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ECAAB7" w14:textId="3E69F307" w:rsidR="007516DC" w:rsidRDefault="006654BE" w:rsidP="005E6A21">
      <w:pPr>
        <w:pStyle w:val="Heading1"/>
        <w:spacing w:line="240" w:lineRule="auto"/>
        <w:jc w:val="center"/>
      </w:pPr>
      <w:r>
        <w:t>Coursera Web development course</w:t>
      </w:r>
    </w:p>
    <w:p w14:paraId="225602F8" w14:textId="0BD2B909" w:rsidR="00514985" w:rsidRDefault="00514985" w:rsidP="00514985">
      <w:pPr>
        <w:pStyle w:val="Heading3"/>
        <w:shd w:val="clear" w:color="auto" w:fill="FFFFFF"/>
        <w:spacing w:before="0" w:line="360" w:lineRule="atLeast"/>
        <w:jc w:val="center"/>
        <w:rPr>
          <w:rFonts w:ascii="Arial" w:hAnsi="Arial" w:cs="Arial"/>
          <w:color w:val="373A3C"/>
        </w:rPr>
      </w:pPr>
      <w:r>
        <w:rPr>
          <w:rFonts w:ascii="Arial" w:hAnsi="Arial" w:cs="Arial"/>
          <w:b/>
          <w:bCs/>
          <w:color w:val="373A3C"/>
        </w:rPr>
        <w:t xml:space="preserve">By Yaakov </w:t>
      </w:r>
      <w:proofErr w:type="spellStart"/>
      <w:r>
        <w:rPr>
          <w:rFonts w:ascii="Arial" w:hAnsi="Arial" w:cs="Arial"/>
          <w:b/>
          <w:bCs/>
          <w:color w:val="373A3C"/>
        </w:rPr>
        <w:t>Chaikin</w:t>
      </w:r>
      <w:proofErr w:type="spellEnd"/>
    </w:p>
    <w:p w14:paraId="019D1DBA" w14:textId="77777777" w:rsidR="00514985" w:rsidRPr="00514985" w:rsidRDefault="00514985" w:rsidP="00514985">
      <w:pPr>
        <w:pStyle w:val="Heading2"/>
      </w:pPr>
    </w:p>
    <w:p w14:paraId="23A9A16B" w14:textId="4F5DAFF2" w:rsidR="00514985" w:rsidRPr="00514985" w:rsidRDefault="00514985" w:rsidP="00514985">
      <w:pPr>
        <w:pStyle w:val="Heading3"/>
        <w:jc w:val="right"/>
      </w:pPr>
      <w:r>
        <w:t>-Sheryl Lindsay’s Notes</w:t>
      </w:r>
    </w:p>
    <w:p w14:paraId="65918FE1" w14:textId="7C00B030" w:rsidR="006654BE" w:rsidRDefault="006654BE" w:rsidP="005E6A21">
      <w:pPr>
        <w:spacing w:line="240" w:lineRule="auto"/>
      </w:pPr>
    </w:p>
    <w:p w14:paraId="732EF1AA" w14:textId="172BB967" w:rsidR="00E762CC" w:rsidRDefault="00E762CC" w:rsidP="00E762CC">
      <w:r>
        <w:t xml:space="preserve">Webpage restaurant: </w:t>
      </w:r>
      <w:hyperlink r:id="rId5" w:history="1">
        <w:r w:rsidR="00BD06A0" w:rsidRPr="00B21963">
          <w:rPr>
            <w:rStyle w:val="Hyperlink"/>
          </w:rPr>
          <w:t>https://www.davidchuschinabistro.com/#/</w:t>
        </w:r>
      </w:hyperlink>
    </w:p>
    <w:p w14:paraId="69CAE724" w14:textId="7BB392E1" w:rsidR="00BD06A0" w:rsidRDefault="00BD06A0" w:rsidP="00E762CC">
      <w:r>
        <w:t xml:space="preserve">Course webpage: </w:t>
      </w:r>
      <w:hyperlink r:id="rId6" w:history="1">
        <w:r w:rsidRPr="00B21963">
          <w:rPr>
            <w:rStyle w:val="Hyperlink"/>
          </w:rPr>
          <w:t>https://www.coursera.org/learn/html-css-javascript-for-web-developers</w:t>
        </w:r>
      </w:hyperlink>
    </w:p>
    <w:p w14:paraId="78C61B75" w14:textId="2B7CF0CF" w:rsidR="00F64D45" w:rsidRDefault="00F64D45" w:rsidP="00F64D45">
      <w:pPr>
        <w:pStyle w:val="Heading2"/>
      </w:pPr>
      <w:r>
        <w:t>Week 1:</w:t>
      </w:r>
      <w:r w:rsidR="00A11A37">
        <w:t xml:space="preserve"> HTML</w:t>
      </w:r>
    </w:p>
    <w:p w14:paraId="129E5B18" w14:textId="16132D86" w:rsidR="006654BE" w:rsidRPr="008C4E1C" w:rsidRDefault="006654BE" w:rsidP="005E6A21">
      <w:pPr>
        <w:spacing w:line="240" w:lineRule="auto"/>
        <w:rPr>
          <w:b/>
          <w:bCs/>
        </w:rPr>
      </w:pPr>
      <w:r w:rsidRPr="008C4E1C">
        <w:rPr>
          <w:b/>
          <w:bCs/>
        </w:rPr>
        <w:t>Downloaded:</w:t>
      </w:r>
    </w:p>
    <w:p w14:paraId="41741AAC" w14:textId="60197472" w:rsidR="006654BE" w:rsidRDefault="006654BE" w:rsidP="005E6A21">
      <w:pPr>
        <w:spacing w:line="240" w:lineRule="auto"/>
      </w:pPr>
      <w:r>
        <w:t xml:space="preserve"> Sublime text 3</w:t>
      </w:r>
    </w:p>
    <w:p w14:paraId="4B951341" w14:textId="1BF34303" w:rsidR="006654BE" w:rsidRDefault="006654BE" w:rsidP="005E6A21">
      <w:pPr>
        <w:pBdr>
          <w:bottom w:val="single" w:sz="6" w:space="1" w:color="auto"/>
        </w:pBdr>
        <w:spacing w:line="240" w:lineRule="auto"/>
      </w:pPr>
      <w:r>
        <w:t>Browser-sync</w:t>
      </w:r>
    </w:p>
    <w:p w14:paraId="5A0406CA" w14:textId="38E86630" w:rsidR="006654BE" w:rsidRDefault="006654BE" w:rsidP="005E6A21">
      <w:pPr>
        <w:spacing w:line="240" w:lineRule="auto"/>
      </w:pPr>
      <w:r>
        <w:t>What they do?</w:t>
      </w:r>
    </w:p>
    <w:p w14:paraId="6B3ACC27" w14:textId="63E3AB48" w:rsidR="006654BE" w:rsidRDefault="006654BE" w:rsidP="005E6A21">
      <w:pPr>
        <w:spacing w:line="240" w:lineRule="auto"/>
      </w:pPr>
      <w:r>
        <w:t>Sublime text 3 is an IDE for the code we write</w:t>
      </w:r>
    </w:p>
    <w:p w14:paraId="302EE517" w14:textId="3E8B8B2D" w:rsidR="006654BE" w:rsidRDefault="006654BE" w:rsidP="005E6A21">
      <w:pPr>
        <w:spacing w:line="240" w:lineRule="auto"/>
        <w:rPr>
          <w:b/>
          <w:bCs/>
        </w:rPr>
      </w:pPr>
      <w:r>
        <w:t xml:space="preserve">Browser-sync connects your file to a server and can display it on the net. You allowed it in your private home network through your firewall. </w:t>
      </w:r>
      <w:r w:rsidRPr="006654BE">
        <w:rPr>
          <w:b/>
          <w:bCs/>
        </w:rPr>
        <w:t>Remember that.</w:t>
      </w:r>
    </w:p>
    <w:p w14:paraId="1C22E0A0" w14:textId="318058F5" w:rsidR="006654BE" w:rsidRDefault="006654BE" w:rsidP="005E6A21">
      <w:pPr>
        <w:spacing w:line="240" w:lineRule="auto"/>
      </w:pPr>
      <w:r>
        <w:rPr>
          <w:b/>
          <w:bCs/>
        </w:rPr>
        <w:t xml:space="preserve">NOTE: </w:t>
      </w:r>
      <w:r>
        <w:t xml:space="preserve"> when using git clone and git push. Every time you start your website you need to make a push to your git which is very hard. </w:t>
      </w:r>
      <w:proofErr w:type="gramStart"/>
      <w:r>
        <w:t>So</w:t>
      </w:r>
      <w:proofErr w:type="gramEnd"/>
      <w:r>
        <w:t xml:space="preserve"> we use browser-sync so we can see modifications that we make immediately by going to the file where our code is starting browser sync.</w:t>
      </w:r>
    </w:p>
    <w:p w14:paraId="2D0B9C85" w14:textId="3AE5E836" w:rsidR="006654BE" w:rsidRDefault="006654BE" w:rsidP="005E6A21">
      <w:pPr>
        <w:spacing w:line="240" w:lineRule="auto"/>
      </w:pPr>
      <w:r>
        <w:t>$browser-sync start –server –directory –files “*”</w:t>
      </w:r>
    </w:p>
    <w:p w14:paraId="210A4599" w14:textId="3A3175A9" w:rsidR="001F04A4" w:rsidRDefault="001F04A4" w:rsidP="005E6A21">
      <w:pPr>
        <w:spacing w:line="240" w:lineRule="auto"/>
      </w:pPr>
      <w:r>
        <w:t>$</w:t>
      </w:r>
      <w:r w:rsidRPr="001F04A4">
        <w:t xml:space="preserve"> </w:t>
      </w:r>
      <w:r>
        <w:t>browser-sync start –server –directory –files “**/*”</w:t>
      </w:r>
    </w:p>
    <w:p w14:paraId="447A11D8" w14:textId="400D4FD8" w:rsidR="006654BE" w:rsidRDefault="006654BE" w:rsidP="005E6A21">
      <w:pPr>
        <w:pBdr>
          <w:bottom w:val="single" w:sz="6" w:space="1" w:color="auto"/>
        </w:pBdr>
        <w:spacing w:line="240" w:lineRule="auto"/>
      </w:pPr>
      <w:r>
        <w:t>This is to check our immediate change to code while coding from local device.</w:t>
      </w:r>
    </w:p>
    <w:p w14:paraId="235BCA37" w14:textId="496FCA7A" w:rsidR="008C4E1C" w:rsidRDefault="008C4E1C" w:rsidP="005E6A21">
      <w:pPr>
        <w:spacing w:line="240" w:lineRule="auto"/>
      </w:pPr>
      <w:r>
        <w:t>To keep updates of html look into:</w:t>
      </w:r>
    </w:p>
    <w:p w14:paraId="60B78B20" w14:textId="54E00ACD" w:rsidR="008C4E1C" w:rsidRDefault="008C4E1C" w:rsidP="005E6A21">
      <w:pPr>
        <w:spacing w:line="240" w:lineRule="auto"/>
      </w:pPr>
      <w:r>
        <w:t>W3C website</w:t>
      </w:r>
    </w:p>
    <w:p w14:paraId="320B343D" w14:textId="241A742A" w:rsidR="008C4E1C" w:rsidRDefault="008C4E1C" w:rsidP="005E6A21">
      <w:pPr>
        <w:spacing w:line="240" w:lineRule="auto"/>
      </w:pPr>
      <w:proofErr w:type="spellStart"/>
      <w:r>
        <w:t>Canido</w:t>
      </w:r>
      <w:proofErr w:type="spellEnd"/>
      <w:r>
        <w:t xml:space="preserve"> website</w:t>
      </w:r>
    </w:p>
    <w:p w14:paraId="25E744E7" w14:textId="0A5708CB" w:rsidR="008C4E1C" w:rsidRDefault="008C4E1C" w:rsidP="005E6A21">
      <w:pPr>
        <w:spacing w:line="240" w:lineRule="auto"/>
      </w:pPr>
      <w:r>
        <w:t>W3C validator used to check if your code is still valid.</w:t>
      </w:r>
    </w:p>
    <w:p w14:paraId="7FD2C80A" w14:textId="50A97DB1" w:rsidR="008C4E1C" w:rsidRDefault="008C4E1C" w:rsidP="005E6A21">
      <w:pPr>
        <w:spacing w:line="240" w:lineRule="auto"/>
      </w:pPr>
      <w:r>
        <w:t>Make sure your website runs in the browser most used across the globe. Use browser statistics.</w:t>
      </w:r>
    </w:p>
    <w:p w14:paraId="4AC7F397" w14:textId="3E4ACCA1" w:rsidR="008C4E1C" w:rsidRPr="00815F87" w:rsidRDefault="008C4E1C" w:rsidP="005E6A21">
      <w:pPr>
        <w:spacing w:line="240" w:lineRule="auto"/>
        <w:rPr>
          <w:b/>
          <w:bCs/>
        </w:rPr>
      </w:pPr>
      <w:r w:rsidRPr="00815F87">
        <w:rPr>
          <w:b/>
          <w:bCs/>
        </w:rPr>
        <w:t>Books recommended for web development:</w:t>
      </w:r>
    </w:p>
    <w:tbl>
      <w:tblPr>
        <w:tblW w:w="10474" w:type="dxa"/>
        <w:tblInd w:w="-859" w:type="dxa"/>
        <w:tblBorders>
          <w:top w:val="single" w:sz="6" w:space="0" w:color="E0E0E0"/>
          <w:left w:val="single" w:sz="6" w:space="0" w:color="E0E0E0"/>
          <w:bottom w:val="single" w:sz="6" w:space="0" w:color="E0E0E0"/>
          <w:right w:val="single" w:sz="6" w:space="0" w:color="E0E0E0"/>
        </w:tblBorders>
        <w:shd w:val="clear" w:color="auto" w:fill="FFFFFF"/>
        <w:tblCellMar>
          <w:top w:w="15" w:type="dxa"/>
          <w:left w:w="15" w:type="dxa"/>
          <w:bottom w:w="15" w:type="dxa"/>
          <w:right w:w="15" w:type="dxa"/>
        </w:tblCellMar>
        <w:tblLook w:val="04A0" w:firstRow="1" w:lastRow="0" w:firstColumn="1" w:lastColumn="0" w:noHBand="0" w:noVBand="1"/>
      </w:tblPr>
      <w:tblGrid>
        <w:gridCol w:w="2411"/>
        <w:gridCol w:w="8063"/>
      </w:tblGrid>
      <w:tr w:rsidR="008C4E1C" w:rsidRPr="008C4E1C" w14:paraId="65D41E97" w14:textId="77777777" w:rsidTr="00815F87">
        <w:trPr>
          <w:trHeight w:val="799"/>
        </w:trPr>
        <w:tc>
          <w:tcPr>
            <w:tcW w:w="2411" w:type="dxa"/>
            <w:tcBorders>
              <w:top w:val="single" w:sz="6" w:space="0" w:color="E0E0E0"/>
              <w:left w:val="single" w:sz="6" w:space="0" w:color="E0E0E0"/>
              <w:bottom w:val="single" w:sz="6" w:space="0" w:color="E0E0E0"/>
              <w:right w:val="single" w:sz="6" w:space="0" w:color="E0E0E0"/>
            </w:tcBorders>
            <w:shd w:val="clear" w:color="auto" w:fill="FFFFFF"/>
            <w:tcMar>
              <w:top w:w="75" w:type="dxa"/>
              <w:left w:w="300" w:type="dxa"/>
              <w:bottom w:w="75" w:type="dxa"/>
              <w:right w:w="300" w:type="dxa"/>
            </w:tcMar>
            <w:vAlign w:val="center"/>
            <w:hideMark/>
          </w:tcPr>
          <w:p w14:paraId="2F3AF428" w14:textId="77777777" w:rsidR="008C4E1C" w:rsidRPr="008C4E1C" w:rsidRDefault="008C4E1C" w:rsidP="005E6A21">
            <w:pPr>
              <w:spacing w:after="360" w:line="240" w:lineRule="auto"/>
              <w:rPr>
                <w:rFonts w:ascii="Arial" w:eastAsia="Times New Roman" w:hAnsi="Arial" w:cs="Arial"/>
                <w:color w:val="1F1F1F"/>
                <w:sz w:val="19"/>
                <w:szCs w:val="19"/>
                <w:lang w:eastAsia="en-IN"/>
              </w:rPr>
            </w:pPr>
            <w:r w:rsidRPr="008C4E1C">
              <w:rPr>
                <w:rFonts w:ascii="Arial" w:eastAsia="Times New Roman" w:hAnsi="Arial" w:cs="Arial"/>
                <w:b/>
                <w:bCs/>
                <w:color w:val="1F1F1F"/>
                <w:sz w:val="19"/>
                <w:szCs w:val="19"/>
                <w:lang w:eastAsia="en-IN"/>
              </w:rPr>
              <w:t>Soft Skills: A Developer's Life Manual</w:t>
            </w:r>
            <w:r w:rsidRPr="008C4E1C">
              <w:rPr>
                <w:rFonts w:ascii="Arial" w:eastAsia="Times New Roman" w:hAnsi="Arial" w:cs="Arial"/>
                <w:color w:val="1F1F1F"/>
                <w:sz w:val="19"/>
                <w:szCs w:val="19"/>
                <w:lang w:eastAsia="en-IN"/>
              </w:rPr>
              <w:t xml:space="preserve"> by John </w:t>
            </w:r>
            <w:proofErr w:type="spellStart"/>
            <w:r w:rsidRPr="008C4E1C">
              <w:rPr>
                <w:rFonts w:ascii="Arial" w:eastAsia="Times New Roman" w:hAnsi="Arial" w:cs="Arial"/>
                <w:color w:val="1F1F1F"/>
                <w:sz w:val="19"/>
                <w:szCs w:val="19"/>
                <w:lang w:eastAsia="en-IN"/>
              </w:rPr>
              <w:t>Sonmez</w:t>
            </w:r>
            <w:proofErr w:type="spellEnd"/>
          </w:p>
        </w:tc>
        <w:tc>
          <w:tcPr>
            <w:tcW w:w="8063" w:type="dxa"/>
            <w:tcBorders>
              <w:top w:val="single" w:sz="6" w:space="0" w:color="E0E0E0"/>
              <w:left w:val="single" w:sz="6" w:space="0" w:color="E0E0E0"/>
              <w:bottom w:val="single" w:sz="6" w:space="0" w:color="E0E0E0"/>
              <w:right w:val="single" w:sz="6" w:space="0" w:color="E0E0E0"/>
            </w:tcBorders>
            <w:shd w:val="clear" w:color="auto" w:fill="FFFFFF"/>
            <w:tcMar>
              <w:top w:w="75" w:type="dxa"/>
              <w:left w:w="300" w:type="dxa"/>
              <w:bottom w:w="75" w:type="dxa"/>
              <w:right w:w="300" w:type="dxa"/>
            </w:tcMar>
            <w:vAlign w:val="center"/>
            <w:hideMark/>
          </w:tcPr>
          <w:p w14:paraId="654010DF" w14:textId="77777777" w:rsidR="008C4E1C" w:rsidRPr="008C4E1C" w:rsidRDefault="008C4E1C" w:rsidP="005E6A21">
            <w:pPr>
              <w:spacing w:after="360" w:line="240" w:lineRule="auto"/>
              <w:rPr>
                <w:rFonts w:ascii="Arial" w:eastAsia="Times New Roman" w:hAnsi="Arial" w:cs="Arial"/>
                <w:color w:val="1F1F1F"/>
                <w:sz w:val="19"/>
                <w:szCs w:val="19"/>
                <w:lang w:eastAsia="en-IN"/>
              </w:rPr>
            </w:pPr>
            <w:r w:rsidRPr="008C4E1C">
              <w:rPr>
                <w:rFonts w:ascii="Arial" w:eastAsia="Times New Roman" w:hAnsi="Arial" w:cs="Arial"/>
                <w:b/>
                <w:bCs/>
                <w:color w:val="1F1F1F"/>
                <w:sz w:val="19"/>
                <w:szCs w:val="19"/>
                <w:lang w:eastAsia="en-IN"/>
              </w:rPr>
              <w:t>MY ABSOLUTE TOP PICK FOR SOFTWARE DEVELOPMENT CAREER ADVICE.</w:t>
            </w:r>
            <w:r w:rsidRPr="008C4E1C">
              <w:rPr>
                <w:rFonts w:ascii="Arial" w:eastAsia="Times New Roman" w:hAnsi="Arial" w:cs="Arial"/>
                <w:color w:val="1F1F1F"/>
                <w:sz w:val="19"/>
                <w:szCs w:val="19"/>
                <w:lang w:eastAsia="en-IN"/>
              </w:rPr>
              <w:t> </w:t>
            </w:r>
            <w:hyperlink r:id="rId7" w:tgtFrame="_blank" w:history="1">
              <w:r w:rsidRPr="008C4E1C">
                <w:rPr>
                  <w:rFonts w:ascii="Arial" w:eastAsia="Times New Roman" w:hAnsi="Arial" w:cs="Arial"/>
                  <w:color w:val="2A73CC"/>
                  <w:sz w:val="19"/>
                  <w:szCs w:val="19"/>
                  <w:u w:val="single"/>
                  <w:lang w:eastAsia="en-IN"/>
                </w:rPr>
                <w:t>Click here to see my review of the book</w:t>
              </w:r>
            </w:hyperlink>
            <w:r w:rsidRPr="008C4E1C">
              <w:rPr>
                <w:rFonts w:ascii="Arial" w:eastAsia="Times New Roman" w:hAnsi="Arial" w:cs="Arial"/>
                <w:color w:val="1F1F1F"/>
                <w:sz w:val="19"/>
                <w:szCs w:val="19"/>
                <w:lang w:eastAsia="en-IN"/>
              </w:rPr>
              <w:t>.</w:t>
            </w:r>
          </w:p>
        </w:tc>
      </w:tr>
    </w:tbl>
    <w:p w14:paraId="15A6700F" w14:textId="77777777" w:rsidR="008C4E1C" w:rsidRPr="008C4E1C" w:rsidRDefault="008C4E1C" w:rsidP="005E6A21">
      <w:pPr>
        <w:spacing w:after="0" w:line="240" w:lineRule="auto"/>
        <w:rPr>
          <w:rFonts w:ascii="Times New Roman" w:eastAsia="Times New Roman" w:hAnsi="Times New Roman" w:cs="Times New Roman"/>
          <w:vanish/>
          <w:sz w:val="24"/>
          <w:szCs w:val="24"/>
          <w:lang w:eastAsia="en-IN"/>
        </w:rPr>
      </w:pPr>
    </w:p>
    <w:tbl>
      <w:tblPr>
        <w:tblW w:w="10490" w:type="dxa"/>
        <w:tblInd w:w="-859" w:type="dxa"/>
        <w:tblBorders>
          <w:top w:val="single" w:sz="6" w:space="0" w:color="E0E0E0"/>
          <w:left w:val="single" w:sz="6" w:space="0" w:color="E0E0E0"/>
          <w:bottom w:val="single" w:sz="6" w:space="0" w:color="E0E0E0"/>
          <w:right w:val="single" w:sz="6" w:space="0" w:color="E0E0E0"/>
        </w:tblBorders>
        <w:shd w:val="clear" w:color="auto" w:fill="FFFFFF"/>
        <w:tblCellMar>
          <w:top w:w="15" w:type="dxa"/>
          <w:left w:w="15" w:type="dxa"/>
          <w:bottom w:w="15" w:type="dxa"/>
          <w:right w:w="15" w:type="dxa"/>
        </w:tblCellMar>
        <w:tblLook w:val="04A0" w:firstRow="1" w:lastRow="0" w:firstColumn="1" w:lastColumn="0" w:noHBand="0" w:noVBand="1"/>
      </w:tblPr>
      <w:tblGrid>
        <w:gridCol w:w="2375"/>
        <w:gridCol w:w="8115"/>
      </w:tblGrid>
      <w:tr w:rsidR="008C4E1C" w:rsidRPr="008C4E1C" w14:paraId="2C1D54AA" w14:textId="77777777" w:rsidTr="00815F87">
        <w:tc>
          <w:tcPr>
            <w:tcW w:w="2375" w:type="dxa"/>
            <w:tcBorders>
              <w:top w:val="single" w:sz="6" w:space="0" w:color="E0E0E0"/>
              <w:left w:val="single" w:sz="6" w:space="0" w:color="E0E0E0"/>
              <w:bottom w:val="single" w:sz="6" w:space="0" w:color="E0E0E0"/>
              <w:right w:val="single" w:sz="6" w:space="0" w:color="E0E0E0"/>
            </w:tcBorders>
            <w:shd w:val="clear" w:color="auto" w:fill="FFFFFF"/>
            <w:tcMar>
              <w:top w:w="75" w:type="dxa"/>
              <w:left w:w="300" w:type="dxa"/>
              <w:bottom w:w="75" w:type="dxa"/>
              <w:right w:w="300" w:type="dxa"/>
            </w:tcMar>
            <w:vAlign w:val="center"/>
            <w:hideMark/>
          </w:tcPr>
          <w:p w14:paraId="2D25A3D3" w14:textId="77777777" w:rsidR="008C4E1C" w:rsidRPr="008C4E1C" w:rsidRDefault="008C4E1C" w:rsidP="005E6A21">
            <w:pPr>
              <w:spacing w:after="360" w:line="240" w:lineRule="auto"/>
              <w:rPr>
                <w:rFonts w:ascii="Arial" w:eastAsia="Times New Roman" w:hAnsi="Arial" w:cs="Arial"/>
                <w:color w:val="1F1F1F"/>
                <w:sz w:val="19"/>
                <w:szCs w:val="19"/>
                <w:lang w:eastAsia="en-IN"/>
              </w:rPr>
            </w:pPr>
            <w:r w:rsidRPr="008C4E1C">
              <w:rPr>
                <w:rFonts w:ascii="Arial" w:eastAsia="Times New Roman" w:hAnsi="Arial" w:cs="Arial"/>
                <w:b/>
                <w:bCs/>
                <w:color w:val="1F1F1F"/>
                <w:sz w:val="19"/>
                <w:szCs w:val="19"/>
                <w:lang w:eastAsia="en-IN"/>
              </w:rPr>
              <w:lastRenderedPageBreak/>
              <w:t>Web Design with HTML, CSS, JavaScript and jQuery Set</w:t>
            </w:r>
            <w:r w:rsidRPr="008C4E1C">
              <w:rPr>
                <w:rFonts w:ascii="Arial" w:eastAsia="Times New Roman" w:hAnsi="Arial" w:cs="Arial"/>
                <w:color w:val="1F1F1F"/>
                <w:sz w:val="19"/>
                <w:szCs w:val="19"/>
                <w:lang w:eastAsia="en-IN"/>
              </w:rPr>
              <w:t> by Jon Duckett</w:t>
            </w:r>
          </w:p>
        </w:tc>
        <w:tc>
          <w:tcPr>
            <w:tcW w:w="8115" w:type="dxa"/>
            <w:tcBorders>
              <w:top w:val="single" w:sz="6" w:space="0" w:color="E0E0E0"/>
              <w:left w:val="single" w:sz="6" w:space="0" w:color="E0E0E0"/>
              <w:bottom w:val="single" w:sz="6" w:space="0" w:color="E0E0E0"/>
              <w:right w:val="single" w:sz="6" w:space="0" w:color="E0E0E0"/>
            </w:tcBorders>
            <w:shd w:val="clear" w:color="auto" w:fill="FFFFFF"/>
            <w:tcMar>
              <w:top w:w="75" w:type="dxa"/>
              <w:left w:w="300" w:type="dxa"/>
              <w:bottom w:w="75" w:type="dxa"/>
              <w:right w:w="300" w:type="dxa"/>
            </w:tcMar>
            <w:vAlign w:val="center"/>
            <w:hideMark/>
          </w:tcPr>
          <w:p w14:paraId="6CCA68A4" w14:textId="77777777" w:rsidR="008C4E1C" w:rsidRPr="008C4E1C" w:rsidRDefault="008C4E1C" w:rsidP="005E6A21">
            <w:pPr>
              <w:spacing w:after="360" w:line="240" w:lineRule="auto"/>
              <w:rPr>
                <w:rFonts w:ascii="Arial" w:eastAsia="Times New Roman" w:hAnsi="Arial" w:cs="Arial"/>
                <w:color w:val="1F1F1F"/>
                <w:sz w:val="19"/>
                <w:szCs w:val="19"/>
                <w:lang w:eastAsia="en-IN"/>
              </w:rPr>
            </w:pPr>
            <w:r w:rsidRPr="008C4E1C">
              <w:rPr>
                <w:rFonts w:ascii="Arial" w:eastAsia="Times New Roman" w:hAnsi="Arial" w:cs="Arial"/>
                <w:b/>
                <w:bCs/>
                <w:color w:val="1F1F1F"/>
                <w:sz w:val="19"/>
                <w:szCs w:val="19"/>
                <w:lang w:eastAsia="en-IN"/>
              </w:rPr>
              <w:t>MY ABSOLUTE TOP PICK.</w:t>
            </w:r>
            <w:r w:rsidRPr="008C4E1C">
              <w:rPr>
                <w:rFonts w:ascii="Arial" w:eastAsia="Times New Roman" w:hAnsi="Arial" w:cs="Arial"/>
                <w:color w:val="1F1F1F"/>
                <w:sz w:val="19"/>
                <w:szCs w:val="19"/>
                <w:lang w:eastAsia="en-IN"/>
              </w:rPr>
              <w:t> This is a set that combines 2 books for a cheaper price. </w:t>
            </w:r>
            <w:r w:rsidRPr="008C4E1C">
              <w:rPr>
                <w:rFonts w:ascii="Arial" w:eastAsia="Times New Roman" w:hAnsi="Arial" w:cs="Arial"/>
                <w:i/>
                <w:iCs/>
                <w:color w:val="1F1F1F"/>
                <w:sz w:val="19"/>
                <w:szCs w:val="19"/>
                <w:lang w:eastAsia="en-IN"/>
              </w:rPr>
              <w:t>Both books are excellent: very visual, easy to look up things in, and get straight to the point without a lot of blah blah.</w:t>
            </w:r>
          </w:p>
        </w:tc>
      </w:tr>
      <w:tr w:rsidR="008C4E1C" w:rsidRPr="008C4E1C" w14:paraId="1B8F88AB" w14:textId="77777777" w:rsidTr="00815F87">
        <w:tc>
          <w:tcPr>
            <w:tcW w:w="2375" w:type="dxa"/>
            <w:tcBorders>
              <w:top w:val="single" w:sz="6" w:space="0" w:color="E0E0E0"/>
              <w:left w:val="single" w:sz="6" w:space="0" w:color="E0E0E0"/>
              <w:bottom w:val="single" w:sz="6" w:space="0" w:color="E0E0E0"/>
              <w:right w:val="single" w:sz="6" w:space="0" w:color="E0E0E0"/>
            </w:tcBorders>
            <w:shd w:val="clear" w:color="auto" w:fill="FFFFFF"/>
            <w:tcMar>
              <w:top w:w="75" w:type="dxa"/>
              <w:left w:w="300" w:type="dxa"/>
              <w:bottom w:w="75" w:type="dxa"/>
              <w:right w:w="300" w:type="dxa"/>
            </w:tcMar>
            <w:vAlign w:val="center"/>
            <w:hideMark/>
          </w:tcPr>
          <w:p w14:paraId="7C45C59C" w14:textId="77777777" w:rsidR="008C4E1C" w:rsidRPr="008C4E1C" w:rsidRDefault="008C4E1C" w:rsidP="005E6A21">
            <w:pPr>
              <w:spacing w:after="360" w:line="240" w:lineRule="auto"/>
              <w:rPr>
                <w:rFonts w:ascii="Arial" w:eastAsia="Times New Roman" w:hAnsi="Arial" w:cs="Arial"/>
                <w:color w:val="1F1F1F"/>
                <w:sz w:val="19"/>
                <w:szCs w:val="19"/>
                <w:lang w:eastAsia="en-IN"/>
              </w:rPr>
            </w:pPr>
            <w:r w:rsidRPr="008C4E1C">
              <w:rPr>
                <w:rFonts w:ascii="Arial" w:eastAsia="Times New Roman" w:hAnsi="Arial" w:cs="Arial"/>
                <w:b/>
                <w:bCs/>
                <w:color w:val="1F1F1F"/>
                <w:sz w:val="19"/>
                <w:szCs w:val="19"/>
                <w:lang w:eastAsia="en-IN"/>
              </w:rPr>
              <w:t>HTML and CSS: Design and Build Websites</w:t>
            </w:r>
            <w:r w:rsidRPr="008C4E1C">
              <w:rPr>
                <w:rFonts w:ascii="Arial" w:eastAsia="Times New Roman" w:hAnsi="Arial" w:cs="Arial"/>
                <w:color w:val="1F1F1F"/>
                <w:sz w:val="19"/>
                <w:szCs w:val="19"/>
                <w:lang w:eastAsia="en-IN"/>
              </w:rPr>
              <w:t> by Jon Duckett</w:t>
            </w:r>
          </w:p>
        </w:tc>
        <w:tc>
          <w:tcPr>
            <w:tcW w:w="8115" w:type="dxa"/>
            <w:tcBorders>
              <w:top w:val="single" w:sz="6" w:space="0" w:color="E0E0E0"/>
              <w:left w:val="single" w:sz="6" w:space="0" w:color="E0E0E0"/>
              <w:bottom w:val="single" w:sz="6" w:space="0" w:color="E0E0E0"/>
              <w:right w:val="single" w:sz="6" w:space="0" w:color="E0E0E0"/>
            </w:tcBorders>
            <w:shd w:val="clear" w:color="auto" w:fill="FFFFFF"/>
            <w:tcMar>
              <w:top w:w="75" w:type="dxa"/>
              <w:left w:w="300" w:type="dxa"/>
              <w:bottom w:w="75" w:type="dxa"/>
              <w:right w:w="300" w:type="dxa"/>
            </w:tcMar>
            <w:vAlign w:val="center"/>
            <w:hideMark/>
          </w:tcPr>
          <w:p w14:paraId="6EFA8364" w14:textId="77777777" w:rsidR="008C4E1C" w:rsidRPr="008C4E1C" w:rsidRDefault="008C4E1C" w:rsidP="005E6A21">
            <w:pPr>
              <w:spacing w:after="360" w:line="240" w:lineRule="auto"/>
              <w:rPr>
                <w:rFonts w:ascii="Arial" w:eastAsia="Times New Roman" w:hAnsi="Arial" w:cs="Arial"/>
                <w:color w:val="1F1F1F"/>
                <w:sz w:val="19"/>
                <w:szCs w:val="19"/>
                <w:lang w:eastAsia="en-IN"/>
              </w:rPr>
            </w:pPr>
            <w:r w:rsidRPr="008C4E1C">
              <w:rPr>
                <w:rFonts w:ascii="Arial" w:eastAsia="Times New Roman" w:hAnsi="Arial" w:cs="Arial"/>
                <w:b/>
                <w:bCs/>
                <w:color w:val="1F1F1F"/>
                <w:sz w:val="19"/>
                <w:szCs w:val="19"/>
                <w:lang w:eastAsia="en-IN"/>
              </w:rPr>
              <w:t>MY TOP PICK FOR HTML/CSS.</w:t>
            </w:r>
            <w:r w:rsidRPr="008C4E1C">
              <w:rPr>
                <w:rFonts w:ascii="Arial" w:eastAsia="Times New Roman" w:hAnsi="Arial" w:cs="Arial"/>
                <w:color w:val="1F1F1F"/>
                <w:sz w:val="19"/>
                <w:szCs w:val="19"/>
                <w:lang w:eastAsia="en-IN"/>
              </w:rPr>
              <w:t> Great book that is very visually oriented. It’s very easy to look through, especially if you are in a hurry.</w:t>
            </w:r>
            <w:r w:rsidRPr="008C4E1C">
              <w:rPr>
                <w:rFonts w:ascii="Arial" w:eastAsia="Times New Roman" w:hAnsi="Arial" w:cs="Arial"/>
                <w:i/>
                <w:iCs/>
                <w:color w:val="1F1F1F"/>
                <w:sz w:val="19"/>
                <w:szCs w:val="19"/>
                <w:lang w:eastAsia="en-IN"/>
              </w:rPr>
              <w:t> It’s also very concise and to the point.</w:t>
            </w:r>
          </w:p>
        </w:tc>
      </w:tr>
      <w:tr w:rsidR="008C4E1C" w:rsidRPr="008C4E1C" w14:paraId="1F6BDC60" w14:textId="77777777" w:rsidTr="00815F87">
        <w:trPr>
          <w:trHeight w:val="1572"/>
        </w:trPr>
        <w:tc>
          <w:tcPr>
            <w:tcW w:w="2375" w:type="dxa"/>
            <w:tcBorders>
              <w:top w:val="single" w:sz="6" w:space="0" w:color="E0E0E0"/>
              <w:left w:val="single" w:sz="6" w:space="0" w:color="E0E0E0"/>
              <w:bottom w:val="single" w:sz="6" w:space="0" w:color="E0E0E0"/>
              <w:right w:val="single" w:sz="6" w:space="0" w:color="E0E0E0"/>
            </w:tcBorders>
            <w:shd w:val="clear" w:color="auto" w:fill="FFFFFF"/>
            <w:tcMar>
              <w:top w:w="75" w:type="dxa"/>
              <w:left w:w="300" w:type="dxa"/>
              <w:bottom w:w="75" w:type="dxa"/>
              <w:right w:w="300" w:type="dxa"/>
            </w:tcMar>
            <w:vAlign w:val="center"/>
            <w:hideMark/>
          </w:tcPr>
          <w:p w14:paraId="6C7ACCFA" w14:textId="77777777" w:rsidR="008C4E1C" w:rsidRPr="008C4E1C" w:rsidRDefault="008C4E1C" w:rsidP="005E6A21">
            <w:pPr>
              <w:spacing w:after="360" w:line="240" w:lineRule="auto"/>
              <w:rPr>
                <w:rFonts w:ascii="Arial" w:eastAsia="Times New Roman" w:hAnsi="Arial" w:cs="Arial"/>
                <w:color w:val="1F1F1F"/>
                <w:sz w:val="19"/>
                <w:szCs w:val="19"/>
                <w:lang w:eastAsia="en-IN"/>
              </w:rPr>
            </w:pPr>
            <w:r w:rsidRPr="008C4E1C">
              <w:rPr>
                <w:rFonts w:ascii="Arial" w:eastAsia="Times New Roman" w:hAnsi="Arial" w:cs="Arial"/>
                <w:b/>
                <w:bCs/>
                <w:color w:val="1F1F1F"/>
                <w:sz w:val="19"/>
                <w:szCs w:val="19"/>
                <w:lang w:eastAsia="en-IN"/>
              </w:rPr>
              <w:t>Learning Web Design: A Beginner's Guide to HTML, CSS, JavaScript, and Web Graphics</w:t>
            </w:r>
            <w:r w:rsidRPr="008C4E1C">
              <w:rPr>
                <w:rFonts w:ascii="Arial" w:eastAsia="Times New Roman" w:hAnsi="Arial" w:cs="Arial"/>
                <w:color w:val="1F1F1F"/>
                <w:sz w:val="19"/>
                <w:szCs w:val="19"/>
                <w:lang w:eastAsia="en-IN"/>
              </w:rPr>
              <w:t xml:space="preserve"> by Jennifer </w:t>
            </w:r>
            <w:proofErr w:type="spellStart"/>
            <w:r w:rsidRPr="008C4E1C">
              <w:rPr>
                <w:rFonts w:ascii="Arial" w:eastAsia="Times New Roman" w:hAnsi="Arial" w:cs="Arial"/>
                <w:color w:val="1F1F1F"/>
                <w:sz w:val="19"/>
                <w:szCs w:val="19"/>
                <w:lang w:eastAsia="en-IN"/>
              </w:rPr>
              <w:t>Niederst</w:t>
            </w:r>
            <w:proofErr w:type="spellEnd"/>
            <w:r w:rsidRPr="008C4E1C">
              <w:rPr>
                <w:rFonts w:ascii="Arial" w:eastAsia="Times New Roman" w:hAnsi="Arial" w:cs="Arial"/>
                <w:color w:val="1F1F1F"/>
                <w:sz w:val="19"/>
                <w:szCs w:val="19"/>
                <w:lang w:eastAsia="en-IN"/>
              </w:rPr>
              <w:t xml:space="preserve"> Robbins</w:t>
            </w:r>
          </w:p>
        </w:tc>
        <w:tc>
          <w:tcPr>
            <w:tcW w:w="8115" w:type="dxa"/>
            <w:tcBorders>
              <w:top w:val="single" w:sz="6" w:space="0" w:color="E0E0E0"/>
              <w:left w:val="single" w:sz="6" w:space="0" w:color="E0E0E0"/>
              <w:bottom w:val="single" w:sz="6" w:space="0" w:color="E0E0E0"/>
              <w:right w:val="single" w:sz="6" w:space="0" w:color="E0E0E0"/>
            </w:tcBorders>
            <w:shd w:val="clear" w:color="auto" w:fill="FFFFFF"/>
            <w:tcMar>
              <w:top w:w="75" w:type="dxa"/>
              <w:left w:w="300" w:type="dxa"/>
              <w:bottom w:w="75" w:type="dxa"/>
              <w:right w:w="300" w:type="dxa"/>
            </w:tcMar>
            <w:vAlign w:val="center"/>
            <w:hideMark/>
          </w:tcPr>
          <w:p w14:paraId="02A8C3CA" w14:textId="77777777" w:rsidR="008C4E1C" w:rsidRPr="008C4E1C" w:rsidRDefault="008C4E1C" w:rsidP="005E6A21">
            <w:pPr>
              <w:spacing w:after="360" w:line="240" w:lineRule="auto"/>
              <w:rPr>
                <w:rFonts w:ascii="Arial" w:eastAsia="Times New Roman" w:hAnsi="Arial" w:cs="Arial"/>
                <w:color w:val="1F1F1F"/>
                <w:sz w:val="19"/>
                <w:szCs w:val="19"/>
                <w:lang w:eastAsia="en-IN"/>
              </w:rPr>
            </w:pPr>
            <w:r w:rsidRPr="008C4E1C">
              <w:rPr>
                <w:rFonts w:ascii="Arial" w:eastAsia="Times New Roman" w:hAnsi="Arial" w:cs="Arial"/>
                <w:color w:val="1F1F1F"/>
                <w:sz w:val="19"/>
                <w:szCs w:val="19"/>
                <w:lang w:eastAsia="en-IN"/>
              </w:rPr>
              <w:t>A fairly comprehensive book that talks about the code AND the design aspect of web page development.</w:t>
            </w:r>
          </w:p>
        </w:tc>
      </w:tr>
      <w:tr w:rsidR="008C4E1C" w:rsidRPr="008C4E1C" w14:paraId="42D80083" w14:textId="77777777" w:rsidTr="00815F87">
        <w:tc>
          <w:tcPr>
            <w:tcW w:w="2375" w:type="dxa"/>
            <w:tcBorders>
              <w:top w:val="single" w:sz="6" w:space="0" w:color="E0E0E0"/>
              <w:left w:val="single" w:sz="6" w:space="0" w:color="E0E0E0"/>
              <w:bottom w:val="single" w:sz="6" w:space="0" w:color="E0E0E0"/>
              <w:right w:val="single" w:sz="6" w:space="0" w:color="E0E0E0"/>
            </w:tcBorders>
            <w:shd w:val="clear" w:color="auto" w:fill="FFFFFF"/>
            <w:tcMar>
              <w:top w:w="75" w:type="dxa"/>
              <w:left w:w="300" w:type="dxa"/>
              <w:bottom w:w="75" w:type="dxa"/>
              <w:right w:w="300" w:type="dxa"/>
            </w:tcMar>
            <w:vAlign w:val="center"/>
            <w:hideMark/>
          </w:tcPr>
          <w:p w14:paraId="07F20701" w14:textId="77777777" w:rsidR="008C4E1C" w:rsidRPr="008C4E1C" w:rsidRDefault="008C4E1C" w:rsidP="005E6A21">
            <w:pPr>
              <w:spacing w:after="360" w:line="240" w:lineRule="auto"/>
              <w:rPr>
                <w:rFonts w:ascii="Arial" w:eastAsia="Times New Roman" w:hAnsi="Arial" w:cs="Arial"/>
                <w:color w:val="1F1F1F"/>
                <w:sz w:val="19"/>
                <w:szCs w:val="19"/>
                <w:lang w:eastAsia="en-IN"/>
              </w:rPr>
            </w:pPr>
            <w:r w:rsidRPr="008C4E1C">
              <w:rPr>
                <w:rFonts w:ascii="Arial" w:eastAsia="Times New Roman" w:hAnsi="Arial" w:cs="Arial"/>
                <w:b/>
                <w:bCs/>
                <w:color w:val="1F1F1F"/>
                <w:sz w:val="19"/>
                <w:szCs w:val="19"/>
                <w:lang w:eastAsia="en-IN"/>
              </w:rPr>
              <w:t>Learning Web App Development</w:t>
            </w:r>
            <w:r w:rsidRPr="008C4E1C">
              <w:rPr>
                <w:rFonts w:ascii="Arial" w:eastAsia="Times New Roman" w:hAnsi="Arial" w:cs="Arial"/>
                <w:color w:val="1F1F1F"/>
                <w:sz w:val="19"/>
                <w:szCs w:val="19"/>
                <w:lang w:eastAsia="en-IN"/>
              </w:rPr>
              <w:t xml:space="preserve"> by </w:t>
            </w:r>
            <w:proofErr w:type="spellStart"/>
            <w:r w:rsidRPr="008C4E1C">
              <w:rPr>
                <w:rFonts w:ascii="Arial" w:eastAsia="Times New Roman" w:hAnsi="Arial" w:cs="Arial"/>
                <w:color w:val="1F1F1F"/>
                <w:sz w:val="19"/>
                <w:szCs w:val="19"/>
                <w:lang w:eastAsia="en-IN"/>
              </w:rPr>
              <w:t>Semmy</w:t>
            </w:r>
            <w:proofErr w:type="spellEnd"/>
            <w:r w:rsidRPr="008C4E1C">
              <w:rPr>
                <w:rFonts w:ascii="Arial" w:eastAsia="Times New Roman" w:hAnsi="Arial" w:cs="Arial"/>
                <w:color w:val="1F1F1F"/>
                <w:sz w:val="19"/>
                <w:szCs w:val="19"/>
                <w:lang w:eastAsia="en-IN"/>
              </w:rPr>
              <w:t xml:space="preserve"> Purewal</w:t>
            </w:r>
          </w:p>
        </w:tc>
        <w:tc>
          <w:tcPr>
            <w:tcW w:w="8115" w:type="dxa"/>
            <w:tcBorders>
              <w:top w:val="single" w:sz="6" w:space="0" w:color="E0E0E0"/>
              <w:left w:val="single" w:sz="6" w:space="0" w:color="E0E0E0"/>
              <w:bottom w:val="single" w:sz="6" w:space="0" w:color="E0E0E0"/>
              <w:right w:val="single" w:sz="6" w:space="0" w:color="E0E0E0"/>
            </w:tcBorders>
            <w:shd w:val="clear" w:color="auto" w:fill="FFFFFF"/>
            <w:tcMar>
              <w:top w:w="75" w:type="dxa"/>
              <w:left w:w="300" w:type="dxa"/>
              <w:bottom w:w="75" w:type="dxa"/>
              <w:right w:w="300" w:type="dxa"/>
            </w:tcMar>
            <w:vAlign w:val="center"/>
            <w:hideMark/>
          </w:tcPr>
          <w:p w14:paraId="7A3AF50E" w14:textId="77777777" w:rsidR="008C4E1C" w:rsidRPr="008C4E1C" w:rsidRDefault="008C4E1C" w:rsidP="005E6A21">
            <w:pPr>
              <w:spacing w:after="360" w:line="240" w:lineRule="auto"/>
              <w:rPr>
                <w:rFonts w:ascii="Arial" w:eastAsia="Times New Roman" w:hAnsi="Arial" w:cs="Arial"/>
                <w:color w:val="1F1F1F"/>
                <w:sz w:val="19"/>
                <w:szCs w:val="19"/>
                <w:lang w:eastAsia="en-IN"/>
              </w:rPr>
            </w:pPr>
            <w:r w:rsidRPr="008C4E1C">
              <w:rPr>
                <w:rFonts w:ascii="Arial" w:eastAsia="Times New Roman" w:hAnsi="Arial" w:cs="Arial"/>
                <w:color w:val="1F1F1F"/>
                <w:sz w:val="19"/>
                <w:szCs w:val="19"/>
                <w:lang w:eastAsia="en-IN"/>
              </w:rPr>
              <w:t>A student found this book and states that "</w:t>
            </w:r>
            <w:proofErr w:type="spellStart"/>
            <w:r w:rsidRPr="008C4E1C">
              <w:rPr>
                <w:rFonts w:ascii="Arial" w:eastAsia="Times New Roman" w:hAnsi="Arial" w:cs="Arial"/>
                <w:color w:val="1F1F1F"/>
                <w:sz w:val="19"/>
                <w:szCs w:val="19"/>
                <w:lang w:eastAsia="en-IN"/>
              </w:rPr>
              <w:t>its</w:t>
            </w:r>
            <w:proofErr w:type="spellEnd"/>
            <w:r w:rsidRPr="008C4E1C">
              <w:rPr>
                <w:rFonts w:ascii="Arial" w:eastAsia="Times New Roman" w:hAnsi="Arial" w:cs="Arial"/>
                <w:color w:val="1F1F1F"/>
                <w:sz w:val="19"/>
                <w:szCs w:val="19"/>
                <w:lang w:eastAsia="en-IN"/>
              </w:rPr>
              <w:t xml:space="preserve"> close to what is taught in this course". Looks like a great book from first glance and does sound close to what we cover in the course.</w:t>
            </w:r>
          </w:p>
        </w:tc>
      </w:tr>
      <w:tr w:rsidR="008C4E1C" w:rsidRPr="008C4E1C" w14:paraId="1EC63420" w14:textId="77777777" w:rsidTr="00815F87">
        <w:tc>
          <w:tcPr>
            <w:tcW w:w="2375" w:type="dxa"/>
            <w:tcBorders>
              <w:top w:val="single" w:sz="6" w:space="0" w:color="E0E0E0"/>
              <w:left w:val="single" w:sz="6" w:space="0" w:color="E0E0E0"/>
              <w:bottom w:val="single" w:sz="6" w:space="0" w:color="E0E0E0"/>
              <w:right w:val="single" w:sz="6" w:space="0" w:color="E0E0E0"/>
            </w:tcBorders>
            <w:shd w:val="clear" w:color="auto" w:fill="FFFFFF"/>
            <w:tcMar>
              <w:top w:w="75" w:type="dxa"/>
              <w:left w:w="300" w:type="dxa"/>
              <w:bottom w:w="75" w:type="dxa"/>
              <w:right w:w="300" w:type="dxa"/>
            </w:tcMar>
            <w:vAlign w:val="center"/>
            <w:hideMark/>
          </w:tcPr>
          <w:p w14:paraId="7398871D" w14:textId="77777777" w:rsidR="008C4E1C" w:rsidRPr="008C4E1C" w:rsidRDefault="008C4E1C" w:rsidP="005E6A21">
            <w:pPr>
              <w:spacing w:after="360" w:line="240" w:lineRule="auto"/>
              <w:rPr>
                <w:rFonts w:ascii="Arial" w:eastAsia="Times New Roman" w:hAnsi="Arial" w:cs="Arial"/>
                <w:color w:val="1F1F1F"/>
                <w:sz w:val="19"/>
                <w:szCs w:val="19"/>
                <w:lang w:eastAsia="en-IN"/>
              </w:rPr>
            </w:pPr>
            <w:r w:rsidRPr="008C4E1C">
              <w:rPr>
                <w:rFonts w:ascii="Arial" w:eastAsia="Times New Roman" w:hAnsi="Arial" w:cs="Arial"/>
                <w:b/>
                <w:bCs/>
                <w:color w:val="1F1F1F"/>
                <w:sz w:val="19"/>
                <w:szCs w:val="19"/>
                <w:lang w:eastAsia="en-IN"/>
              </w:rPr>
              <w:t>Mastering Sublime Text</w:t>
            </w:r>
            <w:r w:rsidRPr="008C4E1C">
              <w:rPr>
                <w:rFonts w:ascii="Arial" w:eastAsia="Times New Roman" w:hAnsi="Arial" w:cs="Arial"/>
                <w:color w:val="1F1F1F"/>
                <w:sz w:val="19"/>
                <w:szCs w:val="19"/>
                <w:lang w:eastAsia="en-IN"/>
              </w:rPr>
              <w:t> by Dan Peleg</w:t>
            </w:r>
          </w:p>
        </w:tc>
        <w:tc>
          <w:tcPr>
            <w:tcW w:w="8115" w:type="dxa"/>
            <w:tcBorders>
              <w:top w:val="single" w:sz="6" w:space="0" w:color="E0E0E0"/>
              <w:left w:val="single" w:sz="6" w:space="0" w:color="E0E0E0"/>
              <w:bottom w:val="single" w:sz="6" w:space="0" w:color="E0E0E0"/>
              <w:right w:val="single" w:sz="6" w:space="0" w:color="E0E0E0"/>
            </w:tcBorders>
            <w:shd w:val="clear" w:color="auto" w:fill="FFFFFF"/>
            <w:tcMar>
              <w:top w:w="75" w:type="dxa"/>
              <w:left w:w="300" w:type="dxa"/>
              <w:bottom w:w="75" w:type="dxa"/>
              <w:right w:w="300" w:type="dxa"/>
            </w:tcMar>
            <w:vAlign w:val="center"/>
            <w:hideMark/>
          </w:tcPr>
          <w:p w14:paraId="1BA83356" w14:textId="77777777" w:rsidR="008C4E1C" w:rsidRPr="008C4E1C" w:rsidRDefault="008C4E1C" w:rsidP="005E6A21">
            <w:pPr>
              <w:spacing w:after="360" w:line="240" w:lineRule="auto"/>
              <w:rPr>
                <w:rFonts w:ascii="Arial" w:eastAsia="Times New Roman" w:hAnsi="Arial" w:cs="Arial"/>
                <w:color w:val="1F1F1F"/>
                <w:sz w:val="19"/>
                <w:szCs w:val="19"/>
                <w:lang w:eastAsia="en-IN"/>
              </w:rPr>
            </w:pPr>
            <w:r w:rsidRPr="008C4E1C">
              <w:rPr>
                <w:rFonts w:ascii="Arial" w:eastAsia="Times New Roman" w:hAnsi="Arial" w:cs="Arial"/>
                <w:color w:val="1F1F1F"/>
                <w:sz w:val="19"/>
                <w:szCs w:val="19"/>
                <w:lang w:eastAsia="en-IN"/>
              </w:rPr>
              <w:t>Clear, step by step instructions. </w:t>
            </w:r>
            <w:r w:rsidRPr="008C4E1C">
              <w:rPr>
                <w:rFonts w:ascii="Arial" w:eastAsia="Times New Roman" w:hAnsi="Arial" w:cs="Arial"/>
                <w:i/>
                <w:iCs/>
                <w:color w:val="1F1F1F"/>
                <w:sz w:val="19"/>
                <w:szCs w:val="19"/>
                <w:lang w:eastAsia="en-IN"/>
              </w:rPr>
              <w:t>Covers Sublime Text 3!</w:t>
            </w:r>
          </w:p>
        </w:tc>
      </w:tr>
      <w:tr w:rsidR="008C4E1C" w:rsidRPr="008C4E1C" w14:paraId="06E32540" w14:textId="77777777" w:rsidTr="00815F87">
        <w:tc>
          <w:tcPr>
            <w:tcW w:w="2375" w:type="dxa"/>
            <w:tcBorders>
              <w:top w:val="single" w:sz="6" w:space="0" w:color="E0E0E0"/>
              <w:left w:val="single" w:sz="6" w:space="0" w:color="E0E0E0"/>
              <w:bottom w:val="single" w:sz="6" w:space="0" w:color="E0E0E0"/>
              <w:right w:val="single" w:sz="6" w:space="0" w:color="E0E0E0"/>
            </w:tcBorders>
            <w:shd w:val="clear" w:color="auto" w:fill="FFFFFF"/>
            <w:tcMar>
              <w:top w:w="75" w:type="dxa"/>
              <w:left w:w="300" w:type="dxa"/>
              <w:bottom w:w="75" w:type="dxa"/>
              <w:right w:w="300" w:type="dxa"/>
            </w:tcMar>
            <w:vAlign w:val="center"/>
            <w:hideMark/>
          </w:tcPr>
          <w:p w14:paraId="34CA66D9" w14:textId="77777777" w:rsidR="008C4E1C" w:rsidRPr="008C4E1C" w:rsidRDefault="008C4E1C" w:rsidP="005E6A21">
            <w:pPr>
              <w:spacing w:after="360" w:line="240" w:lineRule="auto"/>
              <w:rPr>
                <w:rFonts w:ascii="Arial" w:eastAsia="Times New Roman" w:hAnsi="Arial" w:cs="Arial"/>
                <w:color w:val="1F1F1F"/>
                <w:sz w:val="19"/>
                <w:szCs w:val="19"/>
                <w:lang w:eastAsia="en-IN"/>
              </w:rPr>
            </w:pPr>
            <w:r w:rsidRPr="008C4E1C">
              <w:rPr>
                <w:rFonts w:ascii="Arial" w:eastAsia="Times New Roman" w:hAnsi="Arial" w:cs="Arial"/>
                <w:b/>
                <w:bCs/>
                <w:color w:val="1F1F1F"/>
                <w:sz w:val="19"/>
                <w:szCs w:val="19"/>
                <w:lang w:eastAsia="en-IN"/>
              </w:rPr>
              <w:t>Pragmatic Guide to Git</w:t>
            </w:r>
            <w:r w:rsidRPr="008C4E1C">
              <w:rPr>
                <w:rFonts w:ascii="Arial" w:eastAsia="Times New Roman" w:hAnsi="Arial" w:cs="Arial"/>
                <w:color w:val="1F1F1F"/>
                <w:sz w:val="19"/>
                <w:szCs w:val="19"/>
                <w:lang w:eastAsia="en-IN"/>
              </w:rPr>
              <w:t xml:space="preserve"> by Travis </w:t>
            </w:r>
            <w:proofErr w:type="spellStart"/>
            <w:r w:rsidRPr="008C4E1C">
              <w:rPr>
                <w:rFonts w:ascii="Arial" w:eastAsia="Times New Roman" w:hAnsi="Arial" w:cs="Arial"/>
                <w:color w:val="1F1F1F"/>
                <w:sz w:val="19"/>
                <w:szCs w:val="19"/>
                <w:lang w:eastAsia="en-IN"/>
              </w:rPr>
              <w:t>Swicegood</w:t>
            </w:r>
            <w:proofErr w:type="spellEnd"/>
          </w:p>
        </w:tc>
        <w:tc>
          <w:tcPr>
            <w:tcW w:w="8115" w:type="dxa"/>
            <w:tcBorders>
              <w:top w:val="single" w:sz="6" w:space="0" w:color="E0E0E0"/>
              <w:left w:val="single" w:sz="6" w:space="0" w:color="E0E0E0"/>
              <w:bottom w:val="single" w:sz="6" w:space="0" w:color="E0E0E0"/>
              <w:right w:val="single" w:sz="6" w:space="0" w:color="E0E0E0"/>
            </w:tcBorders>
            <w:shd w:val="clear" w:color="auto" w:fill="FFFFFF"/>
            <w:tcMar>
              <w:top w:w="75" w:type="dxa"/>
              <w:left w:w="300" w:type="dxa"/>
              <w:bottom w:w="75" w:type="dxa"/>
              <w:right w:w="300" w:type="dxa"/>
            </w:tcMar>
            <w:vAlign w:val="center"/>
            <w:hideMark/>
          </w:tcPr>
          <w:p w14:paraId="300D3CD3" w14:textId="77777777" w:rsidR="008C4E1C" w:rsidRPr="008C4E1C" w:rsidRDefault="008C4E1C" w:rsidP="005E6A21">
            <w:pPr>
              <w:spacing w:after="360" w:line="240" w:lineRule="auto"/>
              <w:rPr>
                <w:rFonts w:ascii="Arial" w:eastAsia="Times New Roman" w:hAnsi="Arial" w:cs="Arial"/>
                <w:color w:val="1F1F1F"/>
                <w:sz w:val="19"/>
                <w:szCs w:val="19"/>
                <w:lang w:eastAsia="en-IN"/>
              </w:rPr>
            </w:pPr>
            <w:r w:rsidRPr="008C4E1C">
              <w:rPr>
                <w:rFonts w:ascii="Arial" w:eastAsia="Times New Roman" w:hAnsi="Arial" w:cs="Arial"/>
                <w:b/>
                <w:bCs/>
                <w:color w:val="1F1F1F"/>
                <w:sz w:val="19"/>
                <w:szCs w:val="19"/>
                <w:lang w:eastAsia="en-IN"/>
              </w:rPr>
              <w:t>MY TOP PICK FOR GIT.</w:t>
            </w:r>
            <w:r w:rsidRPr="008C4E1C">
              <w:rPr>
                <w:rFonts w:ascii="Arial" w:eastAsia="Times New Roman" w:hAnsi="Arial" w:cs="Arial"/>
                <w:color w:val="1F1F1F"/>
                <w:sz w:val="19"/>
                <w:szCs w:val="19"/>
                <w:lang w:eastAsia="en-IN"/>
              </w:rPr>
              <w:t> I am a BIG fan of pretty much any Pragmatic programming series book. This one is great as well! </w:t>
            </w:r>
            <w:r w:rsidRPr="008C4E1C">
              <w:rPr>
                <w:rFonts w:ascii="Arial" w:eastAsia="Times New Roman" w:hAnsi="Arial" w:cs="Arial"/>
                <w:i/>
                <w:iCs/>
                <w:color w:val="1F1F1F"/>
                <w:sz w:val="19"/>
                <w:szCs w:val="19"/>
                <w:lang w:eastAsia="en-IN"/>
              </w:rPr>
              <w:t>Explains the concepts well, so you are not just memorizing commands.</w:t>
            </w:r>
          </w:p>
        </w:tc>
      </w:tr>
      <w:tr w:rsidR="008C4E1C" w:rsidRPr="008C4E1C" w14:paraId="032F1AC6" w14:textId="77777777" w:rsidTr="00815F87">
        <w:tc>
          <w:tcPr>
            <w:tcW w:w="2375" w:type="dxa"/>
            <w:tcBorders>
              <w:top w:val="single" w:sz="6" w:space="0" w:color="E0E0E0"/>
              <w:left w:val="single" w:sz="6" w:space="0" w:color="E0E0E0"/>
              <w:bottom w:val="single" w:sz="6" w:space="0" w:color="E0E0E0"/>
              <w:right w:val="single" w:sz="6" w:space="0" w:color="E0E0E0"/>
            </w:tcBorders>
            <w:shd w:val="clear" w:color="auto" w:fill="FFFFFF"/>
            <w:tcMar>
              <w:top w:w="75" w:type="dxa"/>
              <w:left w:w="300" w:type="dxa"/>
              <w:bottom w:w="75" w:type="dxa"/>
              <w:right w:w="300" w:type="dxa"/>
            </w:tcMar>
            <w:vAlign w:val="center"/>
            <w:hideMark/>
          </w:tcPr>
          <w:p w14:paraId="5318BD60" w14:textId="77777777" w:rsidR="008C4E1C" w:rsidRPr="008C4E1C" w:rsidRDefault="008C4E1C" w:rsidP="005E6A21">
            <w:pPr>
              <w:spacing w:after="360" w:line="240" w:lineRule="auto"/>
              <w:rPr>
                <w:rFonts w:ascii="Arial" w:eastAsia="Times New Roman" w:hAnsi="Arial" w:cs="Arial"/>
                <w:color w:val="1F1F1F"/>
                <w:sz w:val="19"/>
                <w:szCs w:val="19"/>
                <w:lang w:eastAsia="en-IN"/>
              </w:rPr>
            </w:pPr>
            <w:r w:rsidRPr="008C4E1C">
              <w:rPr>
                <w:rFonts w:ascii="Arial" w:eastAsia="Times New Roman" w:hAnsi="Arial" w:cs="Arial"/>
                <w:b/>
                <w:bCs/>
                <w:color w:val="1F1F1F"/>
                <w:sz w:val="19"/>
                <w:szCs w:val="19"/>
                <w:lang w:eastAsia="en-IN"/>
              </w:rPr>
              <w:t>Pro Git</w:t>
            </w:r>
            <w:r w:rsidRPr="008C4E1C">
              <w:rPr>
                <w:rFonts w:ascii="Arial" w:eastAsia="Times New Roman" w:hAnsi="Arial" w:cs="Arial"/>
                <w:color w:val="1F1F1F"/>
                <w:sz w:val="19"/>
                <w:szCs w:val="19"/>
                <w:lang w:eastAsia="en-IN"/>
              </w:rPr>
              <w:t> by Scott Chacon and Ben Straub</w:t>
            </w:r>
          </w:p>
        </w:tc>
        <w:tc>
          <w:tcPr>
            <w:tcW w:w="8115" w:type="dxa"/>
            <w:tcBorders>
              <w:top w:val="single" w:sz="6" w:space="0" w:color="E0E0E0"/>
              <w:left w:val="single" w:sz="6" w:space="0" w:color="E0E0E0"/>
              <w:bottom w:val="single" w:sz="6" w:space="0" w:color="E0E0E0"/>
              <w:right w:val="single" w:sz="6" w:space="0" w:color="E0E0E0"/>
            </w:tcBorders>
            <w:shd w:val="clear" w:color="auto" w:fill="FFFFFF"/>
            <w:tcMar>
              <w:top w:w="75" w:type="dxa"/>
              <w:left w:w="300" w:type="dxa"/>
              <w:bottom w:w="75" w:type="dxa"/>
              <w:right w:w="300" w:type="dxa"/>
            </w:tcMar>
            <w:vAlign w:val="center"/>
            <w:hideMark/>
          </w:tcPr>
          <w:p w14:paraId="02AB5D83" w14:textId="77777777" w:rsidR="008C4E1C" w:rsidRPr="008C4E1C" w:rsidRDefault="008C4E1C" w:rsidP="005E6A21">
            <w:pPr>
              <w:spacing w:after="360" w:line="240" w:lineRule="auto"/>
              <w:rPr>
                <w:rFonts w:ascii="Arial" w:eastAsia="Times New Roman" w:hAnsi="Arial" w:cs="Arial"/>
                <w:color w:val="1F1F1F"/>
                <w:sz w:val="19"/>
                <w:szCs w:val="19"/>
                <w:lang w:eastAsia="en-IN"/>
              </w:rPr>
            </w:pPr>
            <w:r w:rsidRPr="008C4E1C">
              <w:rPr>
                <w:rFonts w:ascii="Arial" w:eastAsia="Times New Roman" w:hAnsi="Arial" w:cs="Arial"/>
                <w:color w:val="1F1F1F"/>
                <w:sz w:val="19"/>
                <w:szCs w:val="19"/>
                <w:lang w:eastAsia="en-IN"/>
              </w:rPr>
              <w:t>Explains things pretty well. You can </w:t>
            </w:r>
            <w:r w:rsidRPr="008C4E1C">
              <w:rPr>
                <w:rFonts w:ascii="Arial" w:eastAsia="Times New Roman" w:hAnsi="Arial" w:cs="Arial"/>
                <w:b/>
                <w:bCs/>
                <w:color w:val="1F1F1F"/>
                <w:sz w:val="19"/>
                <w:szCs w:val="19"/>
                <w:lang w:eastAsia="en-IN"/>
              </w:rPr>
              <w:t>read it for free</w:t>
            </w:r>
            <w:r w:rsidRPr="008C4E1C">
              <w:rPr>
                <w:rFonts w:ascii="Arial" w:eastAsia="Times New Roman" w:hAnsi="Arial" w:cs="Arial"/>
                <w:color w:val="1F1F1F"/>
                <w:sz w:val="19"/>
                <w:szCs w:val="19"/>
                <w:lang w:eastAsia="en-IN"/>
              </w:rPr>
              <w:t> online </w:t>
            </w:r>
            <w:hyperlink r:id="rId8" w:tgtFrame="_blank" w:history="1">
              <w:r w:rsidRPr="008C4E1C">
                <w:rPr>
                  <w:rFonts w:ascii="Arial" w:eastAsia="Times New Roman" w:hAnsi="Arial" w:cs="Arial"/>
                  <w:color w:val="2A73CC"/>
                  <w:sz w:val="19"/>
                  <w:szCs w:val="19"/>
                  <w:u w:val="single"/>
                  <w:lang w:eastAsia="en-IN"/>
                </w:rPr>
                <w:t>here</w:t>
              </w:r>
            </w:hyperlink>
            <w:r w:rsidRPr="008C4E1C">
              <w:rPr>
                <w:rFonts w:ascii="Arial" w:eastAsia="Times New Roman" w:hAnsi="Arial" w:cs="Arial"/>
                <w:color w:val="1F1F1F"/>
                <w:sz w:val="19"/>
                <w:szCs w:val="19"/>
                <w:lang w:eastAsia="en-IN"/>
              </w:rPr>
              <w:t>.</w:t>
            </w:r>
          </w:p>
        </w:tc>
      </w:tr>
      <w:tr w:rsidR="008C4E1C" w:rsidRPr="008C4E1C" w14:paraId="256BB942" w14:textId="77777777" w:rsidTr="00815F87">
        <w:tc>
          <w:tcPr>
            <w:tcW w:w="2375" w:type="dxa"/>
            <w:tcBorders>
              <w:top w:val="single" w:sz="6" w:space="0" w:color="E0E0E0"/>
              <w:left w:val="single" w:sz="6" w:space="0" w:color="E0E0E0"/>
              <w:bottom w:val="single" w:sz="6" w:space="0" w:color="E0E0E0"/>
              <w:right w:val="single" w:sz="6" w:space="0" w:color="E0E0E0"/>
            </w:tcBorders>
            <w:shd w:val="clear" w:color="auto" w:fill="FFFFFF"/>
            <w:tcMar>
              <w:top w:w="75" w:type="dxa"/>
              <w:left w:w="300" w:type="dxa"/>
              <w:bottom w:w="75" w:type="dxa"/>
              <w:right w:w="300" w:type="dxa"/>
            </w:tcMar>
            <w:vAlign w:val="center"/>
            <w:hideMark/>
          </w:tcPr>
          <w:p w14:paraId="4122C98A" w14:textId="77777777" w:rsidR="008C4E1C" w:rsidRPr="008C4E1C" w:rsidRDefault="008C4E1C" w:rsidP="005E6A21">
            <w:pPr>
              <w:spacing w:after="360" w:line="240" w:lineRule="auto"/>
              <w:rPr>
                <w:rFonts w:ascii="Arial" w:eastAsia="Times New Roman" w:hAnsi="Arial" w:cs="Arial"/>
                <w:color w:val="1F1F1F"/>
                <w:sz w:val="19"/>
                <w:szCs w:val="19"/>
                <w:lang w:eastAsia="en-IN"/>
              </w:rPr>
            </w:pPr>
            <w:r w:rsidRPr="008C4E1C">
              <w:rPr>
                <w:rFonts w:ascii="Arial" w:eastAsia="Times New Roman" w:hAnsi="Arial" w:cs="Arial"/>
                <w:b/>
                <w:bCs/>
                <w:color w:val="1F1F1F"/>
                <w:sz w:val="19"/>
                <w:szCs w:val="19"/>
                <w:lang w:eastAsia="en-IN"/>
              </w:rPr>
              <w:t>JavaScript: The Definitive Guide: Activate Your Web Pages</w:t>
            </w:r>
            <w:r w:rsidRPr="008C4E1C">
              <w:rPr>
                <w:rFonts w:ascii="Arial" w:eastAsia="Times New Roman" w:hAnsi="Arial" w:cs="Arial"/>
                <w:color w:val="1F1F1F"/>
                <w:sz w:val="19"/>
                <w:szCs w:val="19"/>
                <w:lang w:eastAsia="en-IN"/>
              </w:rPr>
              <w:t> by David Flanagan</w:t>
            </w:r>
          </w:p>
        </w:tc>
        <w:tc>
          <w:tcPr>
            <w:tcW w:w="8115" w:type="dxa"/>
            <w:tcBorders>
              <w:top w:val="single" w:sz="6" w:space="0" w:color="E0E0E0"/>
              <w:left w:val="single" w:sz="6" w:space="0" w:color="E0E0E0"/>
              <w:bottom w:val="single" w:sz="6" w:space="0" w:color="E0E0E0"/>
              <w:right w:val="single" w:sz="6" w:space="0" w:color="E0E0E0"/>
            </w:tcBorders>
            <w:shd w:val="clear" w:color="auto" w:fill="FFFFFF"/>
            <w:tcMar>
              <w:top w:w="75" w:type="dxa"/>
              <w:left w:w="300" w:type="dxa"/>
              <w:bottom w:w="75" w:type="dxa"/>
              <w:right w:w="300" w:type="dxa"/>
            </w:tcMar>
            <w:vAlign w:val="center"/>
            <w:hideMark/>
          </w:tcPr>
          <w:p w14:paraId="3BED9B4D" w14:textId="77777777" w:rsidR="008C4E1C" w:rsidRPr="008C4E1C" w:rsidRDefault="008C4E1C" w:rsidP="005E6A21">
            <w:pPr>
              <w:spacing w:after="360" w:line="240" w:lineRule="auto"/>
              <w:rPr>
                <w:rFonts w:ascii="Arial" w:eastAsia="Times New Roman" w:hAnsi="Arial" w:cs="Arial"/>
                <w:color w:val="1F1F1F"/>
                <w:sz w:val="19"/>
                <w:szCs w:val="19"/>
                <w:lang w:eastAsia="en-IN"/>
              </w:rPr>
            </w:pPr>
            <w:r w:rsidRPr="008C4E1C">
              <w:rPr>
                <w:rFonts w:ascii="Arial" w:eastAsia="Times New Roman" w:hAnsi="Arial" w:cs="Arial"/>
                <w:color w:val="1F1F1F"/>
                <w:sz w:val="19"/>
                <w:szCs w:val="19"/>
                <w:lang w:eastAsia="en-IN"/>
              </w:rPr>
              <w:t xml:space="preserve">A VERY comprehensive book on </w:t>
            </w:r>
            <w:proofErr w:type="spellStart"/>
            <w:r w:rsidRPr="008C4E1C">
              <w:rPr>
                <w:rFonts w:ascii="Arial" w:eastAsia="Times New Roman" w:hAnsi="Arial" w:cs="Arial"/>
                <w:color w:val="1F1F1F"/>
                <w:sz w:val="19"/>
                <w:szCs w:val="19"/>
                <w:lang w:eastAsia="en-IN"/>
              </w:rPr>
              <w:t>Javascript</w:t>
            </w:r>
            <w:proofErr w:type="spellEnd"/>
            <w:r w:rsidRPr="008C4E1C">
              <w:rPr>
                <w:rFonts w:ascii="Arial" w:eastAsia="Times New Roman" w:hAnsi="Arial" w:cs="Arial"/>
                <w:color w:val="1F1F1F"/>
                <w:sz w:val="19"/>
                <w:szCs w:val="19"/>
                <w:lang w:eastAsia="en-IN"/>
              </w:rPr>
              <w:t>. This Definitive Guide book is a classic.</w:t>
            </w:r>
          </w:p>
        </w:tc>
      </w:tr>
      <w:tr w:rsidR="008C4E1C" w:rsidRPr="008C4E1C" w14:paraId="7E3B543E" w14:textId="77777777" w:rsidTr="00815F87">
        <w:tc>
          <w:tcPr>
            <w:tcW w:w="2375" w:type="dxa"/>
            <w:tcBorders>
              <w:top w:val="single" w:sz="6" w:space="0" w:color="E0E0E0"/>
              <w:left w:val="single" w:sz="6" w:space="0" w:color="E0E0E0"/>
              <w:bottom w:val="single" w:sz="6" w:space="0" w:color="E0E0E0"/>
              <w:right w:val="single" w:sz="6" w:space="0" w:color="E0E0E0"/>
            </w:tcBorders>
            <w:shd w:val="clear" w:color="auto" w:fill="FFFFFF"/>
            <w:tcMar>
              <w:top w:w="75" w:type="dxa"/>
              <w:left w:w="300" w:type="dxa"/>
              <w:bottom w:w="75" w:type="dxa"/>
              <w:right w:w="300" w:type="dxa"/>
            </w:tcMar>
            <w:vAlign w:val="center"/>
            <w:hideMark/>
          </w:tcPr>
          <w:p w14:paraId="30AEDC1D" w14:textId="77777777" w:rsidR="008C4E1C" w:rsidRPr="008C4E1C" w:rsidRDefault="008C4E1C" w:rsidP="005E6A21">
            <w:pPr>
              <w:spacing w:after="360" w:line="240" w:lineRule="auto"/>
              <w:rPr>
                <w:rFonts w:ascii="Arial" w:eastAsia="Times New Roman" w:hAnsi="Arial" w:cs="Arial"/>
                <w:color w:val="1F1F1F"/>
                <w:sz w:val="19"/>
                <w:szCs w:val="19"/>
                <w:lang w:eastAsia="en-IN"/>
              </w:rPr>
            </w:pPr>
            <w:r w:rsidRPr="008C4E1C">
              <w:rPr>
                <w:rFonts w:ascii="Arial" w:eastAsia="Times New Roman" w:hAnsi="Arial" w:cs="Arial"/>
                <w:b/>
                <w:bCs/>
                <w:color w:val="1F1F1F"/>
                <w:sz w:val="19"/>
                <w:szCs w:val="19"/>
                <w:lang w:eastAsia="en-IN"/>
              </w:rPr>
              <w:t>JavaScript: The Good Parts</w:t>
            </w:r>
            <w:r w:rsidRPr="008C4E1C">
              <w:rPr>
                <w:rFonts w:ascii="Arial" w:eastAsia="Times New Roman" w:hAnsi="Arial" w:cs="Arial"/>
                <w:color w:val="1F1F1F"/>
                <w:sz w:val="19"/>
                <w:szCs w:val="19"/>
                <w:lang w:eastAsia="en-IN"/>
              </w:rPr>
              <w:t> by Douglas Crockford</w:t>
            </w:r>
          </w:p>
        </w:tc>
        <w:tc>
          <w:tcPr>
            <w:tcW w:w="8115" w:type="dxa"/>
            <w:tcBorders>
              <w:top w:val="single" w:sz="6" w:space="0" w:color="E0E0E0"/>
              <w:left w:val="single" w:sz="6" w:space="0" w:color="E0E0E0"/>
              <w:bottom w:val="single" w:sz="6" w:space="0" w:color="E0E0E0"/>
              <w:right w:val="single" w:sz="6" w:space="0" w:color="E0E0E0"/>
            </w:tcBorders>
            <w:shd w:val="clear" w:color="auto" w:fill="FFFFFF"/>
            <w:tcMar>
              <w:top w:w="75" w:type="dxa"/>
              <w:left w:w="300" w:type="dxa"/>
              <w:bottom w:w="75" w:type="dxa"/>
              <w:right w:w="300" w:type="dxa"/>
            </w:tcMar>
            <w:vAlign w:val="center"/>
            <w:hideMark/>
          </w:tcPr>
          <w:p w14:paraId="720D2B19" w14:textId="77777777" w:rsidR="008C4E1C" w:rsidRPr="008C4E1C" w:rsidRDefault="008C4E1C" w:rsidP="005E6A21">
            <w:pPr>
              <w:spacing w:after="360" w:line="240" w:lineRule="auto"/>
              <w:rPr>
                <w:rFonts w:ascii="Arial" w:eastAsia="Times New Roman" w:hAnsi="Arial" w:cs="Arial"/>
                <w:color w:val="1F1F1F"/>
                <w:sz w:val="19"/>
                <w:szCs w:val="19"/>
                <w:lang w:eastAsia="en-IN"/>
              </w:rPr>
            </w:pPr>
            <w:r w:rsidRPr="008C4E1C">
              <w:rPr>
                <w:rFonts w:ascii="Arial" w:eastAsia="Times New Roman" w:hAnsi="Arial" w:cs="Arial"/>
                <w:i/>
                <w:iCs/>
                <w:color w:val="1F1F1F"/>
                <w:sz w:val="19"/>
                <w:szCs w:val="19"/>
                <w:lang w:eastAsia="en-IN"/>
              </w:rPr>
              <w:t>Another classic!</w:t>
            </w:r>
            <w:r w:rsidRPr="008C4E1C">
              <w:rPr>
                <w:rFonts w:ascii="Arial" w:eastAsia="Times New Roman" w:hAnsi="Arial" w:cs="Arial"/>
                <w:color w:val="1F1F1F"/>
                <w:sz w:val="19"/>
                <w:szCs w:val="19"/>
                <w:lang w:eastAsia="en-IN"/>
              </w:rPr>
              <w:t> Written by the inventor of JSON. </w:t>
            </w:r>
            <w:r w:rsidRPr="008C4E1C">
              <w:rPr>
                <w:rFonts w:ascii="Arial" w:eastAsia="Times New Roman" w:hAnsi="Arial" w:cs="Arial"/>
                <w:i/>
                <w:iCs/>
                <w:color w:val="1F1F1F"/>
                <w:sz w:val="19"/>
                <w:szCs w:val="19"/>
                <w:lang w:eastAsia="en-IN"/>
              </w:rPr>
              <w:t xml:space="preserve">Empowers you to harness the true power of </w:t>
            </w:r>
            <w:proofErr w:type="spellStart"/>
            <w:r w:rsidRPr="008C4E1C">
              <w:rPr>
                <w:rFonts w:ascii="Arial" w:eastAsia="Times New Roman" w:hAnsi="Arial" w:cs="Arial"/>
                <w:i/>
                <w:iCs/>
                <w:color w:val="1F1F1F"/>
                <w:sz w:val="19"/>
                <w:szCs w:val="19"/>
                <w:lang w:eastAsia="en-IN"/>
              </w:rPr>
              <w:t>Javascript</w:t>
            </w:r>
            <w:proofErr w:type="spellEnd"/>
            <w:r w:rsidRPr="008C4E1C">
              <w:rPr>
                <w:rFonts w:ascii="Arial" w:eastAsia="Times New Roman" w:hAnsi="Arial" w:cs="Arial"/>
                <w:i/>
                <w:iCs/>
                <w:color w:val="1F1F1F"/>
                <w:sz w:val="19"/>
                <w:szCs w:val="19"/>
                <w:lang w:eastAsia="en-IN"/>
              </w:rPr>
              <w:t xml:space="preserve"> as a language.</w:t>
            </w:r>
          </w:p>
        </w:tc>
      </w:tr>
      <w:tr w:rsidR="008C4E1C" w:rsidRPr="008C4E1C" w14:paraId="50BDA5F1" w14:textId="77777777" w:rsidTr="00815F87">
        <w:trPr>
          <w:trHeight w:val="26"/>
        </w:trPr>
        <w:tc>
          <w:tcPr>
            <w:tcW w:w="2375" w:type="dxa"/>
            <w:tcBorders>
              <w:top w:val="single" w:sz="6" w:space="0" w:color="E0E0E0"/>
              <w:left w:val="single" w:sz="6" w:space="0" w:color="E0E0E0"/>
              <w:bottom w:val="single" w:sz="6" w:space="0" w:color="E0E0E0"/>
              <w:right w:val="single" w:sz="6" w:space="0" w:color="E0E0E0"/>
            </w:tcBorders>
            <w:shd w:val="clear" w:color="auto" w:fill="FFFFFF"/>
            <w:tcMar>
              <w:top w:w="75" w:type="dxa"/>
              <w:left w:w="300" w:type="dxa"/>
              <w:bottom w:w="75" w:type="dxa"/>
              <w:right w:w="300" w:type="dxa"/>
            </w:tcMar>
            <w:vAlign w:val="center"/>
            <w:hideMark/>
          </w:tcPr>
          <w:p w14:paraId="451BB999" w14:textId="77777777" w:rsidR="008C4E1C" w:rsidRPr="008C4E1C" w:rsidRDefault="008C4E1C" w:rsidP="005E6A21">
            <w:pPr>
              <w:spacing w:after="360" w:line="240" w:lineRule="auto"/>
              <w:rPr>
                <w:rFonts w:ascii="Arial" w:eastAsia="Times New Roman" w:hAnsi="Arial" w:cs="Arial"/>
                <w:color w:val="1F1F1F"/>
                <w:sz w:val="19"/>
                <w:szCs w:val="19"/>
                <w:lang w:eastAsia="en-IN"/>
              </w:rPr>
            </w:pPr>
            <w:r w:rsidRPr="008C4E1C">
              <w:rPr>
                <w:rFonts w:ascii="Arial" w:eastAsia="Times New Roman" w:hAnsi="Arial" w:cs="Arial"/>
                <w:b/>
                <w:bCs/>
                <w:color w:val="1F1F1F"/>
                <w:sz w:val="19"/>
                <w:szCs w:val="19"/>
                <w:lang w:eastAsia="en-IN"/>
              </w:rPr>
              <w:t xml:space="preserve">JavaScript and </w:t>
            </w:r>
            <w:proofErr w:type="spellStart"/>
            <w:r w:rsidRPr="008C4E1C">
              <w:rPr>
                <w:rFonts w:ascii="Arial" w:eastAsia="Times New Roman" w:hAnsi="Arial" w:cs="Arial"/>
                <w:b/>
                <w:bCs/>
                <w:color w:val="1F1F1F"/>
                <w:sz w:val="19"/>
                <w:szCs w:val="19"/>
                <w:lang w:eastAsia="en-IN"/>
              </w:rPr>
              <w:t>JQuery</w:t>
            </w:r>
            <w:proofErr w:type="spellEnd"/>
            <w:r w:rsidRPr="008C4E1C">
              <w:rPr>
                <w:rFonts w:ascii="Arial" w:eastAsia="Times New Roman" w:hAnsi="Arial" w:cs="Arial"/>
                <w:b/>
                <w:bCs/>
                <w:color w:val="1F1F1F"/>
                <w:sz w:val="19"/>
                <w:szCs w:val="19"/>
                <w:lang w:eastAsia="en-IN"/>
              </w:rPr>
              <w:t xml:space="preserve">: Interactive Front-End Web </w:t>
            </w:r>
            <w:r w:rsidRPr="008C4E1C">
              <w:rPr>
                <w:rFonts w:ascii="Arial" w:eastAsia="Times New Roman" w:hAnsi="Arial" w:cs="Arial"/>
                <w:b/>
                <w:bCs/>
                <w:color w:val="1F1F1F"/>
                <w:sz w:val="19"/>
                <w:szCs w:val="19"/>
                <w:lang w:eastAsia="en-IN"/>
              </w:rPr>
              <w:lastRenderedPageBreak/>
              <w:t>Development</w:t>
            </w:r>
            <w:r w:rsidRPr="008C4E1C">
              <w:rPr>
                <w:rFonts w:ascii="Arial" w:eastAsia="Times New Roman" w:hAnsi="Arial" w:cs="Arial"/>
                <w:color w:val="1F1F1F"/>
                <w:sz w:val="19"/>
                <w:szCs w:val="19"/>
                <w:lang w:eastAsia="en-IN"/>
              </w:rPr>
              <w:t> by Jon Duckett</w:t>
            </w:r>
          </w:p>
        </w:tc>
        <w:tc>
          <w:tcPr>
            <w:tcW w:w="8115" w:type="dxa"/>
            <w:tcBorders>
              <w:top w:val="single" w:sz="6" w:space="0" w:color="E0E0E0"/>
              <w:left w:val="single" w:sz="6" w:space="0" w:color="E0E0E0"/>
              <w:bottom w:val="single" w:sz="6" w:space="0" w:color="E0E0E0"/>
              <w:right w:val="single" w:sz="6" w:space="0" w:color="E0E0E0"/>
            </w:tcBorders>
            <w:shd w:val="clear" w:color="auto" w:fill="FFFFFF"/>
            <w:tcMar>
              <w:top w:w="75" w:type="dxa"/>
              <w:left w:w="300" w:type="dxa"/>
              <w:bottom w:w="75" w:type="dxa"/>
              <w:right w:w="300" w:type="dxa"/>
            </w:tcMar>
            <w:vAlign w:val="center"/>
            <w:hideMark/>
          </w:tcPr>
          <w:p w14:paraId="0581699F" w14:textId="77777777" w:rsidR="008C4E1C" w:rsidRPr="008C4E1C" w:rsidRDefault="008C4E1C" w:rsidP="005E6A21">
            <w:pPr>
              <w:spacing w:after="360" w:line="240" w:lineRule="auto"/>
              <w:rPr>
                <w:rFonts w:ascii="Arial" w:eastAsia="Times New Roman" w:hAnsi="Arial" w:cs="Arial"/>
                <w:color w:val="1F1F1F"/>
                <w:sz w:val="19"/>
                <w:szCs w:val="19"/>
                <w:lang w:eastAsia="en-IN"/>
              </w:rPr>
            </w:pPr>
            <w:r w:rsidRPr="008C4E1C">
              <w:rPr>
                <w:rFonts w:ascii="Arial" w:eastAsia="Times New Roman" w:hAnsi="Arial" w:cs="Arial"/>
                <w:b/>
                <w:bCs/>
                <w:color w:val="1F1F1F"/>
                <w:sz w:val="19"/>
                <w:szCs w:val="19"/>
                <w:lang w:eastAsia="en-IN"/>
              </w:rPr>
              <w:lastRenderedPageBreak/>
              <w:t>MY TOP PICK FOR JAVASCRIPT.</w:t>
            </w:r>
            <w:r w:rsidRPr="008C4E1C">
              <w:rPr>
                <w:rFonts w:ascii="Arial" w:eastAsia="Times New Roman" w:hAnsi="Arial" w:cs="Arial"/>
                <w:color w:val="1F1F1F"/>
                <w:sz w:val="19"/>
                <w:szCs w:val="19"/>
                <w:lang w:eastAsia="en-IN"/>
              </w:rPr>
              <w:t> Just like his HTML/CSS book, this one is very visual and gets to the point quickly.</w:t>
            </w:r>
          </w:p>
        </w:tc>
      </w:tr>
    </w:tbl>
    <w:p w14:paraId="56992011" w14:textId="477504FA" w:rsidR="008C4E1C" w:rsidRDefault="008C4E1C" w:rsidP="005E6A21">
      <w:pPr>
        <w:spacing w:line="240" w:lineRule="auto"/>
      </w:pPr>
    </w:p>
    <w:p w14:paraId="64DD63E4" w14:textId="71B4FE1C" w:rsidR="00815F87" w:rsidRDefault="00815F87" w:rsidP="005E6A21">
      <w:pPr>
        <w:pBdr>
          <w:bottom w:val="single" w:sz="6" w:space="1" w:color="auto"/>
        </w:pBdr>
        <w:spacing w:line="240" w:lineRule="auto"/>
      </w:pPr>
      <w:r>
        <w:t>Also try to read first 3 chapter of git.</w:t>
      </w:r>
    </w:p>
    <w:p w14:paraId="26F9BE4A" w14:textId="2EBFD932" w:rsidR="009002C3" w:rsidRDefault="009002C3" w:rsidP="005E6A21">
      <w:pPr>
        <w:spacing w:line="240" w:lineRule="auto"/>
      </w:pPr>
      <w:r>
        <w:t>Always start with &lt;!doctype html&gt;. If not used sometimes styles and such won’t be right.</w:t>
      </w:r>
    </w:p>
    <w:p w14:paraId="10FC279D" w14:textId="14CBCD14" w:rsidR="009002C3" w:rsidRDefault="009E4FB3" w:rsidP="005E6A21">
      <w:pPr>
        <w:spacing w:line="240" w:lineRule="auto"/>
      </w:pPr>
      <w:r>
        <w:t>Flow content and phrasing content.</w:t>
      </w:r>
    </w:p>
    <w:p w14:paraId="698727EB" w14:textId="0A2430B9" w:rsidR="00F3387E" w:rsidRDefault="00F3387E" w:rsidP="005E6A21">
      <w:pPr>
        <w:spacing w:line="240" w:lineRule="auto"/>
      </w:pPr>
      <w:r>
        <w:t>Block level elements start everything in a new line.</w:t>
      </w:r>
    </w:p>
    <w:p w14:paraId="1993AEA7" w14:textId="2DC8F7D1" w:rsidR="009E4FB3" w:rsidRDefault="009E4FB3" w:rsidP="005E6A21">
      <w:pPr>
        <w:spacing w:line="240" w:lineRule="auto"/>
      </w:pPr>
      <w:r>
        <w:t>E.g. span can be inside div tags but div cannot be inside div tags.</w:t>
      </w:r>
    </w:p>
    <w:p w14:paraId="11D7CFC4" w14:textId="6CDAC342" w:rsidR="009E4FB3" w:rsidRDefault="009E4FB3" w:rsidP="005E6A21">
      <w:pPr>
        <w:spacing w:line="240" w:lineRule="auto"/>
      </w:pPr>
      <w:r>
        <w:t>H1 is the main heading tag and is very important and is a semantic tag.</w:t>
      </w:r>
    </w:p>
    <w:p w14:paraId="4BBEDD5F" w14:textId="0EF62A92" w:rsidR="009E4FB3" w:rsidRDefault="00F3387E" w:rsidP="005E6A21">
      <w:pPr>
        <w:spacing w:line="240" w:lineRule="auto"/>
      </w:pPr>
      <w:r>
        <w:t>In example code given: lecture 6 -&gt;sematic-elements.html are all sematic and block level elements like div.</w:t>
      </w:r>
    </w:p>
    <w:p w14:paraId="0DA82391" w14:textId="77777777" w:rsidR="00F3387E" w:rsidRDefault="00F3387E" w:rsidP="005E6A21">
      <w:pPr>
        <w:spacing w:line="240" w:lineRule="auto"/>
        <w:rPr>
          <w:b/>
          <w:bCs/>
        </w:rPr>
      </w:pPr>
      <w:r w:rsidRPr="00F3387E">
        <w:rPr>
          <w:b/>
          <w:bCs/>
        </w:rPr>
        <w:t>Characters that should be used instead:</w:t>
      </w:r>
    </w:p>
    <w:p w14:paraId="7E76FEB5" w14:textId="30812097" w:rsidR="00F3387E" w:rsidRPr="00F3387E" w:rsidRDefault="00F3387E" w:rsidP="005E6A21">
      <w:pPr>
        <w:spacing w:line="240" w:lineRule="auto"/>
      </w:pPr>
      <w:r>
        <w:rPr>
          <w:b/>
          <w:bCs/>
        </w:rPr>
        <w:t>&gt;</w:t>
      </w:r>
      <w:r w:rsidRPr="00F3387E">
        <w:rPr>
          <w:b/>
          <w:bCs/>
        </w:rPr>
        <w:t>:</w:t>
      </w:r>
      <w:r>
        <w:rPr>
          <w:b/>
          <w:bCs/>
        </w:rPr>
        <w:t xml:space="preserve"> </w:t>
      </w:r>
      <w:r w:rsidRPr="00F3387E">
        <w:t>&amp;</w:t>
      </w:r>
      <w:proofErr w:type="spellStart"/>
      <w:r w:rsidRPr="00F3387E">
        <w:t>gt</w:t>
      </w:r>
      <w:proofErr w:type="spellEnd"/>
      <w:r w:rsidRPr="00F3387E">
        <w:t>;</w:t>
      </w:r>
    </w:p>
    <w:p w14:paraId="4B8B503E" w14:textId="08AC9154" w:rsidR="00F3387E" w:rsidRPr="00F3387E" w:rsidRDefault="00F3387E" w:rsidP="005E6A21">
      <w:pPr>
        <w:spacing w:line="240" w:lineRule="auto"/>
      </w:pPr>
      <w:r>
        <w:rPr>
          <w:b/>
          <w:bCs/>
        </w:rPr>
        <w:t xml:space="preserve">&lt;: </w:t>
      </w:r>
      <w:r w:rsidRPr="00F3387E">
        <w:t>&amp;</w:t>
      </w:r>
      <w:proofErr w:type="spellStart"/>
      <w:r w:rsidRPr="00F3387E">
        <w:t>lt</w:t>
      </w:r>
      <w:proofErr w:type="spellEnd"/>
      <w:r w:rsidRPr="00F3387E">
        <w:t>;</w:t>
      </w:r>
    </w:p>
    <w:p w14:paraId="09D3B6EF" w14:textId="5FCBF229" w:rsidR="00F3387E" w:rsidRDefault="00F3387E" w:rsidP="005E6A21">
      <w:pPr>
        <w:spacing w:line="240" w:lineRule="auto"/>
      </w:pPr>
      <w:r>
        <w:rPr>
          <w:b/>
          <w:bCs/>
        </w:rPr>
        <w:t xml:space="preserve">&amp;: </w:t>
      </w:r>
      <w:r>
        <w:t>&amp;amp;</w:t>
      </w:r>
    </w:p>
    <w:p w14:paraId="2E15F2C6" w14:textId="1B6BF7CB" w:rsidR="00F3387E" w:rsidRDefault="00531E8B" w:rsidP="005E6A21">
      <w:pPr>
        <w:spacing w:line="240" w:lineRule="auto"/>
      </w:pPr>
      <w:r w:rsidRPr="00531E8B">
        <w:rPr>
          <w:rFonts w:cstheme="minorHAnsi"/>
          <w:b/>
          <w:bCs/>
        </w:rPr>
        <w:t>©</w:t>
      </w:r>
      <w:r w:rsidRPr="00531E8B">
        <w:rPr>
          <w:b/>
          <w:bCs/>
        </w:rPr>
        <w:t>:</w:t>
      </w:r>
      <w:r>
        <w:t xml:space="preserve"> &amp;copy;</w:t>
      </w:r>
    </w:p>
    <w:p w14:paraId="180DD727" w14:textId="7AE18623" w:rsidR="00531E8B" w:rsidRDefault="00531E8B" w:rsidP="005E6A21">
      <w:pPr>
        <w:spacing w:line="240" w:lineRule="auto"/>
      </w:pPr>
      <w:r>
        <w:t>Want all words to always stay on same line irrespective of how the window size is changed: &amp;</w:t>
      </w:r>
      <w:proofErr w:type="spellStart"/>
      <w:r>
        <w:t>nbsp</w:t>
      </w:r>
      <w:proofErr w:type="spellEnd"/>
      <w:r>
        <w:t>;</w:t>
      </w:r>
    </w:p>
    <w:p w14:paraId="38E3E99F" w14:textId="733CAD49" w:rsidR="00531E8B" w:rsidRDefault="00531E8B" w:rsidP="005E6A21">
      <w:pPr>
        <w:pBdr>
          <w:bottom w:val="single" w:sz="6" w:space="1" w:color="auto"/>
        </w:pBdr>
        <w:spacing w:line="240" w:lineRule="auto"/>
      </w:pPr>
      <w:r w:rsidRPr="0052153F">
        <w:rPr>
          <w:b/>
          <w:bCs/>
        </w:rPr>
        <w:t>“</w:t>
      </w:r>
      <w:r>
        <w:t>: &amp;</w:t>
      </w:r>
      <w:proofErr w:type="spellStart"/>
      <w:r>
        <w:t>quot</w:t>
      </w:r>
      <w:proofErr w:type="spellEnd"/>
      <w:r>
        <w:t>; (some encodings make this error)</w:t>
      </w:r>
    </w:p>
    <w:p w14:paraId="1BAD9982" w14:textId="6F2E1B01" w:rsidR="0076130C" w:rsidRDefault="0076130C" w:rsidP="005E6A21">
      <w:pPr>
        <w:spacing w:line="240" w:lineRule="auto"/>
      </w:pPr>
      <w:r>
        <w:t xml:space="preserve"> Under &lt;a&gt;</w:t>
      </w:r>
    </w:p>
    <w:p w14:paraId="56CEFB1C" w14:textId="05863460" w:rsidR="0076130C" w:rsidRDefault="0076130C" w:rsidP="005E6A21">
      <w:pPr>
        <w:spacing w:line="240" w:lineRule="auto"/>
      </w:pPr>
      <w:r>
        <w:t>Which uses “</w:t>
      </w:r>
      <w:proofErr w:type="spellStart"/>
      <w:r>
        <w:t>href</w:t>
      </w:r>
      <w:proofErr w:type="spellEnd"/>
      <w:r>
        <w:t>”, if we use target</w:t>
      </w:r>
      <w:proofErr w:type="gramStart"/>
      <w:r>
        <w:t>=”_</w:t>
      </w:r>
      <w:proofErr w:type="gramEnd"/>
      <w:r>
        <w:t>blank” the new webpage accessed always opens in a new tab.</w:t>
      </w:r>
    </w:p>
    <w:p w14:paraId="0893EA2C" w14:textId="526668F6" w:rsidR="0076130C" w:rsidRDefault="0076130C" w:rsidP="005E6A21">
      <w:pPr>
        <w:spacing w:line="240" w:lineRule="auto"/>
      </w:pPr>
      <w:r>
        <w:t xml:space="preserve">To go to different sections of the page using </w:t>
      </w:r>
      <w:proofErr w:type="spellStart"/>
      <w:r>
        <w:t>href</w:t>
      </w:r>
      <w:proofErr w:type="spellEnd"/>
      <w:r>
        <w:t>, see example-&gt; lecture 09-&gt;link-same-page.html</w:t>
      </w:r>
    </w:p>
    <w:p w14:paraId="3DD58E31" w14:textId="4F126A29" w:rsidR="00BA6EF7" w:rsidRDefault="00BA6EF7" w:rsidP="005E6A21">
      <w:pPr>
        <w:spacing w:line="240" w:lineRule="auto"/>
      </w:pPr>
      <w:r>
        <w:t xml:space="preserve">To </w:t>
      </w:r>
      <w:r w:rsidRPr="00BA6EF7">
        <w:rPr>
          <w:b/>
          <w:bCs/>
        </w:rPr>
        <w:t>add comment line</w:t>
      </w:r>
      <w:r>
        <w:t xml:space="preserve"> in html </w:t>
      </w:r>
      <w:proofErr w:type="gramStart"/>
      <w:r>
        <w:t>&lt;!--</w:t>
      </w:r>
      <w:proofErr w:type="gramEnd"/>
      <w:r>
        <w:t xml:space="preserve">type anything --&gt; </w:t>
      </w:r>
    </w:p>
    <w:p w14:paraId="3388A1F4" w14:textId="36225DD3" w:rsidR="005E6A21" w:rsidRDefault="005E6A21" w:rsidP="005E6A21">
      <w:pPr>
        <w:spacing w:line="240" w:lineRule="auto"/>
      </w:pPr>
      <w:r>
        <w:t xml:space="preserve">When </w:t>
      </w:r>
      <w:r w:rsidRPr="005E6A21">
        <w:rPr>
          <w:b/>
          <w:bCs/>
        </w:rPr>
        <w:t>adding images</w:t>
      </w:r>
      <w:r>
        <w:t xml:space="preserve"> always specify </w:t>
      </w:r>
      <w:r w:rsidRPr="005E6A21">
        <w:rPr>
          <w:b/>
          <w:bCs/>
        </w:rPr>
        <w:t>width</w:t>
      </w:r>
      <w:r>
        <w:t xml:space="preserve"> </w:t>
      </w:r>
      <w:r w:rsidRPr="005E6A21">
        <w:rPr>
          <w:b/>
          <w:bCs/>
        </w:rPr>
        <w:t>and height</w:t>
      </w:r>
      <w:r>
        <w:rPr>
          <w:b/>
          <w:bCs/>
        </w:rPr>
        <w:t xml:space="preserve">. </w:t>
      </w:r>
      <w:r>
        <w:t xml:space="preserve">This is because without it, when the net is slow sometimes the image takes a long time to load and will keep changing indent and if the photo </w:t>
      </w:r>
      <w:proofErr w:type="spellStart"/>
      <w:r>
        <w:t>url</w:t>
      </w:r>
      <w:proofErr w:type="spellEnd"/>
      <w:r>
        <w:t xml:space="preserve"> is broken, it shows it in </w:t>
      </w:r>
      <w:proofErr w:type="gramStart"/>
      <w:r>
        <w:t>a</w:t>
      </w:r>
      <w:proofErr w:type="gramEnd"/>
      <w:r>
        <w:t xml:space="preserve"> unappealing weird way.</w:t>
      </w:r>
    </w:p>
    <w:p w14:paraId="43180C34" w14:textId="5DF30E7B" w:rsidR="005E6A21" w:rsidRDefault="005E6A21" w:rsidP="005E6A21">
      <w:pPr>
        <w:spacing w:line="240" w:lineRule="auto"/>
        <w:rPr>
          <w:b/>
          <w:bCs/>
        </w:rPr>
      </w:pPr>
      <w:r w:rsidRPr="005E6A21">
        <w:rPr>
          <w:b/>
          <w:bCs/>
        </w:rPr>
        <w:t>To make internet slower and try to reload the page slowly:</w:t>
      </w:r>
    </w:p>
    <w:p w14:paraId="507F5CB9" w14:textId="0AF61FC8" w:rsidR="005E6A21" w:rsidRDefault="005E6A21" w:rsidP="005E6A21">
      <w:pPr>
        <w:spacing w:line="240" w:lineRule="auto"/>
      </w:pPr>
      <w:r>
        <w:t xml:space="preserve">in chrome more-&gt;tools-&gt;developer tools or </w:t>
      </w:r>
      <w:proofErr w:type="spellStart"/>
      <w:r>
        <w:t>ctrl+Shift+i</w:t>
      </w:r>
      <w:proofErr w:type="spellEnd"/>
    </w:p>
    <w:p w14:paraId="1F2DFCEC" w14:textId="2BDFC12D" w:rsidR="005E6A21" w:rsidRDefault="005E6A21" w:rsidP="005E6A21">
      <w:pPr>
        <w:spacing w:line="240" w:lineRule="auto"/>
      </w:pPr>
      <w:r>
        <w:t xml:space="preserve">and then go to networks and change throttling to lowest or </w:t>
      </w:r>
      <w:proofErr w:type="gramStart"/>
      <w:r>
        <w:t>online  -</w:t>
      </w:r>
      <w:proofErr w:type="gramEnd"/>
      <w:r>
        <w:t>&gt; low 3G etc.</w:t>
      </w:r>
    </w:p>
    <w:p w14:paraId="4202A0F5" w14:textId="79E5A706" w:rsidR="005E6A21" w:rsidRDefault="005E6A21" w:rsidP="005E6A21">
      <w:pPr>
        <w:spacing w:line="240" w:lineRule="auto"/>
      </w:pPr>
    </w:p>
    <w:p w14:paraId="7A459114" w14:textId="0A834A82" w:rsidR="005E6A21" w:rsidRDefault="005E6A21" w:rsidP="005E6A21">
      <w:pPr>
        <w:pBdr>
          <w:bottom w:val="single" w:sz="6" w:space="1" w:color="auto"/>
        </w:pBdr>
        <w:spacing w:line="240" w:lineRule="auto"/>
      </w:pPr>
      <w:r>
        <w:t xml:space="preserve">Week 1 over. </w:t>
      </w:r>
      <w:r w:rsidR="00F64D45">
        <w:t>Example code for the week are from lecture 01-10.</w:t>
      </w:r>
    </w:p>
    <w:p w14:paraId="31A15A55" w14:textId="59056A87" w:rsidR="00F64D45" w:rsidRDefault="00F64D45" w:rsidP="00F64D45">
      <w:pPr>
        <w:pStyle w:val="Heading2"/>
      </w:pPr>
      <w:r>
        <w:lastRenderedPageBreak/>
        <w:t>Week 2:</w:t>
      </w:r>
      <w:r w:rsidR="00A11A37">
        <w:t xml:space="preserve"> CSS</w:t>
      </w:r>
    </w:p>
    <w:p w14:paraId="3FD4947C" w14:textId="77777777" w:rsidR="00A11A37" w:rsidRPr="00A11A37" w:rsidRDefault="00A11A37" w:rsidP="00A11A37"/>
    <w:p w14:paraId="2B0CC4E2" w14:textId="7C834D88" w:rsidR="00B5071E" w:rsidRDefault="00B5071E" w:rsidP="00F64D45">
      <w:r w:rsidRPr="00B5071E">
        <w:rPr>
          <w:b/>
          <w:bCs/>
        </w:rPr>
        <w:t xml:space="preserve">CSS Zen garden </w:t>
      </w:r>
      <w:r>
        <w:t xml:space="preserve">has around 200 submission for </w:t>
      </w:r>
      <w:proofErr w:type="spellStart"/>
      <w:r>
        <w:t>css</w:t>
      </w:r>
      <w:proofErr w:type="spellEnd"/>
      <w:r>
        <w:t xml:space="preserve"> for that same website. Could be helpful. Look into it.</w:t>
      </w:r>
    </w:p>
    <w:p w14:paraId="54425FDA" w14:textId="296E6A43" w:rsidR="00B5071E" w:rsidRDefault="00B5071E" w:rsidP="00F64D45">
      <w:r>
        <w:t xml:space="preserve">A file with many CSS rules is a stylesheet. </w:t>
      </w:r>
      <w:proofErr w:type="gramStart"/>
      <w:r>
        <w:t>Remember,  we</w:t>
      </w:r>
      <w:proofErr w:type="gramEnd"/>
      <w:r>
        <w:t xml:space="preserve"> change the </w:t>
      </w:r>
      <w:proofErr w:type="spellStart"/>
      <w:r>
        <w:t>css</w:t>
      </w:r>
      <w:proofErr w:type="spellEnd"/>
      <w:r>
        <w:t xml:space="preserve"> for a file by using html tag name. </w:t>
      </w:r>
      <w:proofErr w:type="spellStart"/>
      <w:r>
        <w:t>eg</w:t>
      </w:r>
      <w:proofErr w:type="spellEnd"/>
      <w:r>
        <w:t xml:space="preserve"> </w:t>
      </w:r>
      <w:proofErr w:type="gramStart"/>
      <w:r>
        <w:t xml:space="preserve">p{ </w:t>
      </w:r>
      <w:proofErr w:type="spellStart"/>
      <w:r>
        <w:t>color</w:t>
      </w:r>
      <w:proofErr w:type="gramEnd"/>
      <w:r>
        <w:t>:blue</w:t>
      </w:r>
      <w:proofErr w:type="spellEnd"/>
      <w:r>
        <w:t xml:space="preserve"> }</w:t>
      </w:r>
    </w:p>
    <w:p w14:paraId="4F621332" w14:textId="0DADA0C7" w:rsidR="00B5071E" w:rsidRDefault="00B5071E" w:rsidP="00F64D45">
      <w:proofErr w:type="spellStart"/>
      <w:r>
        <w:t>Css</w:t>
      </w:r>
      <w:proofErr w:type="spellEnd"/>
      <w:r>
        <w:t xml:space="preserve"> can be: </w:t>
      </w:r>
    </w:p>
    <w:p w14:paraId="41DE30CC" w14:textId="081E51BF" w:rsidR="00B5071E" w:rsidRDefault="00B5071E" w:rsidP="00F64D45">
      <w:pPr>
        <w:pStyle w:val="ListParagraph"/>
        <w:numPr>
          <w:ilvl w:val="0"/>
          <w:numId w:val="3"/>
        </w:numPr>
      </w:pPr>
      <w:r>
        <w:t>Inline</w:t>
      </w:r>
      <w:r w:rsidR="00FD2C66">
        <w:t>. Inside a tag use style.</w:t>
      </w:r>
    </w:p>
    <w:p w14:paraId="1B5E2C24" w14:textId="6ECF9C1C" w:rsidR="00B5071E" w:rsidRDefault="007F40B7" w:rsidP="00F64D45">
      <w:pPr>
        <w:pStyle w:val="ListParagraph"/>
        <w:numPr>
          <w:ilvl w:val="0"/>
          <w:numId w:val="3"/>
        </w:numPr>
      </w:pPr>
      <w:r>
        <w:t>In &lt;style&gt; tag within html</w:t>
      </w:r>
    </w:p>
    <w:p w14:paraId="2DA4CABF" w14:textId="73E867A3" w:rsidR="007F40B7" w:rsidRDefault="007F40B7" w:rsidP="00F64D45">
      <w:pPr>
        <w:pStyle w:val="ListParagraph"/>
        <w:numPr>
          <w:ilvl w:val="0"/>
          <w:numId w:val="3"/>
        </w:numPr>
      </w:pPr>
      <w:r>
        <w:t xml:space="preserve">Or in </w:t>
      </w:r>
      <w:proofErr w:type="spellStart"/>
      <w:proofErr w:type="gramStart"/>
      <w:r>
        <w:t>a</w:t>
      </w:r>
      <w:proofErr w:type="spellEnd"/>
      <w:proofErr w:type="gramEnd"/>
      <w:r>
        <w:t xml:space="preserve"> external file</w:t>
      </w:r>
      <w:r w:rsidR="00FD2C66">
        <w:t xml:space="preserve">. Use link tag in </w:t>
      </w:r>
      <w:proofErr w:type="spellStart"/>
      <w:r w:rsidR="00FD2C66">
        <w:t>thml</w:t>
      </w:r>
      <w:proofErr w:type="spellEnd"/>
      <w:r w:rsidR="00FD2C66">
        <w:t xml:space="preserve"> to the </w:t>
      </w:r>
      <w:proofErr w:type="spellStart"/>
      <w:r w:rsidR="00FD2C66">
        <w:t>css</w:t>
      </w:r>
      <w:proofErr w:type="spellEnd"/>
      <w:r w:rsidR="00FD2C66">
        <w:t xml:space="preserve"> file. </w:t>
      </w:r>
      <w:proofErr w:type="spellStart"/>
      <w:r w:rsidR="00FD2C66">
        <w:t>Ef</w:t>
      </w:r>
      <w:proofErr w:type="spellEnd"/>
      <w:r w:rsidR="00FD2C66">
        <w:t xml:space="preserve"> &lt;link </w:t>
      </w:r>
      <w:proofErr w:type="spellStart"/>
      <w:r w:rsidR="00FD2C66">
        <w:t>rel</w:t>
      </w:r>
      <w:proofErr w:type="spellEnd"/>
      <w:proofErr w:type="gramStart"/>
      <w:r w:rsidR="00FD2C66">
        <w:t>=”Stylesheet</w:t>
      </w:r>
      <w:proofErr w:type="gramEnd"/>
      <w:r w:rsidR="00FD2C66">
        <w:t xml:space="preserve">” </w:t>
      </w:r>
      <w:proofErr w:type="spellStart"/>
      <w:r w:rsidR="00FD2C66">
        <w:t>href</w:t>
      </w:r>
      <w:proofErr w:type="spellEnd"/>
      <w:r w:rsidR="00FD2C66">
        <w:t>=”name_of_stylesheet.css”&gt;</w:t>
      </w:r>
    </w:p>
    <w:p w14:paraId="6171171E" w14:textId="79B0339E" w:rsidR="007F40B7" w:rsidRDefault="007F40B7" w:rsidP="007F40B7">
      <w:pPr>
        <w:pStyle w:val="ListParagraph"/>
      </w:pPr>
      <w:r>
        <w:rPr>
          <w:noProof/>
        </w:rPr>
        <mc:AlternateContent>
          <mc:Choice Requires="wpi">
            <w:drawing>
              <wp:anchor distT="0" distB="0" distL="114300" distR="114300" simplePos="0" relativeHeight="251679744" behindDoc="0" locked="0" layoutInCell="1" allowOverlap="1" wp14:anchorId="03F0C438" wp14:editId="6CD1E665">
                <wp:simplePos x="0" y="0"/>
                <wp:positionH relativeFrom="column">
                  <wp:posOffset>-168910</wp:posOffset>
                </wp:positionH>
                <wp:positionV relativeFrom="paragraph">
                  <wp:posOffset>-594360</wp:posOffset>
                </wp:positionV>
                <wp:extent cx="686195" cy="891540"/>
                <wp:effectExtent l="38100" t="38100" r="57150" b="41910"/>
                <wp:wrapNone/>
                <wp:docPr id="22" name="Ink 22"/>
                <wp:cNvGraphicFramePr/>
                <a:graphic xmlns:a="http://schemas.openxmlformats.org/drawingml/2006/main">
                  <a:graphicData uri="http://schemas.microsoft.com/office/word/2010/wordprocessingInk">
                    <w14:contentPart bwMode="auto" r:id="rId9">
                      <w14:nvContentPartPr>
                        <w14:cNvContentPartPr/>
                      </w14:nvContentPartPr>
                      <w14:xfrm>
                        <a:off x="0" y="0"/>
                        <a:ext cx="686195" cy="891540"/>
                      </w14:xfrm>
                    </w14:contentPart>
                  </a:graphicData>
                </a:graphic>
              </wp:anchor>
            </w:drawing>
          </mc:Choice>
          <mc:Fallback>
            <w:pict>
              <v:shapetype w14:anchorId="2DB0E96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2" o:spid="_x0000_s1026" type="#_x0000_t75" style="position:absolute;margin-left:-14pt;margin-top:-47.5pt;width:55.45pt;height:71.6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">
                <v:imagedata r:id="rId10" o:title=""/>
              </v:shape>
            </w:pict>
          </mc:Fallback>
        </mc:AlternateContent>
      </w:r>
      <w:r>
        <w:rPr>
          <w:noProof/>
        </w:rPr>
        <mc:AlternateContent>
          <mc:Choice Requires="wpi">
            <w:drawing>
              <wp:anchor distT="0" distB="0" distL="114300" distR="114300" simplePos="0" relativeHeight="251661312" behindDoc="0" locked="0" layoutInCell="1" allowOverlap="1" wp14:anchorId="5DB6BC3E" wp14:editId="72661F51">
                <wp:simplePos x="0" y="0"/>
                <wp:positionH relativeFrom="column">
                  <wp:posOffset>566420</wp:posOffset>
                </wp:positionH>
                <wp:positionV relativeFrom="paragraph">
                  <wp:posOffset>53975</wp:posOffset>
                </wp:positionV>
                <wp:extent cx="172815" cy="304310"/>
                <wp:effectExtent l="38100" t="38100" r="55880" b="57785"/>
                <wp:wrapNone/>
                <wp:docPr id="4" name="Ink 4"/>
                <wp:cNvGraphicFramePr/>
                <a:graphic xmlns:a="http://schemas.openxmlformats.org/drawingml/2006/main">
                  <a:graphicData uri="http://schemas.microsoft.com/office/word/2010/wordprocessingInk">
                    <w14:contentPart bwMode="auto" r:id="rId11">
                      <w14:nvContentPartPr>
                        <w14:cNvContentPartPr/>
                      </w14:nvContentPartPr>
                      <w14:xfrm>
                        <a:off x="0" y="0"/>
                        <a:ext cx="172815" cy="304310"/>
                      </w14:xfrm>
                    </w14:contentPart>
                  </a:graphicData>
                </a:graphic>
              </wp:anchor>
            </w:drawing>
          </mc:Choice>
          <mc:Fallback>
            <w:pict>
              <v:shape w14:anchorId="389886D3" id="Ink 4" o:spid="_x0000_s1026" type="#_x0000_t75" style="position:absolute;margin-left:43.9pt;margin-top:3.55pt;width:15pt;height:25.3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">
                <v:imagedata r:id="rId12" o:title=""/>
              </v:shape>
            </w:pict>
          </mc:Fallback>
        </mc:AlternateContent>
      </w:r>
      <w:r>
        <w:rPr>
          <w:noProof/>
        </w:rPr>
        <w:drawing>
          <wp:inline distT="0" distB="0" distL="0" distR="0" wp14:anchorId="2DEAF886" wp14:editId="29B4A65B">
            <wp:extent cx="2514600" cy="17202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18082" cy="1722631"/>
                    </a:xfrm>
                    <a:prstGeom prst="rect">
                      <a:avLst/>
                    </a:prstGeom>
                  </pic:spPr>
                </pic:pic>
              </a:graphicData>
            </a:graphic>
          </wp:inline>
        </w:drawing>
      </w:r>
    </w:p>
    <w:p w14:paraId="2A5F5D42" w14:textId="5EA9312D" w:rsidR="00F64D45" w:rsidRDefault="00F51726" w:rsidP="00F64D45">
      <w:r>
        <w:rPr>
          <w:noProof/>
        </w:rPr>
        <mc:AlternateContent>
          <mc:Choice Requires="wpi">
            <w:drawing>
              <wp:anchor distT="0" distB="0" distL="114300" distR="114300" simplePos="0" relativeHeight="251680768" behindDoc="0" locked="0" layoutInCell="1" allowOverlap="1" wp14:anchorId="4407FE94" wp14:editId="7AE0B935">
                <wp:simplePos x="0" y="0"/>
                <wp:positionH relativeFrom="column">
                  <wp:posOffset>296580</wp:posOffset>
                </wp:positionH>
                <wp:positionV relativeFrom="paragraph">
                  <wp:posOffset>878145</wp:posOffset>
                </wp:positionV>
                <wp:extent cx="360" cy="360"/>
                <wp:effectExtent l="38100" t="38100" r="57150" b="57150"/>
                <wp:wrapNone/>
                <wp:docPr id="23" name="Ink 23"/>
                <wp:cNvGraphicFramePr/>
                <a:graphic xmlns:a="http://schemas.openxmlformats.org/drawingml/2006/main">
                  <a:graphicData uri="http://schemas.microsoft.com/office/word/2010/wordprocessingInk">
                    <w14:contentPart bwMode="auto" r:id="rId14">
                      <w14:nvContentPartPr>
                        <w14:cNvContentPartPr/>
                      </w14:nvContentPartPr>
                      <w14:xfrm>
                        <a:off x="0" y="0"/>
                        <a:ext cx="360" cy="360"/>
                      </w14:xfrm>
                    </w14:contentPart>
                  </a:graphicData>
                </a:graphic>
              </wp:anchor>
            </w:drawing>
          </mc:Choice>
          <mc:Fallback>
            <w:pict>
              <v:shape w14:anchorId="6C48AE70" id="Ink 23" o:spid="_x0000_s1026" type="#_x0000_t75" style="position:absolute;margin-left:22.65pt;margin-top:68.45pt;width:1.45pt;height:1.4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">
                <v:imagedata r:id="rId15" o:title=""/>
              </v:shape>
            </w:pict>
          </mc:Fallback>
        </mc:AlternateContent>
      </w:r>
      <w:r>
        <w:t>types of selector:</w:t>
      </w:r>
      <w:r w:rsidR="006728BE">
        <w:t xml:space="preserve"> (lecture 12 or 11</w:t>
      </w:r>
      <w:r w:rsidR="00794EC6">
        <w:t xml:space="preserve"> or 13</w:t>
      </w:r>
      <w:r w:rsidR="006728BE">
        <w:t>)</w:t>
      </w:r>
    </w:p>
    <w:p w14:paraId="25ECC80E" w14:textId="60776010" w:rsidR="00F51726" w:rsidRDefault="00F51726" w:rsidP="00F51726">
      <w:pPr>
        <w:pStyle w:val="ListParagraph"/>
        <w:numPr>
          <w:ilvl w:val="0"/>
          <w:numId w:val="4"/>
        </w:numPr>
      </w:pPr>
      <w:r>
        <w:t>Element selector: Chooses an entire tag in all html.</w:t>
      </w:r>
      <w:r w:rsidR="00BE4AD4">
        <w:t xml:space="preserve"> </w:t>
      </w:r>
      <w:proofErr w:type="spellStart"/>
      <w:r w:rsidR="00BE4AD4">
        <w:t>Eg.</w:t>
      </w:r>
      <w:proofErr w:type="spellEnd"/>
      <w:r w:rsidR="00BE4AD4">
        <w:t xml:space="preserve"> </w:t>
      </w:r>
      <w:proofErr w:type="gramStart"/>
      <w:r w:rsidR="00BE4AD4">
        <w:t>p{ }</w:t>
      </w:r>
      <w:proofErr w:type="gramEnd"/>
    </w:p>
    <w:p w14:paraId="27409C86" w14:textId="0AE55BDC" w:rsidR="00F51726" w:rsidRDefault="00F51726" w:rsidP="00F51726">
      <w:pPr>
        <w:pStyle w:val="ListParagraph"/>
        <w:numPr>
          <w:ilvl w:val="0"/>
          <w:numId w:val="4"/>
        </w:numPr>
      </w:pPr>
      <w:r>
        <w:t xml:space="preserve">Class selector. To use this the html document’s </w:t>
      </w:r>
      <w:proofErr w:type="gramStart"/>
      <w:r>
        <w:t>tag</w:t>
      </w:r>
      <w:proofErr w:type="gramEnd"/>
      <w:r>
        <w:t xml:space="preserve"> need to have an attribute ‘class’.</w:t>
      </w:r>
      <w:r w:rsidR="00BE4AD4">
        <w:t xml:space="preserve"> </w:t>
      </w:r>
      <w:proofErr w:type="spellStart"/>
      <w:r w:rsidR="00BE4AD4">
        <w:t>Eg.</w:t>
      </w:r>
      <w:proofErr w:type="spellEnd"/>
      <w:r w:rsidR="00BE4AD4">
        <w:t xml:space="preserve"> .’</w:t>
      </w:r>
      <w:proofErr w:type="spellStart"/>
      <w:r w:rsidR="00BE4AD4">
        <w:t>clasname</w:t>
      </w:r>
      <w:proofErr w:type="spellEnd"/>
      <w:proofErr w:type="gramStart"/>
      <w:r w:rsidR="00323D57">
        <w:t>’</w:t>
      </w:r>
      <w:r w:rsidR="00BE4AD4">
        <w:t>{ }</w:t>
      </w:r>
      <w:proofErr w:type="gramEnd"/>
    </w:p>
    <w:p w14:paraId="008C2350" w14:textId="5741C29C" w:rsidR="00BE4AD4" w:rsidRDefault="00F51726" w:rsidP="006728BE">
      <w:pPr>
        <w:pStyle w:val="ListParagraph"/>
        <w:numPr>
          <w:ilvl w:val="0"/>
          <w:numId w:val="4"/>
        </w:numPr>
      </w:pPr>
      <w:r>
        <w:t>Id selector</w:t>
      </w:r>
      <w:r w:rsidR="00BE4AD4">
        <w:t xml:space="preserve">: html tags </w:t>
      </w:r>
      <w:proofErr w:type="spellStart"/>
      <w:r w:rsidR="00BE4AD4">
        <w:t>hould</w:t>
      </w:r>
      <w:proofErr w:type="spellEnd"/>
      <w:r w:rsidR="00BE4AD4">
        <w:t xml:space="preserve"> have id. </w:t>
      </w:r>
      <w:proofErr w:type="spellStart"/>
      <w:r w:rsidR="00BE4AD4">
        <w:t>Eg.</w:t>
      </w:r>
      <w:proofErr w:type="spellEnd"/>
      <w:r w:rsidR="00BE4AD4">
        <w:t xml:space="preserve"> #’id name</w:t>
      </w:r>
      <w:proofErr w:type="gramStart"/>
      <w:r w:rsidR="00BE4AD4">
        <w:t>’{ }</w:t>
      </w:r>
      <w:proofErr w:type="gramEnd"/>
    </w:p>
    <w:p w14:paraId="10D3C958" w14:textId="47A4DF36" w:rsidR="006728BE" w:rsidRDefault="006728BE" w:rsidP="006728BE">
      <w:pPr>
        <w:pStyle w:val="ListParagraph"/>
        <w:numPr>
          <w:ilvl w:val="0"/>
          <w:numId w:val="4"/>
        </w:numPr>
      </w:pPr>
      <w:r>
        <w:t xml:space="preserve">Grouping selector. </w:t>
      </w:r>
      <w:proofErr w:type="spellStart"/>
      <w:r>
        <w:t>Eg.</w:t>
      </w:r>
      <w:proofErr w:type="spellEnd"/>
      <w:r>
        <w:t xml:space="preserve"> </w:t>
      </w:r>
      <w:proofErr w:type="spellStart"/>
      <w:r>
        <w:t>p,.’class</w:t>
      </w:r>
      <w:proofErr w:type="spellEnd"/>
      <w:r>
        <w:t xml:space="preserve"> name</w:t>
      </w:r>
      <w:proofErr w:type="gramStart"/>
      <w:r>
        <w:t>’{ }</w:t>
      </w:r>
      <w:proofErr w:type="gramEnd"/>
    </w:p>
    <w:p w14:paraId="1B1405FE" w14:textId="1BD07898" w:rsidR="006728BE" w:rsidRDefault="006728BE" w:rsidP="006728BE">
      <w:pPr>
        <w:rPr>
          <w:b/>
          <w:bCs/>
        </w:rPr>
      </w:pPr>
      <w:proofErr w:type="gramStart"/>
      <w:r>
        <w:t>Next</w:t>
      </w:r>
      <w:proofErr w:type="gramEnd"/>
      <w:r>
        <w:t xml:space="preserve"> we learn of combining class selectors</w:t>
      </w:r>
      <w:r w:rsidRPr="00794EC6">
        <w:rPr>
          <w:b/>
          <w:bCs/>
        </w:rPr>
        <w:t>:</w:t>
      </w:r>
      <w:r w:rsidR="00A52346" w:rsidRPr="00794EC6">
        <w:rPr>
          <w:b/>
          <w:bCs/>
        </w:rPr>
        <w:t xml:space="preserve"> all ty</w:t>
      </w:r>
      <w:r w:rsidR="00794EC6" w:rsidRPr="00794EC6">
        <w:rPr>
          <w:b/>
          <w:bCs/>
        </w:rPr>
        <w:t>pes of class selectors can be used in combination</w:t>
      </w:r>
    </w:p>
    <w:p w14:paraId="27AF329E" w14:textId="5029C5B1" w:rsidR="00794EC6" w:rsidRPr="00794EC6" w:rsidRDefault="00794EC6" w:rsidP="006728BE">
      <w:r w:rsidRPr="00794EC6">
        <w:t>(lecture 14)</w:t>
      </w:r>
    </w:p>
    <w:p w14:paraId="1158993D" w14:textId="04B23BE7" w:rsidR="006728BE" w:rsidRDefault="006728BE" w:rsidP="006728BE">
      <w:pPr>
        <w:pStyle w:val="ListParagraph"/>
        <w:numPr>
          <w:ilvl w:val="0"/>
          <w:numId w:val="5"/>
        </w:numPr>
      </w:pPr>
      <w:proofErr w:type="gramStart"/>
      <w:r>
        <w:t>In  this</w:t>
      </w:r>
      <w:proofErr w:type="gramEnd"/>
      <w:r>
        <w:t xml:space="preserve"> we use </w:t>
      </w:r>
      <w:proofErr w:type="spellStart"/>
      <w:r>
        <w:t>a</w:t>
      </w:r>
      <w:proofErr w:type="spellEnd"/>
      <w:r>
        <w:t xml:space="preserve"> element selector and style only the specified class under that tag. </w:t>
      </w:r>
      <w:proofErr w:type="spellStart"/>
      <w:r>
        <w:t>Eg.</w:t>
      </w:r>
      <w:proofErr w:type="spellEnd"/>
      <w:r>
        <w:t xml:space="preserve"> </w:t>
      </w:r>
      <w:proofErr w:type="spellStart"/>
      <w:r>
        <w:t>p.’class</w:t>
      </w:r>
      <w:proofErr w:type="spellEnd"/>
      <w:r>
        <w:t xml:space="preserve"> name’ </w:t>
      </w:r>
      <w:proofErr w:type="gramStart"/>
      <w:r>
        <w:t>{ }</w:t>
      </w:r>
      <w:proofErr w:type="gramEnd"/>
      <w:r w:rsidR="00AF0FFC">
        <w:t xml:space="preserve">. </w:t>
      </w:r>
      <w:proofErr w:type="gramStart"/>
      <w:r w:rsidR="00AF0FFC">
        <w:t>So</w:t>
      </w:r>
      <w:proofErr w:type="gramEnd"/>
      <w:r w:rsidR="00AF0FFC">
        <w:t xml:space="preserve"> every &lt;p&gt; tag with this class get the style.</w:t>
      </w:r>
    </w:p>
    <w:p w14:paraId="382AADB6" w14:textId="56ADC010" w:rsidR="006728BE" w:rsidRDefault="006728BE" w:rsidP="006728BE">
      <w:pPr>
        <w:pStyle w:val="ListParagraph"/>
        <w:numPr>
          <w:ilvl w:val="0"/>
          <w:numId w:val="5"/>
        </w:numPr>
      </w:pPr>
      <w:r>
        <w:t xml:space="preserve">Child selector: </w:t>
      </w:r>
      <w:proofErr w:type="spellStart"/>
      <w:proofErr w:type="gramStart"/>
      <w:r w:rsidR="00A52346">
        <w:t>a</w:t>
      </w:r>
      <w:proofErr w:type="spellEnd"/>
      <w:proofErr w:type="gramEnd"/>
      <w:r w:rsidR="00A52346">
        <w:t xml:space="preserve"> element selector which is only a child of another </w:t>
      </w:r>
      <w:proofErr w:type="spellStart"/>
      <w:r w:rsidR="00A52346">
        <w:t>element’tag</w:t>
      </w:r>
      <w:proofErr w:type="spellEnd"/>
      <w:r w:rsidR="00A52346">
        <w:t xml:space="preserve">. </w:t>
      </w:r>
      <w:proofErr w:type="spellStart"/>
      <w:r w:rsidR="00A52346">
        <w:t>Eg.</w:t>
      </w:r>
      <w:proofErr w:type="spellEnd"/>
      <w:r w:rsidR="00A52346">
        <w:t xml:space="preserve"> article &gt; </w:t>
      </w:r>
      <w:proofErr w:type="gramStart"/>
      <w:r w:rsidR="00A52346">
        <w:t>p{ }</w:t>
      </w:r>
      <w:proofErr w:type="gramEnd"/>
      <w:r w:rsidR="00A52346">
        <w:t xml:space="preserve">. Here all the p tags that are within </w:t>
      </w:r>
      <w:proofErr w:type="spellStart"/>
      <w:proofErr w:type="gramStart"/>
      <w:r w:rsidR="00A52346">
        <w:t>a</w:t>
      </w:r>
      <w:proofErr w:type="spellEnd"/>
      <w:proofErr w:type="gramEnd"/>
      <w:r w:rsidR="00A52346">
        <w:t xml:space="preserve"> article tag get styled.</w:t>
      </w:r>
    </w:p>
    <w:p w14:paraId="62AE00C6" w14:textId="6D920598" w:rsidR="00A52346" w:rsidRDefault="00A52346" w:rsidP="006728BE">
      <w:pPr>
        <w:pStyle w:val="ListParagraph"/>
        <w:numPr>
          <w:ilvl w:val="0"/>
          <w:numId w:val="5"/>
        </w:numPr>
      </w:pPr>
      <w:r>
        <w:t xml:space="preserve">Descendant selector: </w:t>
      </w:r>
      <w:proofErr w:type="spellStart"/>
      <w:r>
        <w:t>eg.</w:t>
      </w:r>
      <w:proofErr w:type="spellEnd"/>
      <w:r>
        <w:t xml:space="preserve">  article p </w:t>
      </w:r>
      <w:proofErr w:type="gramStart"/>
      <w:r>
        <w:t>{ }</w:t>
      </w:r>
      <w:proofErr w:type="gramEnd"/>
      <w:r>
        <w:t>. Even if p is not a direct child, but lies within an article child somewhere, it will get affected.</w:t>
      </w:r>
    </w:p>
    <w:p w14:paraId="15ED8072" w14:textId="5365625D" w:rsidR="00794EC6" w:rsidRDefault="00794EC6" w:rsidP="00794EC6">
      <w:pPr>
        <w:pStyle w:val="ListParagraph"/>
      </w:pPr>
    </w:p>
    <w:p w14:paraId="737B7887" w14:textId="4A40B88E" w:rsidR="00794EC6" w:rsidRDefault="00794EC6" w:rsidP="00323D57">
      <w:r>
        <w:t xml:space="preserve">We can give a tag multiple class name. </w:t>
      </w:r>
      <w:proofErr w:type="spellStart"/>
      <w:r>
        <w:t>eg</w:t>
      </w:r>
      <w:proofErr w:type="spellEnd"/>
      <w:r>
        <w:t xml:space="preserve"> &lt;p class” hello </w:t>
      </w:r>
      <w:proofErr w:type="spellStart"/>
      <w:r>
        <w:t>rin</w:t>
      </w:r>
      <w:proofErr w:type="spellEnd"/>
      <w:r>
        <w:t xml:space="preserve">”&gt;&lt;/p&gt;. here hello and </w:t>
      </w:r>
      <w:proofErr w:type="spellStart"/>
      <w:r>
        <w:t>rin</w:t>
      </w:r>
      <w:proofErr w:type="spellEnd"/>
      <w:r>
        <w:t xml:space="preserve"> are two separate classes. </w:t>
      </w:r>
    </w:p>
    <w:p w14:paraId="4617CFFA" w14:textId="0DC57FA5" w:rsidR="00794EC6" w:rsidRDefault="00794EC6" w:rsidP="00323D57">
      <w:r>
        <w:lastRenderedPageBreak/>
        <w:t>If we style any one of these classes the style will appl</w:t>
      </w:r>
      <w:r w:rsidR="00323D57">
        <w:t>y</w:t>
      </w:r>
      <w:r>
        <w:t>. So</w:t>
      </w:r>
      <w:r w:rsidR="00323D57">
        <w:t>,</w:t>
      </w:r>
      <w:r>
        <w:t xml:space="preserve"> it</w:t>
      </w:r>
      <w:r w:rsidR="00323D57">
        <w:t xml:space="preserve"> will</w:t>
      </w:r>
      <w:r>
        <w:t xml:space="preserve"> apply when both these classes are called together. </w:t>
      </w:r>
      <w:proofErr w:type="spellStart"/>
      <w:r>
        <w:t>Eg.</w:t>
      </w:r>
      <w:proofErr w:type="spellEnd"/>
      <w:r>
        <w:t xml:space="preserve"> </w:t>
      </w:r>
      <w:proofErr w:type="gramStart"/>
      <w:r>
        <w:t>.</w:t>
      </w:r>
      <w:proofErr w:type="spellStart"/>
      <w:r>
        <w:t>hello.rin</w:t>
      </w:r>
      <w:proofErr w:type="spellEnd"/>
      <w:proofErr w:type="gramEnd"/>
      <w:r>
        <w:t xml:space="preserve"> { }</w:t>
      </w:r>
    </w:p>
    <w:p w14:paraId="1BFE2311" w14:textId="5EDC6B5D" w:rsidR="00A52346" w:rsidRDefault="00AF0FFC" w:rsidP="00761B9C">
      <w:pPr>
        <w:rPr>
          <w:b/>
          <w:bCs/>
        </w:rPr>
      </w:pPr>
      <w:proofErr w:type="spellStart"/>
      <w:r w:rsidRPr="00AF0FFC">
        <w:rPr>
          <w:b/>
          <w:bCs/>
        </w:rPr>
        <w:t>Psudo</w:t>
      </w:r>
      <w:proofErr w:type="spellEnd"/>
      <w:r w:rsidRPr="00AF0FFC">
        <w:rPr>
          <w:b/>
          <w:bCs/>
        </w:rPr>
        <w:t xml:space="preserve"> class selector:</w:t>
      </w:r>
      <w:r>
        <w:rPr>
          <w:b/>
          <w:bCs/>
        </w:rPr>
        <w:t xml:space="preserve"> (lecture 15)</w:t>
      </w:r>
    </w:p>
    <w:p w14:paraId="490FAC4C" w14:textId="3F8D4E3B" w:rsidR="00D922EF" w:rsidRPr="00B33BC3" w:rsidRDefault="00B33BC3" w:rsidP="00761B9C">
      <w:r>
        <w:t>&lt;shown with example of list and hyperlink &lt;a&gt;&gt;</w:t>
      </w:r>
    </w:p>
    <w:p w14:paraId="43A25549" w14:textId="4DA6F56B" w:rsidR="00AF0FFC" w:rsidRDefault="00AF0FFC" w:rsidP="00761B9C">
      <w:pPr>
        <w:pStyle w:val="ListParagraph"/>
        <w:numPr>
          <w:ilvl w:val="0"/>
          <w:numId w:val="7"/>
        </w:numPr>
        <w:ind w:left="360"/>
      </w:pPr>
      <w:r>
        <w:t>: link</w:t>
      </w:r>
      <w:r w:rsidR="00B33BC3">
        <w:t xml:space="preserve"> -- if it’s a </w:t>
      </w:r>
      <w:proofErr w:type="spellStart"/>
      <w:r w:rsidR="00B33BC3">
        <w:t>href</w:t>
      </w:r>
      <w:proofErr w:type="spellEnd"/>
      <w:r w:rsidR="00B33BC3">
        <w:t xml:space="preserve"> </w:t>
      </w:r>
      <w:proofErr w:type="gramStart"/>
      <w:r w:rsidR="00B33BC3">
        <w:t>and  link</w:t>
      </w:r>
      <w:proofErr w:type="gramEnd"/>
    </w:p>
    <w:p w14:paraId="7895B887" w14:textId="25EBDC9B" w:rsidR="00AF0FFC" w:rsidRDefault="00AF0FFC" w:rsidP="00761B9C">
      <w:pPr>
        <w:pStyle w:val="ListParagraph"/>
        <w:numPr>
          <w:ilvl w:val="0"/>
          <w:numId w:val="7"/>
        </w:numPr>
        <w:ind w:left="360"/>
      </w:pPr>
      <w:r>
        <w:t>: visited</w:t>
      </w:r>
      <w:r w:rsidR="00B33BC3">
        <w:t xml:space="preserve"> – if that page has been visited</w:t>
      </w:r>
    </w:p>
    <w:p w14:paraId="1A40232B" w14:textId="1406CA99" w:rsidR="00AF0FFC" w:rsidRDefault="00AF0FFC" w:rsidP="00761B9C">
      <w:pPr>
        <w:pStyle w:val="ListParagraph"/>
        <w:numPr>
          <w:ilvl w:val="0"/>
          <w:numId w:val="7"/>
        </w:numPr>
        <w:ind w:left="360"/>
      </w:pPr>
      <w:r>
        <w:t>: hover</w:t>
      </w:r>
      <w:r w:rsidR="00B33BC3">
        <w:t xml:space="preserve"> – if the cursor hovers above the selector displayed text</w:t>
      </w:r>
    </w:p>
    <w:p w14:paraId="22213211" w14:textId="7BF6CC0C" w:rsidR="00AF0FFC" w:rsidRDefault="00AF0FFC" w:rsidP="00761B9C">
      <w:pPr>
        <w:pStyle w:val="ListParagraph"/>
        <w:numPr>
          <w:ilvl w:val="0"/>
          <w:numId w:val="7"/>
        </w:numPr>
        <w:ind w:left="360"/>
      </w:pPr>
      <w:r>
        <w:t>: active</w:t>
      </w:r>
      <w:r w:rsidR="00B33BC3">
        <w:t xml:space="preserve"> – when someone clicks on the element but hasn’t released it yet.</w:t>
      </w:r>
    </w:p>
    <w:p w14:paraId="56182458" w14:textId="24B6FEB5" w:rsidR="00AF0FFC" w:rsidRDefault="00AF0FFC" w:rsidP="00761B9C">
      <w:pPr>
        <w:pStyle w:val="ListParagraph"/>
        <w:numPr>
          <w:ilvl w:val="0"/>
          <w:numId w:val="7"/>
        </w:numPr>
        <w:pBdr>
          <w:bottom w:val="single" w:sz="6" w:space="1" w:color="auto"/>
        </w:pBdr>
        <w:ind w:left="360"/>
      </w:pPr>
      <w:r>
        <w:t>: nth-</w:t>
      </w:r>
      <w:proofErr w:type="gramStart"/>
      <w:r>
        <w:t>child(</w:t>
      </w:r>
      <w:proofErr w:type="gramEnd"/>
      <w:r>
        <w:t xml:space="preserve">…) </w:t>
      </w:r>
      <w:r w:rsidR="00B33BC3">
        <w:t>– in a list if we only want the 4</w:t>
      </w:r>
      <w:r w:rsidR="00B33BC3" w:rsidRPr="00B33BC3">
        <w:rPr>
          <w:vertAlign w:val="superscript"/>
        </w:rPr>
        <w:t>th</w:t>
      </w:r>
      <w:r w:rsidR="00B33BC3">
        <w:t xml:space="preserve"> &lt;li&gt; then we can say nth-child(4)</w:t>
      </w:r>
    </w:p>
    <w:p w14:paraId="3689504E" w14:textId="643ED291" w:rsidR="00E51E3D" w:rsidRDefault="00FD2C66" w:rsidP="00761B9C">
      <w:r>
        <w:t>Concept in conflict resolution to look into:</w:t>
      </w:r>
    </w:p>
    <w:p w14:paraId="592100AE" w14:textId="6AA55F0C" w:rsidR="00FD2C66" w:rsidRDefault="00FD2C66" w:rsidP="00761B9C">
      <w:pPr>
        <w:pStyle w:val="ListParagraph"/>
        <w:numPr>
          <w:ilvl w:val="0"/>
          <w:numId w:val="8"/>
        </w:numPr>
        <w:ind w:left="720"/>
      </w:pPr>
      <w:proofErr w:type="gramStart"/>
      <w:r>
        <w:t>Origin :</w:t>
      </w:r>
      <w:proofErr w:type="gramEnd"/>
      <w:r>
        <w:t xml:space="preserve"> Lecture 17 origin.html</w:t>
      </w:r>
    </w:p>
    <w:p w14:paraId="653C3C9A" w14:textId="0E41229A" w:rsidR="00FD2C66" w:rsidRDefault="00FD2C66" w:rsidP="00761B9C">
      <w:pPr>
        <w:pStyle w:val="ListParagraph"/>
      </w:pPr>
      <w:r>
        <w:t xml:space="preserve">Html is processed top to bottom so if a tag overwrites a </w:t>
      </w:r>
      <w:r w:rsidR="00A94B15">
        <w:t>t</w:t>
      </w:r>
      <w:r>
        <w:t>ag, then if it is in the end of the page it has more precedence.</w:t>
      </w:r>
    </w:p>
    <w:p w14:paraId="72D9BD07" w14:textId="75C1978A" w:rsidR="00FD2C66" w:rsidRDefault="00FD2C66" w:rsidP="00761B9C">
      <w:pPr>
        <w:pStyle w:val="ListParagraph"/>
        <w:numPr>
          <w:ilvl w:val="0"/>
          <w:numId w:val="8"/>
        </w:numPr>
        <w:ind w:left="720"/>
      </w:pPr>
      <w:r>
        <w:t>Merge</w:t>
      </w:r>
      <w:r w:rsidR="00A94B15">
        <w:t xml:space="preserve">. Merge is merging the different ways to merge </w:t>
      </w:r>
      <w:proofErr w:type="spellStart"/>
      <w:r w:rsidR="00A94B15">
        <w:t>css</w:t>
      </w:r>
      <w:proofErr w:type="spellEnd"/>
      <w:r w:rsidR="00A94B15">
        <w:t xml:space="preserve"> types. </w:t>
      </w:r>
    </w:p>
    <w:p w14:paraId="1B92C4C2" w14:textId="21D5AE49" w:rsidR="00FD2C66" w:rsidRDefault="00FD2C66" w:rsidP="00761B9C">
      <w:pPr>
        <w:pStyle w:val="ListParagraph"/>
        <w:numPr>
          <w:ilvl w:val="0"/>
          <w:numId w:val="8"/>
        </w:numPr>
        <w:ind w:left="720"/>
      </w:pPr>
      <w:r>
        <w:t>Inheritance</w:t>
      </w:r>
      <w:r w:rsidR="00A94B15">
        <w:t xml:space="preserve">: Inheritance is that </w:t>
      </w:r>
      <w:proofErr w:type="gramStart"/>
      <w:r w:rsidR="00A94B15">
        <w:t>if  a</w:t>
      </w:r>
      <w:proofErr w:type="gramEnd"/>
      <w:r w:rsidR="00A94B15">
        <w:t xml:space="preserve"> body element is given styles and then a paragraph element is given styles, then its inheritance as now even if entire body element has a styles the paragraph elements style overwrites it.</w:t>
      </w:r>
    </w:p>
    <w:p w14:paraId="29268628" w14:textId="35FDC385" w:rsidR="00FD2C66" w:rsidRDefault="00DA6DBE" w:rsidP="00761B9C">
      <w:pPr>
        <w:pStyle w:val="ListParagraph"/>
        <w:numPr>
          <w:ilvl w:val="0"/>
          <w:numId w:val="8"/>
        </w:numPr>
        <w:ind w:left="720"/>
      </w:pPr>
      <w:r>
        <w:t>S</w:t>
      </w:r>
      <w:r w:rsidR="00FD2C66">
        <w:t>pecificity</w:t>
      </w:r>
    </w:p>
    <w:p w14:paraId="22AB55BD" w14:textId="753419D2" w:rsidR="00DA6DBE" w:rsidRDefault="00DA6DBE" w:rsidP="00761B9C">
      <w:pPr>
        <w:pStyle w:val="ListParagraph"/>
        <w:ind w:left="360"/>
      </w:pPr>
      <w:r>
        <w:rPr>
          <w:noProof/>
        </w:rPr>
        <w:drawing>
          <wp:inline distT="0" distB="0" distL="0" distR="0" wp14:anchorId="26297322" wp14:editId="543AF775">
            <wp:extent cx="5731510" cy="235521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355215"/>
                    </a:xfrm>
                    <a:prstGeom prst="rect">
                      <a:avLst/>
                    </a:prstGeom>
                  </pic:spPr>
                </pic:pic>
              </a:graphicData>
            </a:graphic>
          </wp:inline>
        </w:drawing>
      </w:r>
    </w:p>
    <w:p w14:paraId="3C70B290" w14:textId="14E75F99" w:rsidR="006A4297" w:rsidRDefault="006A4297" w:rsidP="00761B9C">
      <w:pPr>
        <w:pStyle w:val="ListParagraph"/>
        <w:ind w:left="0"/>
      </w:pPr>
      <w:r>
        <w:t>Right to left is more specific and hence will be given more precedence. Based on this scale the specificity score is given with left most given more precedence. Don’t add the score. Just put score in box and take as whole number.eg. also see lecture 17</w:t>
      </w:r>
    </w:p>
    <w:p w14:paraId="1F91F067" w14:textId="5415B25A" w:rsidR="006A4297" w:rsidRDefault="006A4297" w:rsidP="00761B9C">
      <w:pPr>
        <w:pStyle w:val="ListParagraph"/>
        <w:ind w:left="0"/>
      </w:pPr>
      <w:r>
        <w:rPr>
          <w:noProof/>
        </w:rPr>
        <w:lastRenderedPageBreak/>
        <w:drawing>
          <wp:inline distT="0" distB="0" distL="0" distR="0" wp14:anchorId="467B7558" wp14:editId="238F8608">
            <wp:extent cx="5731510" cy="313118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31185"/>
                    </a:xfrm>
                    <a:prstGeom prst="rect">
                      <a:avLst/>
                    </a:prstGeom>
                  </pic:spPr>
                </pic:pic>
              </a:graphicData>
            </a:graphic>
          </wp:inline>
        </w:drawing>
      </w:r>
    </w:p>
    <w:p w14:paraId="5F68118B" w14:textId="1EBFB94F" w:rsidR="006A4297" w:rsidRDefault="006A4297" w:rsidP="00761B9C">
      <w:pPr>
        <w:pStyle w:val="ListParagraph"/>
        <w:pBdr>
          <w:bottom w:val="single" w:sz="6" w:space="1" w:color="auto"/>
        </w:pBdr>
        <w:ind w:left="0"/>
      </w:pPr>
      <w:proofErr w:type="gramStart"/>
      <w:r>
        <w:t>‘!important</w:t>
      </w:r>
      <w:proofErr w:type="gramEnd"/>
      <w:r>
        <w:t>’ takes highest score but do not use.</w:t>
      </w:r>
    </w:p>
    <w:p w14:paraId="29ADED9A" w14:textId="1080ECDD" w:rsidR="00E353C3" w:rsidRDefault="00E353C3" w:rsidP="00761B9C">
      <w:pPr>
        <w:pStyle w:val="ListParagraph"/>
        <w:ind w:left="0"/>
      </w:pPr>
    </w:p>
    <w:p w14:paraId="3D0B8B70" w14:textId="7A943C37" w:rsidR="00E353C3" w:rsidRDefault="00E353C3" w:rsidP="00761B9C">
      <w:pPr>
        <w:pStyle w:val="ListParagraph"/>
        <w:ind w:left="0"/>
      </w:pPr>
      <w:r>
        <w:t xml:space="preserve">Lecture 2=18 has a few diff </w:t>
      </w:r>
      <w:proofErr w:type="gramStart"/>
      <w:r>
        <w:t>font</w:t>
      </w:r>
      <w:proofErr w:type="gramEnd"/>
      <w:r>
        <w:t xml:space="preserve"> types:</w:t>
      </w:r>
    </w:p>
    <w:p w14:paraId="23D7028B" w14:textId="60C9C363" w:rsidR="00E353C3" w:rsidRDefault="00E353C3" w:rsidP="00761B9C">
      <w:pPr>
        <w:pStyle w:val="ListParagraph"/>
        <w:numPr>
          <w:ilvl w:val="0"/>
          <w:numId w:val="9"/>
        </w:numPr>
        <w:ind w:left="720"/>
      </w:pPr>
      <w:r>
        <w:t xml:space="preserve">By </w:t>
      </w:r>
      <w:proofErr w:type="spellStart"/>
      <w:r>
        <w:t>specifiying</w:t>
      </w:r>
      <w:proofErr w:type="spellEnd"/>
      <w:r>
        <w:t xml:space="preserve"> 2-3 font types in font-family, we can allow </w:t>
      </w:r>
      <w:proofErr w:type="spellStart"/>
      <w:r>
        <w:t>eac</w:t>
      </w:r>
      <w:proofErr w:type="spellEnd"/>
      <w:r>
        <w:t xml:space="preserve"> comp to use </w:t>
      </w:r>
      <w:proofErr w:type="spellStart"/>
      <w:r>
        <w:t>atleast</w:t>
      </w:r>
      <w:proofErr w:type="spellEnd"/>
      <w:r>
        <w:t xml:space="preserve"> one of them depending on what fonts are downloaded in that computer.</w:t>
      </w:r>
    </w:p>
    <w:p w14:paraId="37598F59" w14:textId="6444BDE3" w:rsidR="00E353C3" w:rsidRDefault="00E353C3" w:rsidP="00761B9C">
      <w:pPr>
        <w:pStyle w:val="ListParagraph"/>
        <w:numPr>
          <w:ilvl w:val="0"/>
          <w:numId w:val="9"/>
        </w:numPr>
        <w:ind w:left="720"/>
      </w:pPr>
      <w:r>
        <w:t xml:space="preserve">For </w:t>
      </w:r>
      <w:proofErr w:type="spellStart"/>
      <w:r>
        <w:t>color</w:t>
      </w:r>
      <w:proofErr w:type="spellEnd"/>
      <w:r>
        <w:t>, we can use its name or hexadecimal value for RGB following a ‘#’</w:t>
      </w:r>
    </w:p>
    <w:p w14:paraId="3C35989D" w14:textId="2A8F2703" w:rsidR="00E353C3" w:rsidRDefault="00E353C3" w:rsidP="00761B9C">
      <w:pPr>
        <w:pStyle w:val="ListParagraph"/>
        <w:numPr>
          <w:ilvl w:val="0"/>
          <w:numId w:val="9"/>
        </w:numPr>
        <w:ind w:left="720"/>
      </w:pPr>
      <w:r>
        <w:t>Font-weight can be a value but the default way is to set it to ‘bold’.</w:t>
      </w:r>
    </w:p>
    <w:p w14:paraId="50D869D7" w14:textId="39C8264D" w:rsidR="00E353C3" w:rsidRDefault="00E353C3" w:rsidP="00761B9C">
      <w:pPr>
        <w:pStyle w:val="ListParagraph"/>
        <w:numPr>
          <w:ilvl w:val="0"/>
          <w:numId w:val="9"/>
        </w:numPr>
        <w:ind w:left="720"/>
      </w:pPr>
      <w:r>
        <w:t xml:space="preserve">Font-size default is 16px. Pixel is </w:t>
      </w:r>
      <w:proofErr w:type="spellStart"/>
      <w:proofErr w:type="gramStart"/>
      <w:r>
        <w:t>a</w:t>
      </w:r>
      <w:proofErr w:type="spellEnd"/>
      <w:proofErr w:type="gramEnd"/>
      <w:r>
        <w:t xml:space="preserve"> absolute size. We discuss relative font size later.</w:t>
      </w:r>
    </w:p>
    <w:p w14:paraId="741EB810" w14:textId="55A12657" w:rsidR="00E353C3" w:rsidRDefault="00E353C3" w:rsidP="00761B9C">
      <w:pPr>
        <w:pStyle w:val="ListParagraph"/>
        <w:numPr>
          <w:ilvl w:val="0"/>
          <w:numId w:val="9"/>
        </w:numPr>
        <w:ind w:left="720"/>
      </w:pPr>
      <w:r>
        <w:t>Text-transform lets up uppercase or lowercase it.</w:t>
      </w:r>
    </w:p>
    <w:p w14:paraId="2248AEE6" w14:textId="4E721C88" w:rsidR="00E353C3" w:rsidRDefault="00E353C3" w:rsidP="00761B9C">
      <w:pPr>
        <w:pStyle w:val="ListParagraph"/>
        <w:numPr>
          <w:ilvl w:val="0"/>
          <w:numId w:val="9"/>
        </w:numPr>
        <w:ind w:left="720"/>
      </w:pPr>
      <w:r>
        <w:t>Text-align lets us align the text.</w:t>
      </w:r>
    </w:p>
    <w:p w14:paraId="0ABD6EF7" w14:textId="78C15390" w:rsidR="00E353C3" w:rsidRDefault="00E353C3" w:rsidP="00761B9C">
      <w:pPr>
        <w:ind w:left="360"/>
      </w:pPr>
      <w:r>
        <w:t>Relative font-size:</w:t>
      </w:r>
    </w:p>
    <w:p w14:paraId="2BAFB76F" w14:textId="49F25FD1" w:rsidR="00E353C3" w:rsidRDefault="00906D72" w:rsidP="00761B9C">
      <w:pPr>
        <w:ind w:left="360"/>
      </w:pPr>
      <w:r>
        <w:t>Percent: increases the font 12-% or whatever you say times.</w:t>
      </w:r>
    </w:p>
    <w:p w14:paraId="7252AF49" w14:textId="29B5FF9C" w:rsidR="00906D72" w:rsidRDefault="00906D72" w:rsidP="00761B9C">
      <w:pPr>
        <w:pBdr>
          <w:bottom w:val="single" w:sz="6" w:space="1" w:color="auto"/>
        </w:pBdr>
        <w:ind w:left="360"/>
      </w:pPr>
      <w:proofErr w:type="spellStart"/>
      <w:r>
        <w:t>Em</w:t>
      </w:r>
      <w:proofErr w:type="spellEnd"/>
      <w:r>
        <w:t xml:space="preserve">: this does not over write the size but combines with the previous text size given. So </w:t>
      </w:r>
      <w:proofErr w:type="spellStart"/>
      <w:r>
        <w:t>eg</w:t>
      </w:r>
      <w:proofErr w:type="spellEnd"/>
      <w:r>
        <w:t>: 2em would multiply and make the text size 240%.</w:t>
      </w:r>
    </w:p>
    <w:p w14:paraId="199C1EF0" w14:textId="739367EE" w:rsidR="0031597E" w:rsidRDefault="0031597E" w:rsidP="00761B9C">
      <w:r>
        <w:t>Lecture 19 for Box Model:</w:t>
      </w:r>
    </w:p>
    <w:p w14:paraId="790705B3" w14:textId="423178A0" w:rsidR="0031597E" w:rsidRDefault="004B44A1" w:rsidP="00761B9C">
      <w:r>
        <w:t xml:space="preserve">Padding: distance between box and text. </w:t>
      </w:r>
      <w:proofErr w:type="spellStart"/>
      <w:r>
        <w:t>Eg</w:t>
      </w:r>
      <w:proofErr w:type="spellEnd"/>
      <w:r>
        <w:t xml:space="preserve"> 10px </w:t>
      </w:r>
      <w:proofErr w:type="spellStart"/>
      <w:r>
        <w:t>10px</w:t>
      </w:r>
      <w:proofErr w:type="spellEnd"/>
      <w:r>
        <w:t xml:space="preserve"> </w:t>
      </w:r>
      <w:proofErr w:type="spellStart"/>
      <w:r>
        <w:t>10px</w:t>
      </w:r>
      <w:proofErr w:type="spellEnd"/>
      <w:r>
        <w:t xml:space="preserve"> </w:t>
      </w:r>
      <w:proofErr w:type="spellStart"/>
      <w:r>
        <w:t>10px</w:t>
      </w:r>
      <w:proofErr w:type="spellEnd"/>
      <w:r>
        <w:t>; (top right bottom left.</w:t>
      </w:r>
    </w:p>
    <w:p w14:paraId="1C3E272E" w14:textId="55C289B4" w:rsidR="004B44A1" w:rsidRDefault="004B44A1" w:rsidP="00761B9C">
      <w:r>
        <w:t xml:space="preserve">Border: box size. </w:t>
      </w:r>
      <w:proofErr w:type="spellStart"/>
      <w:r>
        <w:t>Eg.</w:t>
      </w:r>
      <w:proofErr w:type="spellEnd"/>
      <w:r>
        <w:t xml:space="preserve"> 5px solid black;</w:t>
      </w:r>
    </w:p>
    <w:p w14:paraId="0A7BBA31" w14:textId="0440F079" w:rsidR="004B44A1" w:rsidRDefault="004B44A1" w:rsidP="00761B9C">
      <w:r>
        <w:t xml:space="preserve">Margin: box to outside. </w:t>
      </w:r>
      <w:proofErr w:type="spellStart"/>
      <w:r>
        <w:t>Eg.</w:t>
      </w:r>
      <w:proofErr w:type="spellEnd"/>
      <w:r>
        <w:t xml:space="preserve"> 40px;</w:t>
      </w:r>
    </w:p>
    <w:p w14:paraId="4A561445" w14:textId="30E3F26C" w:rsidR="00C0682E" w:rsidRDefault="00C0682E" w:rsidP="00761B9C">
      <w:r>
        <w:t>Width and height can also be changed. (content size). To make it border box set</w:t>
      </w:r>
    </w:p>
    <w:p w14:paraId="33D7D3C1" w14:textId="63304FC7" w:rsidR="00C0682E" w:rsidRDefault="00C0682E" w:rsidP="00761B9C">
      <w:r>
        <w:t xml:space="preserve">Box-sizing: border-box; </w:t>
      </w:r>
      <w:proofErr w:type="gramStart"/>
      <w:r>
        <w:t>( not</w:t>
      </w:r>
      <w:proofErr w:type="gramEnd"/>
      <w:r>
        <w:t xml:space="preserve"> </w:t>
      </w:r>
      <w:proofErr w:type="spellStart"/>
      <w:r>
        <w:t>inheretnt</w:t>
      </w:r>
      <w:proofErr w:type="spellEnd"/>
      <w:r>
        <w:t>)</w:t>
      </w:r>
    </w:p>
    <w:p w14:paraId="4F715F35" w14:textId="057AA558" w:rsidR="00C0682E" w:rsidRDefault="00C0682E" w:rsidP="00761B9C">
      <w:r>
        <w:t xml:space="preserve">To make it common across entire html page we use </w:t>
      </w:r>
      <w:r w:rsidRPr="00C0682E">
        <w:rPr>
          <w:b/>
          <w:bCs/>
        </w:rPr>
        <w:t>star selector</w:t>
      </w:r>
      <w:r>
        <w:t xml:space="preserve"> which basically applied the style to every element in the html.</w:t>
      </w:r>
    </w:p>
    <w:p w14:paraId="6C289430" w14:textId="13B90D71" w:rsidR="00C0682E" w:rsidRDefault="00C0682E" w:rsidP="00761B9C">
      <w:proofErr w:type="spellStart"/>
      <w:r>
        <w:lastRenderedPageBreak/>
        <w:t>Eg</w:t>
      </w:r>
      <w:proofErr w:type="spellEnd"/>
      <w:r>
        <w:t xml:space="preserve"> </w:t>
      </w:r>
      <w:proofErr w:type="gramStart"/>
      <w:r>
        <w:t>*{ box</w:t>
      </w:r>
      <w:proofErr w:type="gramEnd"/>
      <w:r>
        <w:t>-sizing: border-box}</w:t>
      </w:r>
    </w:p>
    <w:p w14:paraId="381F97A0" w14:textId="6A58C195" w:rsidR="00C0682E" w:rsidRDefault="00C0682E" w:rsidP="00761B9C">
      <w:r>
        <w:rPr>
          <w:noProof/>
        </w:rPr>
        <w:drawing>
          <wp:inline distT="0" distB="0" distL="0" distR="0" wp14:anchorId="42B5F0B9" wp14:editId="19795C46">
            <wp:extent cx="5731510" cy="244221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442210"/>
                    </a:xfrm>
                    <a:prstGeom prst="rect">
                      <a:avLst/>
                    </a:prstGeom>
                  </pic:spPr>
                </pic:pic>
              </a:graphicData>
            </a:graphic>
          </wp:inline>
        </w:drawing>
      </w:r>
    </w:p>
    <w:p w14:paraId="6A07626B" w14:textId="2999EE5C" w:rsidR="00C0682E" w:rsidRDefault="00C0682E" w:rsidP="00761B9C">
      <w:r>
        <w:rPr>
          <w:noProof/>
        </w:rPr>
        <w:drawing>
          <wp:inline distT="0" distB="0" distL="0" distR="0" wp14:anchorId="6AF06F42" wp14:editId="56EFC6C7">
            <wp:extent cx="5731510" cy="281178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11780"/>
                    </a:xfrm>
                    <a:prstGeom prst="rect">
                      <a:avLst/>
                    </a:prstGeom>
                  </pic:spPr>
                </pic:pic>
              </a:graphicData>
            </a:graphic>
          </wp:inline>
        </w:drawing>
      </w:r>
    </w:p>
    <w:p w14:paraId="1159FDD7" w14:textId="7F5397F7" w:rsidR="00C0682E" w:rsidRDefault="00CF7AC0" w:rsidP="00761B9C">
      <w:r>
        <w:t>Sometimes even if we mention margin and padding in the body element style, the browser at times gives its own styles to specific tags. In these times always use star selector.</w:t>
      </w:r>
    </w:p>
    <w:p w14:paraId="44F9CF1F" w14:textId="2847017C" w:rsidR="00CF7AC0" w:rsidRDefault="00CF7AC0" w:rsidP="00761B9C">
      <w:pPr>
        <w:pBdr>
          <w:bottom w:val="single" w:sz="6" w:space="1" w:color="auto"/>
        </w:pBdr>
      </w:pPr>
      <w:r w:rsidRPr="00CF7AC0">
        <w:rPr>
          <w:b/>
          <w:bCs/>
        </w:rPr>
        <w:t>NOTE:</w:t>
      </w:r>
      <w:r>
        <w:t xml:space="preserve"> if we give height and width to our box but we have way too much content that </w:t>
      </w:r>
      <w:proofErr w:type="spellStart"/>
      <w:r>
        <w:t>can not</w:t>
      </w:r>
      <w:proofErr w:type="spellEnd"/>
      <w:r>
        <w:t xml:space="preserve"> fit into the box, then we use </w:t>
      </w:r>
      <w:r w:rsidRPr="00CF7AC0">
        <w:rPr>
          <w:b/>
          <w:bCs/>
        </w:rPr>
        <w:t>overflow</w:t>
      </w:r>
      <w:r>
        <w:rPr>
          <w:b/>
          <w:bCs/>
        </w:rPr>
        <w:t xml:space="preserve">. Overflow: auto; </w:t>
      </w:r>
      <w:r>
        <w:t>sets a scrollbar in the box. if we keep overflow: scroll; we add scrollbar both above and below the box.</w:t>
      </w:r>
    </w:p>
    <w:p w14:paraId="3074CEEA" w14:textId="58086954" w:rsidR="00CF7AC0" w:rsidRPr="00761B9C" w:rsidRDefault="00761B9C" w:rsidP="00761B9C">
      <w:pPr>
        <w:rPr>
          <w:b/>
          <w:bCs/>
        </w:rPr>
      </w:pPr>
      <w:r w:rsidRPr="00761B9C">
        <w:rPr>
          <w:b/>
          <w:bCs/>
        </w:rPr>
        <w:t>Background lecture 20:</w:t>
      </w:r>
    </w:p>
    <w:p w14:paraId="55BD9414" w14:textId="62FF296D" w:rsidR="00761B9C" w:rsidRDefault="00761B9C" w:rsidP="00761B9C">
      <w:pPr>
        <w:pStyle w:val="ListParagraph"/>
        <w:numPr>
          <w:ilvl w:val="0"/>
          <w:numId w:val="10"/>
        </w:numPr>
        <w:ind w:left="720"/>
      </w:pPr>
      <w:r>
        <w:t>Background-</w:t>
      </w:r>
      <w:proofErr w:type="spellStart"/>
      <w:r>
        <w:t>color</w:t>
      </w:r>
      <w:proofErr w:type="spellEnd"/>
    </w:p>
    <w:p w14:paraId="71E51E8D" w14:textId="010FD367" w:rsidR="00761B9C" w:rsidRDefault="00761B9C" w:rsidP="00761B9C">
      <w:pPr>
        <w:pStyle w:val="ListParagraph"/>
        <w:numPr>
          <w:ilvl w:val="0"/>
          <w:numId w:val="10"/>
        </w:numPr>
        <w:ind w:left="720"/>
      </w:pPr>
      <w:r>
        <w:t xml:space="preserve">Background-image: </w:t>
      </w:r>
      <w:proofErr w:type="spellStart"/>
      <w:proofErr w:type="gramStart"/>
      <w:r>
        <w:t>url</w:t>
      </w:r>
      <w:proofErr w:type="spellEnd"/>
      <w:r>
        <w:t>(</w:t>
      </w:r>
      <w:proofErr w:type="gramEnd"/>
      <w:r>
        <w:t xml:space="preserve">“”) &lt;more priority than </w:t>
      </w:r>
      <w:proofErr w:type="spellStart"/>
      <w:r>
        <w:t>color</w:t>
      </w:r>
      <w:proofErr w:type="spellEnd"/>
      <w:r>
        <w:t>&gt;</w:t>
      </w:r>
    </w:p>
    <w:p w14:paraId="20318EFB" w14:textId="2071813C" w:rsidR="00CF7AC0" w:rsidRDefault="00761B9C" w:rsidP="00761B9C">
      <w:pPr>
        <w:pStyle w:val="ListParagraph"/>
        <w:numPr>
          <w:ilvl w:val="0"/>
          <w:numId w:val="10"/>
        </w:numPr>
        <w:ind w:left="720"/>
      </w:pPr>
      <w:r>
        <w:t>Remember that image gets repeated in the width and height of box so we need to include</w:t>
      </w:r>
    </w:p>
    <w:p w14:paraId="3D77AF2B" w14:textId="7BEA654A" w:rsidR="00761B9C" w:rsidRDefault="00761B9C" w:rsidP="00761B9C">
      <w:pPr>
        <w:pStyle w:val="ListParagraph"/>
        <w:numPr>
          <w:ilvl w:val="0"/>
          <w:numId w:val="10"/>
        </w:numPr>
        <w:ind w:left="720"/>
      </w:pPr>
      <w:r>
        <w:t>Background-repeat: no-repeat;</w:t>
      </w:r>
    </w:p>
    <w:p w14:paraId="6A3CCAA1" w14:textId="7B98527E" w:rsidR="00761B9C" w:rsidRDefault="00761B9C" w:rsidP="00761B9C">
      <w:pPr>
        <w:pStyle w:val="ListParagraph"/>
        <w:numPr>
          <w:ilvl w:val="0"/>
          <w:numId w:val="10"/>
        </w:numPr>
        <w:ind w:left="720"/>
      </w:pPr>
      <w:r>
        <w:t xml:space="preserve">Background-position: top bottom; </w:t>
      </w:r>
      <w:proofErr w:type="spellStart"/>
      <w:r>
        <w:t>eg.</w:t>
      </w:r>
      <w:proofErr w:type="spellEnd"/>
      <w:r>
        <w:t xml:space="preserve"> top; top right;</w:t>
      </w:r>
    </w:p>
    <w:p w14:paraId="266021FB" w14:textId="77777777" w:rsidR="00634051" w:rsidRDefault="00761B9C" w:rsidP="00634051">
      <w:pPr>
        <w:pStyle w:val="ListParagraph"/>
        <w:numPr>
          <w:ilvl w:val="0"/>
          <w:numId w:val="10"/>
        </w:numPr>
        <w:ind w:left="720"/>
      </w:pPr>
      <w:r>
        <w:t>To overwrite this all in one we say:</w:t>
      </w:r>
    </w:p>
    <w:p w14:paraId="5C03912B" w14:textId="7422473E" w:rsidR="00634051" w:rsidRDefault="00634051" w:rsidP="00634051">
      <w:pPr>
        <w:pStyle w:val="ListParagraph"/>
        <w:pBdr>
          <w:bottom w:val="single" w:sz="6" w:space="1" w:color="auto"/>
        </w:pBdr>
      </w:pPr>
      <w:proofErr w:type="spellStart"/>
      <w:r>
        <w:lastRenderedPageBreak/>
        <w:t>Backgroung</w:t>
      </w:r>
      <w:proofErr w:type="spellEnd"/>
      <w:r>
        <w:t xml:space="preserve">: </w:t>
      </w:r>
      <w:proofErr w:type="spellStart"/>
      <w:proofErr w:type="gramStart"/>
      <w:r>
        <w:t>url</w:t>
      </w:r>
      <w:proofErr w:type="spellEnd"/>
      <w:r>
        <w:t>(</w:t>
      </w:r>
      <w:proofErr w:type="gramEnd"/>
      <w:r>
        <w:t>“”) no-repeat right centre blue;</w:t>
      </w:r>
    </w:p>
    <w:p w14:paraId="11A37ABA" w14:textId="01F455E9" w:rsidR="00634051" w:rsidRDefault="00634051" w:rsidP="00634051">
      <w:r>
        <w:t>Position elements by floating lecture 21:</w:t>
      </w:r>
    </w:p>
    <w:p w14:paraId="15907455" w14:textId="7C90C589" w:rsidR="00634051" w:rsidRDefault="00634051" w:rsidP="00634051">
      <w:r>
        <w:rPr>
          <w:b/>
          <w:bCs/>
        </w:rPr>
        <w:t>Float</w:t>
      </w:r>
      <w:r>
        <w:t xml:space="preserve">: </w:t>
      </w:r>
      <w:r w:rsidR="0040515F">
        <w:t xml:space="preserve"> </w:t>
      </w:r>
      <w:r w:rsidR="00BB2A14">
        <w:t>what this does is float the box to the specified place.</w:t>
      </w:r>
    </w:p>
    <w:p w14:paraId="58F71ED1" w14:textId="27C0EADB" w:rsidR="00BB2A14" w:rsidRDefault="00BB2A14" w:rsidP="00634051">
      <w:proofErr w:type="spellStart"/>
      <w:r>
        <w:t>Eg</w:t>
      </w:r>
      <w:proofErr w:type="spellEnd"/>
      <w:r>
        <w:t>: float: right;</w:t>
      </w:r>
    </w:p>
    <w:p w14:paraId="2EFE90ED" w14:textId="63C90D1E" w:rsidR="00BB2A14" w:rsidRDefault="00BB2A14" w:rsidP="00634051">
      <w:r>
        <w:t xml:space="preserve">And this exits from documents standard style view. </w:t>
      </w:r>
      <w:proofErr w:type="gramStart"/>
      <w:r>
        <w:t>So</w:t>
      </w:r>
      <w:proofErr w:type="gramEnd"/>
      <w:r>
        <w:t xml:space="preserve"> it can look mis-aligned.</w:t>
      </w:r>
    </w:p>
    <w:p w14:paraId="33092FDC" w14:textId="6C03EEAE" w:rsidR="00BB2A14" w:rsidRPr="00BB2A14" w:rsidRDefault="00BB2A14" w:rsidP="00634051">
      <w:r>
        <w:t>We can set everything to float left, then all the boxes get placed to the right of the previous box but to make sure there is space we can call something called</w:t>
      </w:r>
      <w:r>
        <w:rPr>
          <w:b/>
          <w:bCs/>
        </w:rPr>
        <w:t xml:space="preserve"> </w:t>
      </w:r>
      <w:proofErr w:type="gramStart"/>
      <w:r>
        <w:rPr>
          <w:b/>
          <w:bCs/>
        </w:rPr>
        <w:t xml:space="preserve">clear </w:t>
      </w:r>
      <w:r>
        <w:t xml:space="preserve"> so</w:t>
      </w:r>
      <w:proofErr w:type="gramEnd"/>
      <w:r>
        <w:t xml:space="preserve"> that not to many elements float on the same line.</w:t>
      </w:r>
    </w:p>
    <w:p w14:paraId="1572861B" w14:textId="10FEF1FB" w:rsidR="007F0887" w:rsidRDefault="00BB2A14" w:rsidP="00605A39">
      <w:proofErr w:type="spellStart"/>
      <w:r>
        <w:rPr>
          <w:b/>
          <w:bCs/>
        </w:rPr>
        <w:t>Clear;left</w:t>
      </w:r>
      <w:proofErr w:type="spellEnd"/>
      <w:r>
        <w:rPr>
          <w:b/>
          <w:bCs/>
        </w:rPr>
        <w:t xml:space="preserve">; (right or both) </w:t>
      </w:r>
      <w:r>
        <w:t xml:space="preserve">this will clear everything to the elements left and bring it down because nothing should float to the left of the element which has this </w:t>
      </w:r>
      <w:proofErr w:type="spellStart"/>
      <w:r>
        <w:t>clear.We</w:t>
      </w:r>
      <w:proofErr w:type="spellEnd"/>
      <w:r>
        <w:t xml:space="preserve"> use this for a two-column layout and if we make the width:50%, the columns can take half-half of the screen.</w:t>
      </w:r>
    </w:p>
    <w:p w14:paraId="3DEEBDF3" w14:textId="09B14711" w:rsidR="007F0887" w:rsidRDefault="007F0887" w:rsidP="007F0887">
      <w:r>
        <w:rPr>
          <w:noProof/>
        </w:rPr>
        <w:drawing>
          <wp:inline distT="0" distB="0" distL="0" distR="0" wp14:anchorId="3060D134" wp14:editId="29B1164D">
            <wp:extent cx="5731510" cy="29425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942590"/>
                    </a:xfrm>
                    <a:prstGeom prst="rect">
                      <a:avLst/>
                    </a:prstGeom>
                  </pic:spPr>
                </pic:pic>
              </a:graphicData>
            </a:graphic>
          </wp:inline>
        </w:drawing>
      </w:r>
    </w:p>
    <w:p w14:paraId="71000867" w14:textId="3D0EBAE3" w:rsidR="007F0887" w:rsidRDefault="001C6BE2" w:rsidP="007F0887">
      <w:r>
        <w:t xml:space="preserve">Relative positioning means its relative to its previous position. </w:t>
      </w:r>
      <w:r w:rsidR="007F0887">
        <w:t>With absolute it goes off the documents regular flow</w:t>
      </w:r>
    </w:p>
    <w:p w14:paraId="35E56375" w14:textId="5AE158EB" w:rsidR="007F0887" w:rsidRDefault="007F0887" w:rsidP="007F0887">
      <w:r>
        <w:rPr>
          <w:noProof/>
        </w:rPr>
        <w:lastRenderedPageBreak/>
        <w:drawing>
          <wp:inline distT="0" distB="0" distL="0" distR="0" wp14:anchorId="121D03D2" wp14:editId="0D43DB17">
            <wp:extent cx="5731510" cy="29019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901950"/>
                    </a:xfrm>
                    <a:prstGeom prst="rect">
                      <a:avLst/>
                    </a:prstGeom>
                  </pic:spPr>
                </pic:pic>
              </a:graphicData>
            </a:graphic>
          </wp:inline>
        </w:drawing>
      </w:r>
    </w:p>
    <w:p w14:paraId="3EA9139A" w14:textId="5C295CA6" w:rsidR="007F0887" w:rsidRDefault="007F0887" w:rsidP="007F0887">
      <w:r>
        <w:rPr>
          <w:noProof/>
        </w:rPr>
        <w:drawing>
          <wp:inline distT="0" distB="0" distL="0" distR="0" wp14:anchorId="39D43115" wp14:editId="48BB29EE">
            <wp:extent cx="5731510" cy="282194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21940"/>
                    </a:xfrm>
                    <a:prstGeom prst="rect">
                      <a:avLst/>
                    </a:prstGeom>
                  </pic:spPr>
                </pic:pic>
              </a:graphicData>
            </a:graphic>
          </wp:inline>
        </w:drawing>
      </w:r>
    </w:p>
    <w:p w14:paraId="67D831E6" w14:textId="4F445957" w:rsidR="007F0887" w:rsidRDefault="007F0887" w:rsidP="007F0887">
      <w:r>
        <w:rPr>
          <w:noProof/>
        </w:rPr>
        <w:lastRenderedPageBreak/>
        <w:drawing>
          <wp:inline distT="0" distB="0" distL="0" distR="0" wp14:anchorId="70B812A5" wp14:editId="60DAB4CB">
            <wp:extent cx="5731510" cy="293814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38145"/>
                    </a:xfrm>
                    <a:prstGeom prst="rect">
                      <a:avLst/>
                    </a:prstGeom>
                  </pic:spPr>
                </pic:pic>
              </a:graphicData>
            </a:graphic>
          </wp:inline>
        </w:drawing>
      </w:r>
    </w:p>
    <w:p w14:paraId="0C243C32" w14:textId="265907F1" w:rsidR="007F0887" w:rsidRDefault="007F0887" w:rsidP="007F0887">
      <w:pPr>
        <w:pBdr>
          <w:bottom w:val="single" w:sz="6" w:space="1" w:color="auto"/>
        </w:pBdr>
      </w:pPr>
      <w:r>
        <w:t xml:space="preserve">Remember that when setting absolute position and giving </w:t>
      </w:r>
      <w:r w:rsidR="00884FEB">
        <w:t>the pixel moving points, it takes the points from the last container element that is relative. If nothing is set relative it goes to the corner of the page as html tag is set relative by default. Lecture 22.</w:t>
      </w:r>
    </w:p>
    <w:p w14:paraId="7B9FF36D" w14:textId="493BDC6C" w:rsidR="00884FEB" w:rsidRDefault="00884FEB" w:rsidP="007F0887">
      <w:r>
        <w:t>Lecture 23</w:t>
      </w:r>
      <w:r w:rsidR="005C0D1E">
        <w:t>: Media Queries for Different user device sizes.</w:t>
      </w:r>
    </w:p>
    <w:p w14:paraId="1883FA05" w14:textId="3C759EF7" w:rsidR="005C0D1E" w:rsidRDefault="005C0D1E" w:rsidP="007F0887">
      <w:r>
        <w:rPr>
          <w:noProof/>
        </w:rPr>
        <w:drawing>
          <wp:inline distT="0" distB="0" distL="0" distR="0" wp14:anchorId="07604F30" wp14:editId="4FBD9D16">
            <wp:extent cx="5731510" cy="289941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899410"/>
                    </a:xfrm>
                    <a:prstGeom prst="rect">
                      <a:avLst/>
                    </a:prstGeom>
                  </pic:spPr>
                </pic:pic>
              </a:graphicData>
            </a:graphic>
          </wp:inline>
        </w:drawing>
      </w:r>
    </w:p>
    <w:p w14:paraId="28D5E72D" w14:textId="38403DAB" w:rsidR="005C0D1E" w:rsidRDefault="005C0D1E" w:rsidP="007F0887"/>
    <w:p w14:paraId="138A9972" w14:textId="2B542258" w:rsidR="005C0D1E" w:rsidRDefault="005C0D1E" w:rsidP="007F0887">
      <w:r>
        <w:t>Types of true false questions:</w:t>
      </w:r>
    </w:p>
    <w:p w14:paraId="55B6605C" w14:textId="2FD7E357" w:rsidR="005C0D1E" w:rsidRDefault="005C0D1E" w:rsidP="005C0D1E">
      <w:pPr>
        <w:pStyle w:val="ListParagraph"/>
        <w:numPr>
          <w:ilvl w:val="0"/>
          <w:numId w:val="14"/>
        </w:numPr>
      </w:pPr>
      <w:r>
        <w:t>max-width</w:t>
      </w:r>
    </w:p>
    <w:p w14:paraId="08393CDA" w14:textId="69E933EC" w:rsidR="005C0D1E" w:rsidRDefault="005C0D1E" w:rsidP="005C0D1E">
      <w:pPr>
        <w:pStyle w:val="ListParagraph"/>
        <w:numPr>
          <w:ilvl w:val="0"/>
          <w:numId w:val="14"/>
        </w:numPr>
      </w:pPr>
      <w:r>
        <w:t>min-width</w:t>
      </w:r>
    </w:p>
    <w:p w14:paraId="34D7EF87" w14:textId="014C1AB4" w:rsidR="005C0D1E" w:rsidRDefault="005C0D1E" w:rsidP="005C0D1E">
      <w:pPr>
        <w:pStyle w:val="ListParagraph"/>
        <w:numPr>
          <w:ilvl w:val="0"/>
          <w:numId w:val="14"/>
        </w:numPr>
      </w:pPr>
      <w:r>
        <w:t>orientation</w:t>
      </w:r>
    </w:p>
    <w:p w14:paraId="4CA086C9" w14:textId="52D5EDBF" w:rsidR="005C0D1E" w:rsidRDefault="005C0D1E" w:rsidP="005C0D1E">
      <w:pPr>
        <w:pStyle w:val="ListParagraph"/>
        <w:numPr>
          <w:ilvl w:val="0"/>
          <w:numId w:val="14"/>
        </w:numPr>
      </w:pPr>
      <w:r>
        <w:t>screen</w:t>
      </w:r>
    </w:p>
    <w:p w14:paraId="0DDC3F60" w14:textId="740E9106" w:rsidR="005C0D1E" w:rsidRDefault="005C0D1E" w:rsidP="005C0D1E">
      <w:pPr>
        <w:pStyle w:val="ListParagraph"/>
        <w:numPr>
          <w:ilvl w:val="0"/>
          <w:numId w:val="14"/>
        </w:numPr>
      </w:pPr>
      <w:r>
        <w:t>print</w:t>
      </w:r>
    </w:p>
    <w:p w14:paraId="6DDE8ECF" w14:textId="61B1C022" w:rsidR="005C0D1E" w:rsidRDefault="005C0D1E" w:rsidP="005C0D1E">
      <w:r>
        <w:lastRenderedPageBreak/>
        <w:t>We can also apply logical operators ‘and’ and ‘,’ for OR.</w:t>
      </w:r>
    </w:p>
    <w:p w14:paraId="7B24BC14" w14:textId="7604F27A" w:rsidR="005C0D1E" w:rsidRDefault="005C0D1E" w:rsidP="005C0D1E">
      <w:r>
        <w:t>Usually big devices have min-width:1200px</w:t>
      </w:r>
    </w:p>
    <w:p w14:paraId="36D738D1" w14:textId="180EC2AB" w:rsidR="008A704C" w:rsidRDefault="008A704C" w:rsidP="005C0D1E">
      <w:r>
        <w:t>Medium size devices: 992px and 1199px.</w:t>
      </w:r>
    </w:p>
    <w:p w14:paraId="094ED7B7" w14:textId="1F95D2B9" w:rsidR="008A704C" w:rsidRDefault="008A704C" w:rsidP="005C0D1E">
      <w:pPr>
        <w:pBdr>
          <w:bottom w:val="single" w:sz="6" w:space="1" w:color="auto"/>
        </w:pBdr>
      </w:pPr>
      <w:r>
        <w:t xml:space="preserve">Use chrome developer tools to see what we can do. If we select the phone looking </w:t>
      </w:r>
      <w:proofErr w:type="gramStart"/>
      <w:r>
        <w:t>icon</w:t>
      </w:r>
      <w:proofErr w:type="gramEnd"/>
      <w:r>
        <w:t xml:space="preserve"> we can see how our website looks like in different phones.</w:t>
      </w:r>
    </w:p>
    <w:p w14:paraId="51C1C0F2" w14:textId="3552C669" w:rsidR="00605A39" w:rsidRDefault="00605A39" w:rsidP="005C0D1E">
      <w:pPr>
        <w:pBdr>
          <w:bottom w:val="single" w:sz="6" w:space="1" w:color="auto"/>
        </w:pBdr>
      </w:pPr>
      <w:r>
        <w:t>Usually to design for different sizes we imagine the page having 12 columns, and based on screen of device place the layouts.</w:t>
      </w:r>
    </w:p>
    <w:p w14:paraId="25BFE164" w14:textId="2BDEE03B" w:rsidR="008A704C" w:rsidRDefault="008A704C" w:rsidP="005C0D1E">
      <w:r>
        <w:t>Responsive Design: Lecture 24</w:t>
      </w:r>
      <w:r w:rsidR="00F808EC">
        <w:t xml:space="preserve"> (very useful)</w:t>
      </w:r>
    </w:p>
    <w:p w14:paraId="75962208" w14:textId="1B11BD55" w:rsidR="005C0D1E" w:rsidRDefault="00C54B49" w:rsidP="005C0D1E">
      <w:r>
        <w:t>Sometimes even if we write a responsive website, the phones have a feature where the do a zoom out so that they can fit unresponsive websites. To tell phones that ours is a responsive website, all we have to do is</w:t>
      </w:r>
      <w:r w:rsidR="001855E5">
        <w:t xml:space="preserve"> add a meta tag in the head tag</w:t>
      </w:r>
      <w:r w:rsidR="001928B6">
        <w:t>.</w:t>
      </w:r>
    </w:p>
    <w:p w14:paraId="169E9CF3" w14:textId="68D2350A" w:rsidR="001855E5" w:rsidRDefault="001855E5" w:rsidP="005C0D1E">
      <w:pPr>
        <w:pBdr>
          <w:bottom w:val="single" w:sz="6" w:space="1" w:color="auto"/>
        </w:pBdr>
      </w:pPr>
      <w:r>
        <w:t>&lt;meta name</w:t>
      </w:r>
      <w:r w:rsidR="001928B6">
        <w:t>=” viewport</w:t>
      </w:r>
      <w:r>
        <w:t>” content=”</w:t>
      </w:r>
      <w:r w:rsidR="001928B6">
        <w:t xml:space="preserve"> </w:t>
      </w:r>
      <w:r>
        <w:t>width=device-width, initial-scale=1”&gt;</w:t>
      </w:r>
    </w:p>
    <w:p w14:paraId="6349AD5A" w14:textId="1D369E8D" w:rsidR="005A2E6D" w:rsidRDefault="005A2E6D" w:rsidP="005C0D1E">
      <w:pPr>
        <w:pBdr>
          <w:bottom w:val="single" w:sz="6" w:space="1" w:color="auto"/>
        </w:pBdr>
      </w:pPr>
      <w:r>
        <w:rPr>
          <w:noProof/>
        </w:rPr>
        <w:drawing>
          <wp:inline distT="0" distB="0" distL="0" distR="0" wp14:anchorId="7C90263A" wp14:editId="0AC51929">
            <wp:extent cx="5731510" cy="29559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955925"/>
                    </a:xfrm>
                    <a:prstGeom prst="rect">
                      <a:avLst/>
                    </a:prstGeom>
                  </pic:spPr>
                </pic:pic>
              </a:graphicData>
            </a:graphic>
          </wp:inline>
        </w:drawing>
      </w:r>
    </w:p>
    <w:p w14:paraId="536D4989" w14:textId="255B3DB7" w:rsidR="005A2E6D" w:rsidRDefault="005A2E6D" w:rsidP="005C0D1E">
      <w:pPr>
        <w:pBdr>
          <w:bottom w:val="single" w:sz="6" w:space="1" w:color="auto"/>
        </w:pBdr>
      </w:pPr>
      <w:r>
        <w:rPr>
          <w:noProof/>
        </w:rPr>
        <w:lastRenderedPageBreak/>
        <w:drawing>
          <wp:inline distT="0" distB="0" distL="0" distR="0" wp14:anchorId="503205E7" wp14:editId="5EDB7D1A">
            <wp:extent cx="5731510" cy="313944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139440"/>
                    </a:xfrm>
                    <a:prstGeom prst="rect">
                      <a:avLst/>
                    </a:prstGeom>
                  </pic:spPr>
                </pic:pic>
              </a:graphicData>
            </a:graphic>
          </wp:inline>
        </w:drawing>
      </w:r>
    </w:p>
    <w:p w14:paraId="385B6534" w14:textId="3A2E2157" w:rsidR="005A2E6D" w:rsidRDefault="005A2E6D" w:rsidP="005C0D1E">
      <w:pPr>
        <w:pBdr>
          <w:bottom w:val="single" w:sz="6" w:space="1" w:color="auto"/>
        </w:pBdr>
      </w:pPr>
      <w:r>
        <w:rPr>
          <w:noProof/>
        </w:rPr>
        <w:drawing>
          <wp:inline distT="0" distB="0" distL="0" distR="0" wp14:anchorId="16C1DC1A" wp14:editId="2CB99E5E">
            <wp:extent cx="5731510" cy="304419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44190"/>
                    </a:xfrm>
                    <a:prstGeom prst="rect">
                      <a:avLst/>
                    </a:prstGeom>
                  </pic:spPr>
                </pic:pic>
              </a:graphicData>
            </a:graphic>
          </wp:inline>
        </w:drawing>
      </w:r>
    </w:p>
    <w:p w14:paraId="34E1338F" w14:textId="4662FA55" w:rsidR="0061035F" w:rsidRDefault="0061035F" w:rsidP="005C0D1E">
      <w:r>
        <w:t>Lecture 25 is basically getting introduced to bootstrap. Here we downloaded bootstrap from the website and then jQuery and added it into the JS folder in bootstrap. When including bootstrap in our html, it applies its own styles which can be very useful.</w:t>
      </w:r>
    </w:p>
    <w:p w14:paraId="679623F1" w14:textId="660B5DA6" w:rsidR="00605A39" w:rsidRDefault="00C24FC5" w:rsidP="005C0D1E">
      <w:r>
        <w:t>Grid system is used for bootstrap</w:t>
      </w:r>
      <w:r w:rsidR="005A2E6D">
        <w:t>. Class can be “container or even container-fluid”</w:t>
      </w:r>
      <w:r w:rsidR="00F53921">
        <w:t>. Container</w:t>
      </w:r>
      <w:r w:rsidR="00D571ED">
        <w:t xml:space="preserve"> fluid</w:t>
      </w:r>
      <w:r w:rsidR="00F53921">
        <w:t xml:space="preserve"> will stretch the width of the website to fit the screen always and container will give a bit of padding on both sides.</w:t>
      </w:r>
    </w:p>
    <w:p w14:paraId="3890B5A6" w14:textId="3E59E9DD" w:rsidR="00C24FC5" w:rsidRDefault="00C24FC5" w:rsidP="005C0D1E">
      <w:r>
        <w:rPr>
          <w:noProof/>
        </w:rPr>
        <w:lastRenderedPageBreak/>
        <w:drawing>
          <wp:inline distT="0" distB="0" distL="0" distR="0" wp14:anchorId="2CFB09C9" wp14:editId="6621EBA4">
            <wp:extent cx="5731510" cy="27641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764155"/>
                    </a:xfrm>
                    <a:prstGeom prst="rect">
                      <a:avLst/>
                    </a:prstGeom>
                  </pic:spPr>
                </pic:pic>
              </a:graphicData>
            </a:graphic>
          </wp:inline>
        </w:drawing>
      </w:r>
    </w:p>
    <w:p w14:paraId="1A6DA3B8" w14:textId="60D2620B" w:rsidR="00C24FC5" w:rsidRDefault="00C24FC5" w:rsidP="005C0D1E">
      <w:r>
        <w:t>How the grid should look like and basic design principle followed by bootstrap. This is why we use two &lt;div&gt; or any tag as such:</w:t>
      </w:r>
    </w:p>
    <w:p w14:paraId="065DA533" w14:textId="4DB2D7B3" w:rsidR="00C24FC5" w:rsidRDefault="00C24FC5" w:rsidP="005C0D1E">
      <w:r>
        <w:rPr>
          <w:noProof/>
        </w:rPr>
        <w:drawing>
          <wp:inline distT="0" distB="0" distL="0" distR="0" wp14:anchorId="6A9ADDF5" wp14:editId="5E6B1934">
            <wp:extent cx="5731510" cy="3404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404870"/>
                    </a:xfrm>
                    <a:prstGeom prst="rect">
                      <a:avLst/>
                    </a:prstGeom>
                  </pic:spPr>
                </pic:pic>
              </a:graphicData>
            </a:graphic>
          </wp:inline>
        </w:drawing>
      </w:r>
    </w:p>
    <w:p w14:paraId="6109D8E0" w14:textId="12312958" w:rsidR="00C24FC5" w:rsidRDefault="00C24FC5" w:rsidP="005C0D1E">
      <w:r>
        <w:rPr>
          <w:noProof/>
        </w:rPr>
        <w:lastRenderedPageBreak/>
        <w:drawing>
          <wp:inline distT="0" distB="0" distL="0" distR="0" wp14:anchorId="4D528F9D" wp14:editId="3DE19580">
            <wp:extent cx="5731510" cy="28981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898140"/>
                    </a:xfrm>
                    <a:prstGeom prst="rect">
                      <a:avLst/>
                    </a:prstGeom>
                  </pic:spPr>
                </pic:pic>
              </a:graphicData>
            </a:graphic>
          </wp:inline>
        </w:drawing>
      </w:r>
    </w:p>
    <w:p w14:paraId="6058C8B9" w14:textId="71691EDF" w:rsidR="005A2E6D" w:rsidRDefault="00C24FC5" w:rsidP="005C0D1E">
      <w:r>
        <w:t xml:space="preserve">Remember bootstrap is a </w:t>
      </w:r>
      <w:proofErr w:type="gramStart"/>
      <w:r>
        <w:t>12 column</w:t>
      </w:r>
      <w:proofErr w:type="gramEnd"/>
      <w:r>
        <w:t xml:space="preserve"> grid layout. See lecture 26</w:t>
      </w:r>
      <w:r w:rsidR="005A2E6D">
        <w:t xml:space="preserve"> example.</w:t>
      </w:r>
    </w:p>
    <w:p w14:paraId="68F801A6" w14:textId="24AC0882" w:rsidR="005A2E6D" w:rsidRDefault="005A2E6D" w:rsidP="005C0D1E">
      <w:pPr>
        <w:pBdr>
          <w:bottom w:val="single" w:sz="6" w:space="1" w:color="auto"/>
        </w:pBdr>
      </w:pPr>
      <w:r>
        <w:t>Always read through bootstrap main webpage to understand some of the commands.</w:t>
      </w:r>
    </w:p>
    <w:p w14:paraId="190BDCDF" w14:textId="59385C56" w:rsidR="008D23EE" w:rsidRDefault="00EB70AA" w:rsidP="00EB70AA">
      <w:pPr>
        <w:pStyle w:val="Heading2"/>
      </w:pPr>
      <w:r>
        <w:t>Week 3:</w:t>
      </w:r>
    </w:p>
    <w:p w14:paraId="6C801407" w14:textId="088D54A5" w:rsidR="00EB70AA" w:rsidRDefault="00EB70AA" w:rsidP="00EB70AA"/>
    <w:p w14:paraId="1A7E7BB8" w14:textId="15BFE2E3" w:rsidR="00EB70AA" w:rsidRDefault="00EB70AA" w:rsidP="00EB70AA">
      <w:r>
        <w:t xml:space="preserve">Before we start making the </w:t>
      </w:r>
      <w:proofErr w:type="gramStart"/>
      <w:r>
        <w:t>website</w:t>
      </w:r>
      <w:proofErr w:type="gramEnd"/>
      <w:r>
        <w:t xml:space="preserve"> we need to go over a few details</w:t>
      </w:r>
    </w:p>
    <w:p w14:paraId="7D6FE232" w14:textId="5B82CBC7" w:rsidR="00EB70AA" w:rsidRDefault="00EB70AA" w:rsidP="00EB70AA">
      <w:pPr>
        <w:pStyle w:val="ListParagraph"/>
        <w:numPr>
          <w:ilvl w:val="0"/>
          <w:numId w:val="15"/>
        </w:numPr>
      </w:pPr>
      <w:r>
        <w:t xml:space="preserve">if </w:t>
      </w:r>
      <w:proofErr w:type="spellStart"/>
      <w:r>
        <w:t>your</w:t>
      </w:r>
      <w:proofErr w:type="spellEnd"/>
      <w:r>
        <w:t xml:space="preserve"> doing the project for free, always expect something from the customer. </w:t>
      </w:r>
      <w:proofErr w:type="spellStart"/>
      <w:r>
        <w:t>i.e</w:t>
      </w:r>
      <w:proofErr w:type="spellEnd"/>
      <w:r>
        <w:t xml:space="preserve"> the restaurant is ready to make every item in their menu so that a photographer can take the pictures.</w:t>
      </w:r>
    </w:p>
    <w:p w14:paraId="43D06A88" w14:textId="01D2E08D" w:rsidR="00EB70AA" w:rsidRDefault="00EB70AA" w:rsidP="00EB70AA">
      <w:pPr>
        <w:pStyle w:val="ListParagraph"/>
        <w:numPr>
          <w:ilvl w:val="0"/>
          <w:numId w:val="15"/>
        </w:numPr>
      </w:pPr>
      <w:r>
        <w:t xml:space="preserve">Limit the number of times they can ask you to make change to the website. After that ask for payment or people will drive you to keep </w:t>
      </w:r>
      <w:r w:rsidR="004E0767">
        <w:t xml:space="preserve">changing so set up that ground </w:t>
      </w:r>
      <w:proofErr w:type="spellStart"/>
      <w:r w:rsidR="004E0767">
        <w:t>rool</w:t>
      </w:r>
      <w:proofErr w:type="spellEnd"/>
      <w:r w:rsidR="004E0767">
        <w:t>.</w:t>
      </w:r>
    </w:p>
    <w:p w14:paraId="11FD300E" w14:textId="7C773F82" w:rsidR="004E0767" w:rsidRDefault="004E0767" w:rsidP="00EB70AA">
      <w:pPr>
        <w:pStyle w:val="ListParagraph"/>
        <w:numPr>
          <w:ilvl w:val="0"/>
          <w:numId w:val="15"/>
        </w:numPr>
      </w:pPr>
      <w:r>
        <w:t>Always make mock designs for the website before and show them different websites to choose and see what the customer likes and does not like. This is because most of the time the customer does not know what he is looking for.</w:t>
      </w:r>
    </w:p>
    <w:p w14:paraId="05CC4D33" w14:textId="7AF5ED15" w:rsidR="004E0767" w:rsidRDefault="004E0767" w:rsidP="00EB70AA">
      <w:pPr>
        <w:pStyle w:val="ListParagraph"/>
        <w:numPr>
          <w:ilvl w:val="0"/>
          <w:numId w:val="15"/>
        </w:numPr>
      </w:pPr>
      <w:r>
        <w:t>Always establish central authority to talk and make final decision or it becomes hard to go back and forth between people.</w:t>
      </w:r>
    </w:p>
    <w:p w14:paraId="479526C7" w14:textId="3FFD8CB7" w:rsidR="004E0767" w:rsidRDefault="004E0767" w:rsidP="004E0767">
      <w:pPr>
        <w:pStyle w:val="ListParagraph"/>
      </w:pPr>
    </w:p>
    <w:p w14:paraId="507E1DCF" w14:textId="4B0E0AB2" w:rsidR="004E0767" w:rsidRDefault="004E0767" w:rsidP="004E0767">
      <w:r>
        <w:t xml:space="preserve">To start the design, use a website called </w:t>
      </w:r>
      <w:proofErr w:type="spellStart"/>
      <w:r w:rsidRPr="004E0767">
        <w:rPr>
          <w:b/>
          <w:bCs/>
        </w:rPr>
        <w:t>balsamiq</w:t>
      </w:r>
      <w:proofErr w:type="spellEnd"/>
      <w:r>
        <w:t xml:space="preserve"> which is a good place to start the design. </w:t>
      </w:r>
      <w:r w:rsidR="00FF4E6B">
        <w:rPr>
          <w:b/>
          <w:bCs/>
        </w:rPr>
        <w:t xml:space="preserve">Stick to google fonts. </w:t>
      </w:r>
      <w:r w:rsidR="00FF4E6B">
        <w:t>Ask designer to use photoshop or such to design the website.</w:t>
      </w:r>
    </w:p>
    <w:p w14:paraId="74BD2D38" w14:textId="73C52DE4" w:rsidR="00FF4E6B" w:rsidRDefault="00FF4E6B" w:rsidP="004E0767">
      <w:r>
        <w:t>To work with google fonts:</w:t>
      </w:r>
    </w:p>
    <w:p w14:paraId="6E7E8C1F" w14:textId="1C68D1B8" w:rsidR="00FF4E6B" w:rsidRDefault="00FF4E6B" w:rsidP="004E0767">
      <w:r>
        <w:t>-go to google fonts and search for the font you need</w:t>
      </w:r>
    </w:p>
    <w:p w14:paraId="7C4248D2" w14:textId="23DF6957" w:rsidR="00FF4E6B" w:rsidRDefault="00FF4E6B" w:rsidP="004E0767">
      <w:r>
        <w:t>-choose all the versions (bold,</w:t>
      </w:r>
      <w:r w:rsidR="00FB459C">
        <w:t xml:space="preserve"> </w:t>
      </w:r>
      <w:r>
        <w:t>regular,</w:t>
      </w:r>
      <w:r w:rsidR="00FB459C">
        <w:t xml:space="preserve"> </w:t>
      </w:r>
      <w:r>
        <w:t>etc..)</w:t>
      </w:r>
      <w:r w:rsidR="00FB459C">
        <w:t xml:space="preserve"> </w:t>
      </w:r>
      <w:r>
        <w:t>of the font that you need and make sure the radar is green so that it doesn’t put extra loading time on screen.</w:t>
      </w:r>
    </w:p>
    <w:p w14:paraId="7ACE0AC5" w14:textId="7621A93E" w:rsidR="00FF4E6B" w:rsidRPr="00FF4E6B" w:rsidRDefault="00FF4E6B" w:rsidP="004E0767">
      <w:pPr>
        <w:pBdr>
          <w:bottom w:val="single" w:sz="6" w:space="1" w:color="auto"/>
        </w:pBdr>
      </w:pPr>
      <w:r>
        <w:lastRenderedPageBreak/>
        <w:t>-</w:t>
      </w:r>
      <w:r w:rsidR="00FB459C">
        <w:t xml:space="preserve">Copy the </w:t>
      </w:r>
      <w:proofErr w:type="spellStart"/>
      <w:r w:rsidR="00FB459C">
        <w:t>url</w:t>
      </w:r>
      <w:proofErr w:type="spellEnd"/>
      <w:r w:rsidR="00FB459C">
        <w:t xml:space="preserve"> tag and add it to your html in head tag and also specify the font-family as recommended by the website.</w:t>
      </w:r>
    </w:p>
    <w:p w14:paraId="0407D0E7" w14:textId="57C5FF7B" w:rsidR="001F04A4" w:rsidRDefault="00C63406" w:rsidP="004E0767">
      <w:r>
        <w:t>Lecture 30:</w:t>
      </w:r>
    </w:p>
    <w:p w14:paraId="7AE9F0E0" w14:textId="77777777" w:rsidR="00F53921" w:rsidRDefault="00C63406" w:rsidP="004E0767">
      <w:r>
        <w:t xml:space="preserve">As we create the </w:t>
      </w:r>
      <w:proofErr w:type="gramStart"/>
      <w:r>
        <w:t>header</w:t>
      </w:r>
      <w:proofErr w:type="gramEnd"/>
      <w:r>
        <w:t xml:space="preserve"> we use </w:t>
      </w:r>
      <w:r w:rsidR="00F53921">
        <w:rPr>
          <w:b/>
          <w:bCs/>
        </w:rPr>
        <w:t>nav</w:t>
      </w:r>
      <w:r w:rsidR="00F53921">
        <w:t xml:space="preserve"> in the header and bootstrap usually defines it as </w:t>
      </w:r>
    </w:p>
    <w:p w14:paraId="61E6F988" w14:textId="25D51741" w:rsidR="00C63406" w:rsidRPr="009D04D8" w:rsidRDefault="00F53921" w:rsidP="004E0767">
      <w:pPr>
        <w:rPr>
          <w:b/>
          <w:bCs/>
        </w:rPr>
      </w:pPr>
      <w:r w:rsidRPr="009D04D8">
        <w:rPr>
          <w:b/>
          <w:bCs/>
        </w:rPr>
        <w:t>&lt;nav id</w:t>
      </w:r>
      <w:proofErr w:type="gramStart"/>
      <w:r w:rsidRPr="009D04D8">
        <w:rPr>
          <w:b/>
          <w:bCs/>
        </w:rPr>
        <w:t>=”header</w:t>
      </w:r>
      <w:proofErr w:type="gramEnd"/>
      <w:r w:rsidRPr="009D04D8">
        <w:rPr>
          <w:b/>
          <w:bCs/>
        </w:rPr>
        <w:t>-nav” class=”navbar navbar-default”&gt;</w:t>
      </w:r>
    </w:p>
    <w:p w14:paraId="1D3C1A99" w14:textId="1D33C1A1" w:rsidR="00F53921" w:rsidRDefault="00F53921" w:rsidP="004E0767">
      <w:r>
        <w:t xml:space="preserve">Two classes because bootstrap usually indicates it as an element within an element. </w:t>
      </w:r>
      <w:proofErr w:type="gramStart"/>
      <w:r>
        <w:t>Next</w:t>
      </w:r>
      <w:proofErr w:type="gramEnd"/>
      <w:r>
        <w:t xml:space="preserve"> we set the container within the nav tag. This is because the container stretches to the edges of the browser </w:t>
      </w:r>
      <w:r w:rsidRPr="009D04D8">
        <w:rPr>
          <w:b/>
          <w:bCs/>
        </w:rPr>
        <w:t>(&lt;div class=”container”&gt;)</w:t>
      </w:r>
      <w:r>
        <w:t xml:space="preserve"> but we only want the website length of our page to be coloured. </w:t>
      </w:r>
      <w:proofErr w:type="gramStart"/>
      <w:r>
        <w:t>So</w:t>
      </w:r>
      <w:proofErr w:type="gramEnd"/>
      <w:r>
        <w:t xml:space="preserve"> the container comes inside our nav.</w:t>
      </w:r>
    </w:p>
    <w:p w14:paraId="6597F3E2" w14:textId="12ABF84C" w:rsidR="00F53921" w:rsidRDefault="00F53921" w:rsidP="004E0767">
      <w:r w:rsidRPr="009D04D8">
        <w:rPr>
          <w:b/>
          <w:bCs/>
        </w:rPr>
        <w:t>&lt;div class</w:t>
      </w:r>
      <w:proofErr w:type="gramStart"/>
      <w:r w:rsidRPr="009D04D8">
        <w:rPr>
          <w:b/>
          <w:bCs/>
        </w:rPr>
        <w:t>=”navbar</w:t>
      </w:r>
      <w:proofErr w:type="gramEnd"/>
      <w:r w:rsidRPr="009D04D8">
        <w:rPr>
          <w:b/>
          <w:bCs/>
        </w:rPr>
        <w:t xml:space="preserve">-header”&gt; </w:t>
      </w:r>
      <w:r>
        <w:t>can be used for mobile display always use Bootstrap documentation to understand this</w:t>
      </w:r>
      <w:r w:rsidRPr="009D04D8">
        <w:rPr>
          <w:b/>
          <w:bCs/>
        </w:rPr>
        <w:t>.</w:t>
      </w:r>
      <w:r w:rsidR="009D04D8" w:rsidRPr="009D04D8">
        <w:rPr>
          <w:b/>
          <w:bCs/>
        </w:rPr>
        <w:t xml:space="preserve"> &lt;div class</w:t>
      </w:r>
      <w:proofErr w:type="gramStart"/>
      <w:r w:rsidR="009D04D8" w:rsidRPr="009D04D8">
        <w:rPr>
          <w:b/>
          <w:bCs/>
        </w:rPr>
        <w:t>=”navbar</w:t>
      </w:r>
      <w:proofErr w:type="gramEnd"/>
      <w:r w:rsidR="009D04D8" w:rsidRPr="009D04D8">
        <w:rPr>
          <w:b/>
          <w:bCs/>
        </w:rPr>
        <w:t>-brand”&gt;</w:t>
      </w:r>
      <w:r w:rsidR="009D04D8">
        <w:t xml:space="preserve"> We also use this when we are using the brand name for any company website we create. Navbar-brand is also already floated-left.</w:t>
      </w:r>
    </w:p>
    <w:p w14:paraId="728F34B6" w14:textId="2CEF2EB8" w:rsidR="00F53921" w:rsidRDefault="00F53921" w:rsidP="004E0767">
      <w:r>
        <w:t>Here for image they use an id and load an image on the background by setting it to no-repeat and height and width.</w:t>
      </w:r>
    </w:p>
    <w:p w14:paraId="4A83A772" w14:textId="6A6137D9" w:rsidR="009D04D8" w:rsidRDefault="009D04D8" w:rsidP="004E0767">
      <w:pPr>
        <w:rPr>
          <w:b/>
          <w:bCs/>
        </w:rPr>
      </w:pPr>
      <w:r>
        <w:t xml:space="preserve">In </w:t>
      </w:r>
      <w:r>
        <w:rPr>
          <w:b/>
          <w:bCs/>
        </w:rPr>
        <w:t>bootstrap, class</w:t>
      </w:r>
      <w:proofErr w:type="gramStart"/>
      <w:r>
        <w:rPr>
          <w:b/>
          <w:bCs/>
        </w:rPr>
        <w:t>=”pull</w:t>
      </w:r>
      <w:proofErr w:type="gramEnd"/>
      <w:r>
        <w:rPr>
          <w:b/>
          <w:bCs/>
        </w:rPr>
        <w:t>-left” means the elements will be floated left.</w:t>
      </w:r>
    </w:p>
    <w:p w14:paraId="2FDEFEC1" w14:textId="199CFEA7" w:rsidR="009D04D8" w:rsidRPr="000C3388" w:rsidRDefault="009D04D8" w:rsidP="004E0767">
      <w:r w:rsidRPr="009D04D8">
        <w:t xml:space="preserve">Research on </w:t>
      </w:r>
      <w:r w:rsidRPr="009D04D8">
        <w:rPr>
          <w:b/>
          <w:bCs/>
        </w:rPr>
        <w:t>text-shadow</w:t>
      </w:r>
      <w:r>
        <w:rPr>
          <w:b/>
          <w:bCs/>
        </w:rPr>
        <w:t>.</w:t>
      </w:r>
      <w:r>
        <w:t xml:space="preserve"> </w:t>
      </w:r>
      <w:r>
        <w:rPr>
          <w:b/>
          <w:bCs/>
        </w:rPr>
        <w:t>Line-height</w:t>
      </w:r>
      <w:r>
        <w:t xml:space="preserve"> is used to reduce the spacing between lines. When we set </w:t>
      </w:r>
      <w:r w:rsidR="000C3388">
        <w:rPr>
          <w:b/>
          <w:bCs/>
        </w:rPr>
        <w:t xml:space="preserve">text-decoration </w:t>
      </w:r>
      <w:r w:rsidR="000C3388">
        <w:t>to none, we make sure that the link does not look like a link when we hover over it or focus on it. Because if we are using images this will not look good.</w:t>
      </w:r>
    </w:p>
    <w:p w14:paraId="0620D393" w14:textId="20AB5288" w:rsidR="009D04D8" w:rsidRDefault="000C3388" w:rsidP="004E0767">
      <w:r>
        <w:t xml:space="preserve">Vertical-align: middle makes sure that the text comes and starts </w:t>
      </w:r>
      <w:proofErr w:type="gramStart"/>
      <w:r>
        <w:t>in  the</w:t>
      </w:r>
      <w:proofErr w:type="gramEnd"/>
      <w:r>
        <w:t xml:space="preserve"> middle from where image ends.</w:t>
      </w:r>
    </w:p>
    <w:p w14:paraId="6FDB0E6F" w14:textId="77777777" w:rsidR="00383F65" w:rsidRDefault="000C3388" w:rsidP="004E0767">
      <w:pPr>
        <w:pBdr>
          <w:bottom w:val="single" w:sz="6" w:space="1" w:color="auto"/>
        </w:pBdr>
        <w:rPr>
          <w:b/>
          <w:bCs/>
        </w:rPr>
      </w:pPr>
      <w:r>
        <w:t xml:space="preserve">If we want something to not appear when not in middle sized or large </w:t>
      </w:r>
      <w:proofErr w:type="gramStart"/>
      <w:r>
        <w:t>screens</w:t>
      </w:r>
      <w:proofErr w:type="gramEnd"/>
      <w:r>
        <w:t xml:space="preserve"> we call class </w:t>
      </w:r>
      <w:r>
        <w:rPr>
          <w:b/>
          <w:bCs/>
        </w:rPr>
        <w:t>visible-md and visible-lg.</w:t>
      </w:r>
    </w:p>
    <w:p w14:paraId="54A9AD09" w14:textId="26EB78D5" w:rsidR="000C3388" w:rsidRDefault="00383F65" w:rsidP="004E0767">
      <w:r>
        <w:t>Lecture 31:</w:t>
      </w:r>
    </w:p>
    <w:p w14:paraId="32874A1D" w14:textId="23A269E4" w:rsidR="00383F65" w:rsidRDefault="00383F65" w:rsidP="004E0767">
      <w:r>
        <w:t>In small screen we want the side menu to appear like an icon. To achieve this, we can go to bootstrap documentation and see how it is done to get out website to look the same. (under navbar)</w:t>
      </w:r>
    </w:p>
    <w:p w14:paraId="28C5154A" w14:textId="2203A791" w:rsidR="00383F65" w:rsidRDefault="00383F65" w:rsidP="004E0767">
      <w:pPr>
        <w:pBdr>
          <w:bottom w:val="single" w:sz="6" w:space="1" w:color="auto"/>
        </w:pBdr>
      </w:pPr>
      <w:r>
        <w:t xml:space="preserve">Some of the class details like “collapse” are </w:t>
      </w:r>
      <w:proofErr w:type="spellStart"/>
      <w:r>
        <w:t>Js</w:t>
      </w:r>
      <w:proofErr w:type="spellEnd"/>
      <w:r>
        <w:t xml:space="preserve"> that is added in.</w:t>
      </w:r>
    </w:p>
    <w:p w14:paraId="12C26114" w14:textId="77AE0B2C" w:rsidR="00383F65" w:rsidRDefault="00383F65" w:rsidP="004E0767">
      <w:r>
        <w:t>Lecture 32:</w:t>
      </w:r>
    </w:p>
    <w:p w14:paraId="6AEF8534" w14:textId="59866794" w:rsidR="00383F65" w:rsidRDefault="00265643" w:rsidP="004E0767">
      <w:r>
        <w:t xml:space="preserve">Here in the small screen we create a button that gives a dropdown of menu and other details. To get this we copy the code down from bootstrap. </w:t>
      </w:r>
    </w:p>
    <w:p w14:paraId="14409141" w14:textId="2B5228D0" w:rsidR="00265643" w:rsidRPr="00265643" w:rsidRDefault="00265643" w:rsidP="004E0767">
      <w:pPr>
        <w:rPr>
          <w:b/>
          <w:bCs/>
        </w:rPr>
      </w:pPr>
      <w:r>
        <w:t>Now to add what nav things you need in the dropdown we use an id to index from to button to the details in it.</w:t>
      </w:r>
    </w:p>
    <w:p w14:paraId="09F47880" w14:textId="34041791" w:rsidR="00265643" w:rsidRDefault="00265643" w:rsidP="004E0767">
      <w:r w:rsidRPr="00265643">
        <w:rPr>
          <w:b/>
          <w:bCs/>
        </w:rPr>
        <w:t>Class=”nav navbar-nav navbar-right”</w:t>
      </w:r>
      <w:r>
        <w:rPr>
          <w:b/>
          <w:bCs/>
        </w:rPr>
        <w:t xml:space="preserve"> </w:t>
      </w:r>
      <w:r>
        <w:t>tells that this is part of the navbar and navbar-right tells that we want a navigation bar pulled to the right.</w:t>
      </w:r>
    </w:p>
    <w:p w14:paraId="1C08EEEB" w14:textId="6D45149C" w:rsidR="00265643" w:rsidRDefault="00265643" w:rsidP="004E0767">
      <w:r>
        <w:rPr>
          <w:b/>
          <w:bCs/>
        </w:rPr>
        <w:lastRenderedPageBreak/>
        <w:t>Class</w:t>
      </w:r>
      <w:proofErr w:type="gramStart"/>
      <w:r>
        <w:rPr>
          <w:b/>
          <w:bCs/>
        </w:rPr>
        <w:t>=”</w:t>
      </w:r>
      <w:proofErr w:type="spellStart"/>
      <w:r>
        <w:rPr>
          <w:b/>
          <w:bCs/>
        </w:rPr>
        <w:t>glyphicon</w:t>
      </w:r>
      <w:proofErr w:type="spellEnd"/>
      <w:proofErr w:type="gramEnd"/>
      <w:r>
        <w:rPr>
          <w:b/>
          <w:bCs/>
        </w:rPr>
        <w:t xml:space="preserve"> </w:t>
      </w:r>
      <w:proofErr w:type="spellStart"/>
      <w:r>
        <w:rPr>
          <w:b/>
          <w:bCs/>
        </w:rPr>
        <w:t>glyphicon</w:t>
      </w:r>
      <w:proofErr w:type="spellEnd"/>
      <w:r>
        <w:rPr>
          <w:b/>
          <w:bCs/>
        </w:rPr>
        <w:t xml:space="preserve">-info-sign” </w:t>
      </w:r>
      <w:r>
        <w:t xml:space="preserve">brings vector based shape that we can change </w:t>
      </w:r>
      <w:proofErr w:type="spellStart"/>
      <w:r>
        <w:t>color</w:t>
      </w:r>
      <w:proofErr w:type="spellEnd"/>
      <w:r>
        <w:t xml:space="preserve"> and can use it. Small symbols.</w:t>
      </w:r>
    </w:p>
    <w:p w14:paraId="0E3486AE" w14:textId="06614DAC" w:rsidR="00265643" w:rsidRDefault="00265643" w:rsidP="004E0767">
      <w:r>
        <w:rPr>
          <w:b/>
          <w:bCs/>
        </w:rPr>
        <w:t>&lt;</w:t>
      </w:r>
      <w:proofErr w:type="spellStart"/>
      <w:r>
        <w:rPr>
          <w:b/>
          <w:bCs/>
        </w:rPr>
        <w:t>br</w:t>
      </w:r>
      <w:proofErr w:type="spellEnd"/>
      <w:r>
        <w:rPr>
          <w:b/>
          <w:bCs/>
        </w:rPr>
        <w:t xml:space="preserve"> class</w:t>
      </w:r>
      <w:proofErr w:type="gramStart"/>
      <w:r>
        <w:rPr>
          <w:b/>
          <w:bCs/>
        </w:rPr>
        <w:t>=”hidden</w:t>
      </w:r>
      <w:proofErr w:type="gramEnd"/>
      <w:r>
        <w:rPr>
          <w:b/>
          <w:bCs/>
        </w:rPr>
        <w:t>-</w:t>
      </w:r>
      <w:proofErr w:type="spellStart"/>
      <w:r>
        <w:rPr>
          <w:b/>
          <w:bCs/>
        </w:rPr>
        <w:t>xs</w:t>
      </w:r>
      <w:proofErr w:type="spellEnd"/>
      <w:r>
        <w:rPr>
          <w:b/>
          <w:bCs/>
        </w:rPr>
        <w:t>”&gt;</w:t>
      </w:r>
      <w:r>
        <w:t xml:space="preserve"> what this does is that when the screen is in </w:t>
      </w:r>
      <w:proofErr w:type="spellStart"/>
      <w:r>
        <w:t>xs</w:t>
      </w:r>
      <w:proofErr w:type="spellEnd"/>
      <w:r>
        <w:t xml:space="preserve">, it makes sure the sign next to which the word for the sign was given </w:t>
      </w:r>
      <w:r w:rsidR="00D009F4">
        <w:t>will come down to make the screen look better.</w:t>
      </w:r>
    </w:p>
    <w:p w14:paraId="23E148C7" w14:textId="7884441D" w:rsidR="00D009F4" w:rsidRDefault="00D009F4" w:rsidP="004E0767">
      <w:pPr>
        <w:pBdr>
          <w:bottom w:val="single" w:sz="6" w:space="1" w:color="auto"/>
        </w:pBdr>
      </w:pPr>
      <w:r>
        <w:rPr>
          <w:b/>
          <w:bCs/>
        </w:rPr>
        <w:t xml:space="preserve">&lt;a </w:t>
      </w:r>
      <w:proofErr w:type="spellStart"/>
      <w:r>
        <w:rPr>
          <w:b/>
          <w:bCs/>
        </w:rPr>
        <w:t>href</w:t>
      </w:r>
      <w:proofErr w:type="spellEnd"/>
      <w:r>
        <w:rPr>
          <w:b/>
          <w:bCs/>
        </w:rPr>
        <w:t>=</w:t>
      </w:r>
      <w:hyperlink r:id="rId31" w:history="1">
        <w:r w:rsidRPr="00197ED3">
          <w:rPr>
            <w:rStyle w:val="Hyperlink"/>
            <w:b/>
            <w:bCs/>
          </w:rPr>
          <w:t>tel:823984098903</w:t>
        </w:r>
      </w:hyperlink>
      <w:r>
        <w:rPr>
          <w:b/>
          <w:bCs/>
        </w:rPr>
        <w:t xml:space="preserve">&gt; </w:t>
      </w:r>
      <w:r>
        <w:t>this is a trigger that makes anyone that taps this number to call the restaurant or go to call on the phone.</w:t>
      </w:r>
    </w:p>
    <w:p w14:paraId="7D12A5CE" w14:textId="0B839C36" w:rsidR="00D009F4" w:rsidRDefault="00D009F4" w:rsidP="004E0767">
      <w:r>
        <w:t>To make it clearer we use &lt;</w:t>
      </w:r>
      <w:proofErr w:type="spellStart"/>
      <w:r>
        <w:t>br</w:t>
      </w:r>
      <w:proofErr w:type="spellEnd"/>
      <w:r>
        <w:t xml:space="preserve">&gt; because when we are in full screen width the writing comes below the icon but in cs screen it should come to the right in the </w:t>
      </w:r>
      <w:r w:rsidR="008538FC">
        <w:t>drop-down</w:t>
      </w:r>
      <w:r>
        <w:t xml:space="preserve"> box. </w:t>
      </w:r>
    </w:p>
    <w:p w14:paraId="6A9A349C" w14:textId="3BC89D87" w:rsidR="00D009F4" w:rsidRDefault="00D009F4" w:rsidP="004E0767">
      <w:pPr>
        <w:pBdr>
          <w:bottom w:val="single" w:sz="6" w:space="1" w:color="auto"/>
        </w:pBdr>
      </w:pPr>
      <w:r>
        <w:t xml:space="preserve">To access the dropdown box, we use the id=#’id_name’ and then give the id to when we create the full screen menu with icon. This becomes very useful and convenient to use. </w:t>
      </w:r>
      <w:r w:rsidR="00323D57">
        <w:t xml:space="preserve">We make the dropdown take hidden for full screen and </w:t>
      </w:r>
      <w:r w:rsidR="008538FC">
        <w:t>middle-sized</w:t>
      </w:r>
      <w:r w:rsidR="00323D57">
        <w:t xml:space="preserve"> screen.</w:t>
      </w:r>
    </w:p>
    <w:p w14:paraId="6F6D2677" w14:textId="5DAA2AC1" w:rsidR="00323D57" w:rsidRDefault="00EE0B21" w:rsidP="004E0767">
      <w:r>
        <w:t>Lecture 33:</w:t>
      </w:r>
    </w:p>
    <w:p w14:paraId="6437253F" w14:textId="30A93102" w:rsidR="008538FC" w:rsidRDefault="008538FC" w:rsidP="004E0767">
      <w:r>
        <w:t xml:space="preserve">We use @media, and write media queries so that when for certain screen size the </w:t>
      </w:r>
      <w:proofErr w:type="spellStart"/>
      <w:r>
        <w:t>css</w:t>
      </w:r>
      <w:proofErr w:type="spellEnd"/>
      <w:r>
        <w:t xml:space="preserve"> doesn’t work we can change it for them. Example. When two floats get too big to fit in one line they jump to the next line. </w:t>
      </w:r>
      <w:proofErr w:type="gramStart"/>
      <w:r>
        <w:t>So</w:t>
      </w:r>
      <w:proofErr w:type="gramEnd"/>
      <w:r>
        <w:t xml:space="preserve"> we should either reduce their size or use “clear: both” so that we don’t overlap and ruin the data beneath it.</w:t>
      </w:r>
      <w:r w:rsidR="00244D1E">
        <w:t xml:space="preserve"> Clear: b</w:t>
      </w:r>
      <w:r w:rsidR="00EB5E36">
        <w:t>o</w:t>
      </w:r>
      <w:r w:rsidR="00244D1E">
        <w:t>th means nothing is to float to the right or left on that element.</w:t>
      </w:r>
    </w:p>
    <w:p w14:paraId="6D03AD8A" w14:textId="07D9BC99" w:rsidR="00244D1E" w:rsidRDefault="008538FC" w:rsidP="00244D1E">
      <w:pPr>
        <w:pBdr>
          <w:bottom w:val="single" w:sz="6" w:space="22" w:color="auto"/>
        </w:pBdr>
        <w:rPr>
          <w:b/>
          <w:bCs/>
        </w:rPr>
      </w:pPr>
      <w:r>
        <w:rPr>
          <w:b/>
          <w:bCs/>
        </w:rPr>
        <w:t>1vw = 1% of viewport width //used in font-size</w:t>
      </w:r>
    </w:p>
    <w:p w14:paraId="640559C8" w14:textId="6E942B9B" w:rsidR="00244D1E" w:rsidRDefault="00244D1E" w:rsidP="00C46AE8">
      <w:r>
        <w:t>Lecture 34:</w:t>
      </w:r>
    </w:p>
    <w:p w14:paraId="7763BB7C" w14:textId="77777777" w:rsidR="00C46AE8" w:rsidRDefault="001A72F6" w:rsidP="00C46AE8">
      <w:r>
        <w:rPr>
          <w:b/>
          <w:bCs/>
        </w:rPr>
        <w:t>class=”</w:t>
      </w:r>
      <w:proofErr w:type="spellStart"/>
      <w:r>
        <w:rPr>
          <w:b/>
          <w:bCs/>
        </w:rPr>
        <w:t>img</w:t>
      </w:r>
      <w:proofErr w:type="spellEnd"/>
      <w:r>
        <w:rPr>
          <w:b/>
          <w:bCs/>
        </w:rPr>
        <w:t xml:space="preserve">-responsive” </w:t>
      </w:r>
      <w:r>
        <w:t>comes with bootstrap and it changes width and height of the image depending on the screen or window size.</w:t>
      </w:r>
    </w:p>
    <w:p w14:paraId="3A43B3BB" w14:textId="3CF91976" w:rsidR="00C46AE8" w:rsidRDefault="00C46AE8" w:rsidP="00C46AE8">
      <w:r>
        <w:t xml:space="preserve">When adding an </w:t>
      </w:r>
      <w:proofErr w:type="gramStart"/>
      <w:r>
        <w:t>image</w:t>
      </w:r>
      <w:proofErr w:type="gramEnd"/>
      <w:r>
        <w:t xml:space="preserve"> we can use &lt;</w:t>
      </w:r>
      <w:proofErr w:type="spellStart"/>
      <w:r>
        <w:t>img</w:t>
      </w:r>
      <w:proofErr w:type="spellEnd"/>
      <w:r>
        <w:t xml:space="preserve">&gt; tag but for a page to be responsive to different screen sizes we have to change the image size every time. For this we can just call a class in </w:t>
      </w:r>
      <w:proofErr w:type="spellStart"/>
      <w:r>
        <w:t>css</w:t>
      </w:r>
      <w:proofErr w:type="spellEnd"/>
      <w:r>
        <w:t xml:space="preserve"> and set the background image of that container to fit the screen well.</w:t>
      </w:r>
    </w:p>
    <w:p w14:paraId="19451CED" w14:textId="0B7370EA" w:rsidR="00C46AE8" w:rsidRDefault="00537C74" w:rsidP="00C46AE8">
      <w:r>
        <w:pict w14:anchorId="66BF790D">
          <v:rect id="_x0000_i1028" style="width:0;height:1.5pt" o:hralign="center" o:hrstd="t" o:hr="t" fillcolor="#a0a0a0" stroked="f"/>
        </w:pict>
      </w:r>
    </w:p>
    <w:p w14:paraId="3B529B02" w14:textId="09D636BA" w:rsidR="00C46AE8" w:rsidRDefault="00C46AE8" w:rsidP="00C46AE8">
      <w:r>
        <w:t>Lecture 35:</w:t>
      </w:r>
    </w:p>
    <w:p w14:paraId="79FE3DA1" w14:textId="2312FAB3" w:rsidR="00C46AE8" w:rsidRDefault="00737C2F" w:rsidP="00C46AE8">
      <w:r>
        <w:t>In the first part to create the division for each row like menu, specials and map, we use the “col-md-4” or “col-lg-6”</w:t>
      </w:r>
      <w:r w:rsidR="00AC28ED">
        <w:t>. This to create the division using &lt;div&gt; tag. We then create another div tag within for each square along with its text.</w:t>
      </w:r>
    </w:p>
    <w:p w14:paraId="6457EE92" w14:textId="2A285715" w:rsidR="00AC28ED" w:rsidRDefault="00AC28ED" w:rsidP="00C46AE8">
      <w:r>
        <w:rPr>
          <w:b/>
          <w:bCs/>
        </w:rPr>
        <w:t xml:space="preserve">Placehold.it </w:t>
      </w:r>
      <w:r>
        <w:t>is a website where we can resize our image to any size we want to place in our webpage.</w:t>
      </w:r>
    </w:p>
    <w:p w14:paraId="68A180FD" w14:textId="28920A82" w:rsidR="00AC28ED" w:rsidRDefault="00900ECB" w:rsidP="00C46AE8">
      <w:r>
        <w:t>Background-position: centre; makes sure our photo is always in the centre so even if the &lt;div&gt; tag closes around it, it always stays to the centre.</w:t>
      </w:r>
    </w:p>
    <w:p w14:paraId="05A9E2B0" w14:textId="38BFD68C" w:rsidR="00900ECB" w:rsidRDefault="00900ECB" w:rsidP="00C46AE8">
      <w:r>
        <w:lastRenderedPageBreak/>
        <w:t>To add a map in our website, we go to the location and press the menu of the map in google. Then we select embed or share.</w:t>
      </w:r>
    </w:p>
    <w:p w14:paraId="32967F25" w14:textId="43174E34" w:rsidR="00900ECB" w:rsidRDefault="00900ECB" w:rsidP="00C46AE8">
      <w:r>
        <w:t xml:space="preserve">The share link is what we copy and paste in &lt; a </w:t>
      </w:r>
      <w:proofErr w:type="spellStart"/>
      <w:r>
        <w:t>href</w:t>
      </w:r>
      <w:proofErr w:type="spellEnd"/>
      <w:r>
        <w:t xml:space="preserve">=””&gt; so that when user clicks </w:t>
      </w:r>
      <w:proofErr w:type="gramStart"/>
      <w:r>
        <w:t>it</w:t>
      </w:r>
      <w:proofErr w:type="gramEnd"/>
      <w:r>
        <w:t xml:space="preserve"> we go there. To embed the look of the map, we select embed and this has a &lt;</w:t>
      </w:r>
      <w:proofErr w:type="spellStart"/>
      <w:r>
        <w:t>ifame</w:t>
      </w:r>
      <w:proofErr w:type="spellEnd"/>
      <w:r>
        <w:t>&gt; tag that we can copy and paste in our code inside the box tag. Remember to change the height and width. We make width 100% so that it stretches through the entire box container in it.</w:t>
      </w:r>
    </w:p>
    <w:p w14:paraId="701FFBB3" w14:textId="24A242C2" w:rsidR="00900ECB" w:rsidRDefault="00B209A2" w:rsidP="00C46AE8">
      <w:r>
        <w:t>We can custom set our width and height and make changes so that it always fits into every possible device.</w:t>
      </w:r>
    </w:p>
    <w:p w14:paraId="63B25378" w14:textId="0A5424E8" w:rsidR="00B209A2" w:rsidRDefault="00537C74" w:rsidP="00C46AE8">
      <w:r>
        <w:pict w14:anchorId="585685B4">
          <v:rect id="_x0000_i1029" style="width:0;height:1.5pt" o:hralign="center" o:hrstd="t" o:hr="t" fillcolor="#a0a0a0" stroked="f"/>
        </w:pict>
      </w:r>
    </w:p>
    <w:p w14:paraId="190825E8" w14:textId="7087BDDB" w:rsidR="00B209A2" w:rsidRDefault="00B209A2" w:rsidP="00C46AE8">
      <w:r>
        <w:t>Lecture 36:</w:t>
      </w:r>
    </w:p>
    <w:p w14:paraId="78A95775" w14:textId="615F5D38" w:rsidR="001B62C6" w:rsidRDefault="0020424C" w:rsidP="00C46AE8">
      <w:r>
        <w:rPr>
          <w:b/>
          <w:bCs/>
        </w:rPr>
        <w:t>&lt;footer class</w:t>
      </w:r>
      <w:proofErr w:type="gramStart"/>
      <w:r>
        <w:rPr>
          <w:b/>
          <w:bCs/>
        </w:rPr>
        <w:t>=”panel</w:t>
      </w:r>
      <w:proofErr w:type="gramEnd"/>
      <w:r>
        <w:rPr>
          <w:b/>
          <w:bCs/>
        </w:rPr>
        <w:t xml:space="preserve">-footer”&gt; </w:t>
      </w:r>
      <w:r>
        <w:t>gives the footer area for the page which is part of bootstrap.</w:t>
      </w:r>
      <w:r w:rsidR="001B62C6">
        <w:t xml:space="preserve"> Remember line-height gives spacing between each line in text.</w:t>
      </w:r>
    </w:p>
    <w:p w14:paraId="22881AD1" w14:textId="2934CF93" w:rsidR="001B62C6" w:rsidRDefault="001B62C6" w:rsidP="00C46AE8">
      <w:r>
        <w:rPr>
          <w:b/>
          <w:bCs/>
        </w:rPr>
        <w:t xml:space="preserve">Always make you </w:t>
      </w:r>
      <w:proofErr w:type="spellStart"/>
      <w:r>
        <w:rPr>
          <w:b/>
          <w:bCs/>
        </w:rPr>
        <w:t>css</w:t>
      </w:r>
      <w:proofErr w:type="spellEnd"/>
      <w:r>
        <w:rPr>
          <w:b/>
          <w:bCs/>
        </w:rPr>
        <w:t xml:space="preserve"> neat by giving comments on which part of your webpage you are editing. </w:t>
      </w:r>
      <w:r>
        <w:t>For media queries again make comments within it for each section of the webpage.</w:t>
      </w:r>
    </w:p>
    <w:p w14:paraId="445F7218" w14:textId="2BFF0812" w:rsidR="0047782A" w:rsidRDefault="00537C74" w:rsidP="00C46AE8">
      <w:r>
        <w:pict w14:anchorId="6AA3E116">
          <v:rect id="_x0000_i1030" style="width:0;height:1.5pt" o:hralign="center" o:hrstd="t" o:hr="t" fillcolor="#a0a0a0" stroked="f"/>
        </w:pict>
      </w:r>
    </w:p>
    <w:p w14:paraId="6A0C0F25" w14:textId="4D8112D8" w:rsidR="0047782A" w:rsidRDefault="0047782A" w:rsidP="00C46AE8">
      <w:r>
        <w:t>Lecture 37:</w:t>
      </w:r>
    </w:p>
    <w:p w14:paraId="08097775" w14:textId="13DED7B9" w:rsidR="006A21CA" w:rsidRDefault="00992438" w:rsidP="00C46AE8">
      <w:r>
        <w:rPr>
          <w:b/>
          <w:bCs/>
        </w:rPr>
        <w:t xml:space="preserve">Class=”text-centre” </w:t>
      </w:r>
      <w:r>
        <w:t>is used to align the text to the centre.</w:t>
      </w:r>
    </w:p>
    <w:p w14:paraId="6706886E" w14:textId="279DFD6F" w:rsidR="006A21CA" w:rsidRDefault="006A21CA" w:rsidP="00C46AE8">
      <w:r>
        <w:t xml:space="preserve">If we predefine the </w:t>
      </w:r>
      <w:r w:rsidRPr="006A21CA">
        <w:rPr>
          <w:b/>
          <w:bCs/>
        </w:rPr>
        <w:t xml:space="preserve">width </w:t>
      </w:r>
      <w:r>
        <w:t xml:space="preserve">and </w:t>
      </w:r>
      <w:r w:rsidRPr="006A21CA">
        <w:rPr>
          <w:b/>
          <w:bCs/>
        </w:rPr>
        <w:t>height</w:t>
      </w:r>
      <w:r>
        <w:t xml:space="preserve"> and make the margin as </w:t>
      </w:r>
      <w:r w:rsidRPr="006A21CA">
        <w:rPr>
          <w:b/>
          <w:bCs/>
        </w:rPr>
        <w:t>margin:0 auto 15px;</w:t>
      </w:r>
      <w:r>
        <w:t xml:space="preserve"> this will align the image to the centre of the box.</w:t>
      </w:r>
    </w:p>
    <w:p w14:paraId="73105307" w14:textId="0F655117" w:rsidR="006A21CA" w:rsidRDefault="006A21CA" w:rsidP="00C46AE8">
      <w:r>
        <w:t xml:space="preserve">If you want to add style from bootstrap, search for that class and then copy paste it into your </w:t>
      </w:r>
      <w:proofErr w:type="spellStart"/>
      <w:r>
        <w:t>css</w:t>
      </w:r>
      <w:proofErr w:type="spellEnd"/>
      <w:r>
        <w:t>.</w:t>
      </w:r>
    </w:p>
    <w:p w14:paraId="22EC6540" w14:textId="5C2DA85B" w:rsidR="006D7E05" w:rsidRDefault="00537C74" w:rsidP="00C46AE8">
      <w:r>
        <w:pict w14:anchorId="1EB9E25C">
          <v:rect id="_x0000_i1031" style="width:0;height:1.5pt" o:hralign="center" o:hrstd="t" o:hr="t" fillcolor="#a0a0a0" stroked="f"/>
        </w:pict>
      </w:r>
    </w:p>
    <w:p w14:paraId="00B204EA" w14:textId="6AA0845C" w:rsidR="006D7E05" w:rsidRDefault="006D7E05" w:rsidP="00C46AE8">
      <w:r>
        <w:t>Lecture 38:</w:t>
      </w:r>
    </w:p>
    <w:p w14:paraId="2B029C5C" w14:textId="0EEB64D1" w:rsidR="006D7E05" w:rsidRDefault="006D7E05" w:rsidP="00C46AE8">
      <w:r>
        <w:t xml:space="preserve">In bootstrap if you use </w:t>
      </w:r>
      <w:proofErr w:type="spellStart"/>
      <w:r>
        <w:rPr>
          <w:b/>
          <w:bCs/>
        </w:rPr>
        <w:t>class</w:t>
      </w:r>
      <w:proofErr w:type="gramStart"/>
      <w:r>
        <w:rPr>
          <w:b/>
          <w:bCs/>
        </w:rPr>
        <w:t>:”active</w:t>
      </w:r>
      <w:proofErr w:type="spellEnd"/>
      <w:proofErr w:type="gramEnd"/>
      <w:r>
        <w:rPr>
          <w:b/>
          <w:bCs/>
        </w:rPr>
        <w:t xml:space="preserve">”. </w:t>
      </w:r>
      <w:r>
        <w:t>This will highlight the content of the tag to show that we are in that active page.</w:t>
      </w:r>
    </w:p>
    <w:p w14:paraId="77874E75" w14:textId="5153241D" w:rsidR="006D7E05" w:rsidRDefault="006D7E05" w:rsidP="00C46AE8">
      <w:r>
        <w:t xml:space="preserve"> </w:t>
      </w:r>
      <w:r w:rsidR="000601E8">
        <w:t xml:space="preserve">To add the clear </w:t>
      </w:r>
      <w:proofErr w:type="gramStart"/>
      <w:r w:rsidR="000601E8">
        <w:t>property</w:t>
      </w:r>
      <w:proofErr w:type="gramEnd"/>
      <w:r w:rsidR="000601E8">
        <w:t xml:space="preserve"> we can actually go to the bootstrap page and get the code to do automatic clear so that floated elements do not wrap around text badly.</w:t>
      </w:r>
    </w:p>
    <w:p w14:paraId="7D9D4F83" w14:textId="328538BB" w:rsidR="000601E8" w:rsidRDefault="000601E8" w:rsidP="00C46AE8">
      <w:r>
        <w:t>Lecture 39:</w:t>
      </w:r>
    </w:p>
    <w:p w14:paraId="19FFC812" w14:textId="35012AE0" w:rsidR="000601E8" w:rsidRDefault="000601E8" w:rsidP="00C46AE8">
      <w:r>
        <w:t>Working on mobile device. Make some minor fixes.</w:t>
      </w:r>
    </w:p>
    <w:p w14:paraId="5C91554E" w14:textId="0B60D7FB" w:rsidR="000601E8" w:rsidRDefault="00537C74" w:rsidP="00C46AE8">
      <w:r>
        <w:pict w14:anchorId="78E52F9F">
          <v:rect id="_x0000_i1032" style="width:0;height:1.5pt" o:hralign="center" o:hrstd="t" o:hr="t" fillcolor="#a0a0a0" stroked="f"/>
        </w:pict>
      </w:r>
    </w:p>
    <w:p w14:paraId="08D693BE" w14:textId="1A6530FD" w:rsidR="000601E8" w:rsidRDefault="000601E8" w:rsidP="000601E8">
      <w:pPr>
        <w:pStyle w:val="Heading2"/>
      </w:pPr>
      <w:r>
        <w:t>Week 3:</w:t>
      </w:r>
      <w:r w:rsidR="00A11A37">
        <w:t xml:space="preserve"> JavaScript</w:t>
      </w:r>
    </w:p>
    <w:p w14:paraId="2C363E92" w14:textId="77777777" w:rsidR="005D6AF6" w:rsidRDefault="005D6AF6" w:rsidP="005D6AF6"/>
    <w:p w14:paraId="0590C4EE" w14:textId="3FAB5DB2" w:rsidR="005D6AF6" w:rsidRDefault="005D6AF6" w:rsidP="005D6AF6">
      <w:r>
        <w:t>Lecture 40:</w:t>
      </w:r>
    </w:p>
    <w:p w14:paraId="35D8225F" w14:textId="60F513D6" w:rsidR="005D6AF6" w:rsidRDefault="005D6AF6" w:rsidP="005D6AF6">
      <w:r>
        <w:lastRenderedPageBreak/>
        <w:t xml:space="preserve">We are going to use </w:t>
      </w:r>
      <w:proofErr w:type="spellStart"/>
      <w:r>
        <w:t>Js</w:t>
      </w:r>
      <w:proofErr w:type="spellEnd"/>
      <w:r>
        <w:t xml:space="preserve"> which can slow down sublime. To make it fast always go into the file in which you’re going to code and open sublime text 3. There are few commands you can run to set this up. Then go to the folder that contains your recent now files and open sublime by typing in </w:t>
      </w:r>
      <w:proofErr w:type="spellStart"/>
      <w:proofErr w:type="gramStart"/>
      <w:r>
        <w:t>cmd</w:t>
      </w:r>
      <w:proofErr w:type="spellEnd"/>
      <w:r>
        <w:t xml:space="preserve"> :</w:t>
      </w:r>
      <w:proofErr w:type="gramEnd"/>
    </w:p>
    <w:p w14:paraId="3B6DE8B2" w14:textId="40C464E4" w:rsidR="005D6AF6" w:rsidRDefault="005D6AF6" w:rsidP="005D6AF6">
      <w:r>
        <w:t>$cd /…/</w:t>
      </w:r>
    </w:p>
    <w:p w14:paraId="495F44BC" w14:textId="1DE4BD64" w:rsidR="005D6AF6" w:rsidRDefault="005D6AF6" w:rsidP="005D6AF6">
      <w:r>
        <w:t>$</w:t>
      </w:r>
      <w:proofErr w:type="gramStart"/>
      <w:r>
        <w:t>sublime .</w:t>
      </w:r>
      <w:proofErr w:type="gramEnd"/>
    </w:p>
    <w:p w14:paraId="6B426264" w14:textId="3C17E3B1" w:rsidR="005D6AF6" w:rsidRDefault="005D6AF6" w:rsidP="005D6AF6">
      <w:r>
        <w:t xml:space="preserve">In the Windows Chrome developer tools, when we select </w:t>
      </w:r>
      <w:proofErr w:type="gramStart"/>
      <w:r>
        <w:t>console</w:t>
      </w:r>
      <w:proofErr w:type="gramEnd"/>
      <w:r>
        <w:t xml:space="preserve"> we can use this tab for JavaScript. To write </w:t>
      </w:r>
      <w:proofErr w:type="spellStart"/>
      <w:r>
        <w:t>Js</w:t>
      </w:r>
      <w:proofErr w:type="spellEnd"/>
      <w:r>
        <w:t xml:space="preserve"> in this console, we undock it and then we can write </w:t>
      </w:r>
      <w:proofErr w:type="spellStart"/>
      <w:r>
        <w:t>Js</w:t>
      </w:r>
      <w:proofErr w:type="spellEnd"/>
      <w:r>
        <w:t xml:space="preserve"> code in Console.</w:t>
      </w:r>
    </w:p>
    <w:p w14:paraId="7B86D2B7" w14:textId="3DFDD9F4" w:rsidR="005D6AF6" w:rsidRDefault="00FB77B0" w:rsidP="005D6AF6">
      <w:r>
        <w:t xml:space="preserve">We can create </w:t>
      </w:r>
      <w:proofErr w:type="spellStart"/>
      <w:r>
        <w:t>Js</w:t>
      </w:r>
      <w:proofErr w:type="spellEnd"/>
      <w:r>
        <w:t xml:space="preserve"> code inside the &lt;script&gt; tag. We can place it in the &lt;head&gt; tag or </w:t>
      </w:r>
      <w:proofErr w:type="spellStart"/>
      <w:r>
        <w:t>or</w:t>
      </w:r>
      <w:proofErr w:type="spellEnd"/>
      <w:r>
        <w:t xml:space="preserve"> even create a separate text file for JavaScript. We specify this page in html as &lt;script </w:t>
      </w:r>
      <w:proofErr w:type="spellStart"/>
      <w:r>
        <w:t>src</w:t>
      </w:r>
      <w:proofErr w:type="spellEnd"/>
      <w:proofErr w:type="gramStart"/>
      <w:r>
        <w:t>=”</w:t>
      </w:r>
      <w:proofErr w:type="spellStart"/>
      <w:r>
        <w:t>js</w:t>
      </w:r>
      <w:proofErr w:type="spellEnd"/>
      <w:r>
        <w:t>/script.js</w:t>
      </w:r>
      <w:proofErr w:type="gramEnd"/>
      <w:r>
        <w:t xml:space="preserve">”&gt;&lt;/script&gt; and we can place this in or </w:t>
      </w:r>
      <w:proofErr w:type="spellStart"/>
      <w:r>
        <w:t>outsid</w:t>
      </w:r>
      <w:proofErr w:type="spellEnd"/>
      <w:r>
        <w:t xml:space="preserve">. </w:t>
      </w:r>
      <w:proofErr w:type="spellStart"/>
      <w:r>
        <w:t>Js</w:t>
      </w:r>
      <w:proofErr w:type="spellEnd"/>
      <w:r>
        <w:t xml:space="preserve"> always requires closing tag.</w:t>
      </w:r>
    </w:p>
    <w:p w14:paraId="3CFCA59A" w14:textId="54ECC461" w:rsidR="00FB77B0" w:rsidRDefault="00FB77B0" w:rsidP="005D6AF6">
      <w:proofErr w:type="spellStart"/>
      <w:r>
        <w:t>Js</w:t>
      </w:r>
      <w:proofErr w:type="spellEnd"/>
      <w:r>
        <w:t xml:space="preserve"> always executed as a single file sequentially. So even in the browser it runs as a single thread and hence runs an entire </w:t>
      </w:r>
      <w:proofErr w:type="spellStart"/>
      <w:r>
        <w:t>js</w:t>
      </w:r>
      <w:proofErr w:type="spellEnd"/>
      <w:r>
        <w:t xml:space="preserve"> fully.</w:t>
      </w:r>
    </w:p>
    <w:p w14:paraId="36927412" w14:textId="1CAA543D" w:rsidR="00FB77B0" w:rsidRDefault="00FB77B0" w:rsidP="005D6AF6">
      <w:proofErr w:type="gramStart"/>
      <w:r>
        <w:rPr>
          <w:b/>
          <w:bCs/>
        </w:rPr>
        <w:t>Console.log(</w:t>
      </w:r>
      <w:proofErr w:type="gramEnd"/>
      <w:r>
        <w:rPr>
          <w:b/>
          <w:bCs/>
        </w:rPr>
        <w:t xml:space="preserve">) </w:t>
      </w:r>
      <w:r>
        <w:t xml:space="preserve">is used in the html code inside &lt;script&gt; tags to call values defined in </w:t>
      </w:r>
      <w:proofErr w:type="spellStart"/>
      <w:r>
        <w:t>Js</w:t>
      </w:r>
      <w:proofErr w:type="spellEnd"/>
      <w:r>
        <w:t xml:space="preserve">. </w:t>
      </w:r>
      <w:proofErr w:type="gramStart"/>
      <w:r>
        <w:t>So</w:t>
      </w:r>
      <w:proofErr w:type="gramEnd"/>
      <w:r>
        <w:t xml:space="preserve"> if in the external script we say </w:t>
      </w:r>
    </w:p>
    <w:p w14:paraId="519EDB36" w14:textId="6BC86172" w:rsidR="00FB77B0" w:rsidRDefault="00FB77B0" w:rsidP="00FB77B0">
      <w:r>
        <w:t>Var x</w:t>
      </w:r>
      <w:proofErr w:type="gramStart"/>
      <w:r>
        <w:t>=”hello</w:t>
      </w:r>
      <w:proofErr w:type="gramEnd"/>
      <w:r>
        <w:t xml:space="preserve"> world” and then call x using console.log(x) in html, it gets executed.</w:t>
      </w:r>
    </w:p>
    <w:p w14:paraId="5F4242F4" w14:textId="6A2DECE5" w:rsidR="00DE318F" w:rsidRDefault="00537C74" w:rsidP="00FB77B0">
      <w:r>
        <w:pict w14:anchorId="28E81302">
          <v:rect id="_x0000_i1033" style="width:0;height:1.5pt" o:hralign="center" o:hrstd="t" o:hr="t" fillcolor="#a0a0a0" stroked="f"/>
        </w:pict>
      </w:r>
    </w:p>
    <w:p w14:paraId="014F42D0" w14:textId="724C06E3" w:rsidR="00DE318F" w:rsidRDefault="00DE318F" w:rsidP="00FB77B0">
      <w:r>
        <w:t>Lecture 41:</w:t>
      </w:r>
    </w:p>
    <w:p w14:paraId="69B11C30" w14:textId="365C766A" w:rsidR="00DE318F" w:rsidRDefault="00640595" w:rsidP="00FB77B0">
      <w:r>
        <w:t>Variable definition should always start with ‘var’. It is dynamic so it understands what type of variable you are declaring. You can change the var value into any type whenever you want.</w:t>
      </w:r>
    </w:p>
    <w:p w14:paraId="1437A092" w14:textId="095FE369" w:rsidR="00640595" w:rsidRDefault="00640595" w:rsidP="00FB77B0">
      <w:r>
        <w:t>Ex. var x =” hi”;</w:t>
      </w:r>
    </w:p>
    <w:p w14:paraId="02A722AC" w14:textId="6D612188" w:rsidR="00640595" w:rsidRDefault="00640595" w:rsidP="00FB77B0">
      <w:r>
        <w:t>Syntax for Function:</w:t>
      </w:r>
    </w:p>
    <w:p w14:paraId="4250619B" w14:textId="6FC964FD" w:rsidR="00640595" w:rsidRDefault="00640595" w:rsidP="00FB77B0">
      <w:r>
        <w:t>Function a () {</w:t>
      </w:r>
    </w:p>
    <w:p w14:paraId="6B96F830" w14:textId="2715D428" w:rsidR="00640595" w:rsidRDefault="00640595" w:rsidP="00FB77B0">
      <w:r>
        <w:t xml:space="preserve">…. </w:t>
      </w:r>
    </w:p>
    <w:p w14:paraId="0B78D04F" w14:textId="7F0250CF" w:rsidR="00640595" w:rsidRDefault="00640595" w:rsidP="00FB77B0">
      <w:r>
        <w:t xml:space="preserve">} </w:t>
      </w:r>
    </w:p>
    <w:p w14:paraId="16E2FEED" w14:textId="27FBE3F3" w:rsidR="00640595" w:rsidRDefault="00640595" w:rsidP="00FB77B0">
      <w:r>
        <w:t>Or</w:t>
      </w:r>
    </w:p>
    <w:p w14:paraId="7485264A" w14:textId="4ED9CF6F" w:rsidR="00640595" w:rsidRDefault="00640595" w:rsidP="00FB77B0">
      <w:r>
        <w:t>Var a= function () {…}</w:t>
      </w:r>
    </w:p>
    <w:p w14:paraId="14F7B011" w14:textId="2BED6713" w:rsidR="00640595" w:rsidRDefault="00640595" w:rsidP="00FB77B0">
      <w:r>
        <w:t xml:space="preserve">You can call a function as: </w:t>
      </w:r>
      <w:proofErr w:type="gramStart"/>
      <w:r>
        <w:t>a(</w:t>
      </w:r>
      <w:proofErr w:type="gramEnd"/>
      <w:r>
        <w:t>);</w:t>
      </w:r>
    </w:p>
    <w:p w14:paraId="4D981DBE" w14:textId="4594DF96" w:rsidR="00640595" w:rsidRDefault="00640595" w:rsidP="00FB77B0">
      <w:r>
        <w:t>Ex of a function:</w:t>
      </w:r>
    </w:p>
    <w:p w14:paraId="7B5253BB" w14:textId="64DCF98F" w:rsidR="00640595" w:rsidRDefault="00640595" w:rsidP="00FB77B0">
      <w:r>
        <w:t>Function compare (x, y) {</w:t>
      </w:r>
    </w:p>
    <w:p w14:paraId="6D8C9229" w14:textId="3C670035" w:rsidR="00640595" w:rsidRDefault="00640595" w:rsidP="00FB77B0">
      <w:r>
        <w:t xml:space="preserve"> Return x&gt;y;</w:t>
      </w:r>
    </w:p>
    <w:p w14:paraId="567FC925" w14:textId="0C5ECDE0" w:rsidR="00640595" w:rsidRDefault="00640595" w:rsidP="00FB77B0">
      <w:r>
        <w:t>}</w:t>
      </w:r>
    </w:p>
    <w:p w14:paraId="2C0CC592" w14:textId="35C12AA0" w:rsidR="00640595" w:rsidRDefault="00640595" w:rsidP="00FB77B0">
      <w:r>
        <w:rPr>
          <w:noProof/>
        </w:rPr>
        <w:lastRenderedPageBreak/>
        <w:drawing>
          <wp:inline distT="0" distB="0" distL="0" distR="0" wp14:anchorId="6CC4DDAA" wp14:editId="23560316">
            <wp:extent cx="5731510" cy="283718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37180"/>
                    </a:xfrm>
                    <a:prstGeom prst="rect">
                      <a:avLst/>
                    </a:prstGeom>
                  </pic:spPr>
                </pic:pic>
              </a:graphicData>
            </a:graphic>
          </wp:inline>
        </w:drawing>
      </w:r>
    </w:p>
    <w:p w14:paraId="4E8D087A" w14:textId="5AE7105A" w:rsidR="00640595" w:rsidRDefault="00640595" w:rsidP="00FB77B0">
      <w:pPr>
        <w:rPr>
          <w:b/>
          <w:bCs/>
        </w:rPr>
      </w:pPr>
      <w:r>
        <w:rPr>
          <w:b/>
          <w:bCs/>
        </w:rPr>
        <w:t>Scope:</w:t>
      </w:r>
    </w:p>
    <w:p w14:paraId="6D6B26D5" w14:textId="1C018B94" w:rsidR="00640595" w:rsidRPr="00640595" w:rsidRDefault="00640595" w:rsidP="00640595">
      <w:pPr>
        <w:pStyle w:val="ListParagraph"/>
        <w:numPr>
          <w:ilvl w:val="0"/>
          <w:numId w:val="17"/>
        </w:numPr>
        <w:rPr>
          <w:b/>
          <w:bCs/>
        </w:rPr>
      </w:pPr>
      <w:r>
        <w:t>Global: Var and functions defined here are available everywhere</w:t>
      </w:r>
    </w:p>
    <w:p w14:paraId="0E5A7244" w14:textId="77777777" w:rsidR="00640595" w:rsidRDefault="00640595" w:rsidP="00640595">
      <w:pPr>
        <w:pStyle w:val="ListParagraph"/>
        <w:numPr>
          <w:ilvl w:val="0"/>
          <w:numId w:val="17"/>
        </w:numPr>
      </w:pPr>
      <w:r w:rsidRPr="00640595">
        <w:t>Lexical scope</w:t>
      </w:r>
      <w:r>
        <w:t xml:space="preserve"> (Function): var and functions defined here are only available within that function.</w:t>
      </w:r>
    </w:p>
    <w:p w14:paraId="2AE434DD" w14:textId="77777777" w:rsidR="00640595" w:rsidRDefault="00640595" w:rsidP="00640595">
      <w:pPr>
        <w:rPr>
          <w:b/>
          <w:bCs/>
        </w:rPr>
      </w:pPr>
      <w:r>
        <w:rPr>
          <w:b/>
          <w:bCs/>
        </w:rPr>
        <w:t>Scope Chain:</w:t>
      </w:r>
    </w:p>
    <w:p w14:paraId="553A4D31" w14:textId="7BAED942" w:rsidR="00640595" w:rsidRDefault="00640595" w:rsidP="00640595">
      <w:r>
        <w:rPr>
          <w:noProof/>
        </w:rPr>
        <w:drawing>
          <wp:inline distT="0" distB="0" distL="0" distR="0" wp14:anchorId="240632F1" wp14:editId="6B8580E6">
            <wp:extent cx="5731510" cy="294195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941955"/>
                    </a:xfrm>
                    <a:prstGeom prst="rect">
                      <a:avLst/>
                    </a:prstGeom>
                  </pic:spPr>
                </pic:pic>
              </a:graphicData>
            </a:graphic>
          </wp:inline>
        </w:drawing>
      </w:r>
      <w:r>
        <w:t xml:space="preserve"> </w:t>
      </w:r>
    </w:p>
    <w:p w14:paraId="7DD1B3C8" w14:textId="64D3A6C9" w:rsidR="00640595" w:rsidRDefault="00640595" w:rsidP="00640595">
      <w:r>
        <w:rPr>
          <w:noProof/>
        </w:rPr>
        <w:lastRenderedPageBreak/>
        <w:drawing>
          <wp:inline distT="0" distB="0" distL="0" distR="0" wp14:anchorId="2C8B7B7C" wp14:editId="6F9C9381">
            <wp:extent cx="5731510" cy="294259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942590"/>
                    </a:xfrm>
                    <a:prstGeom prst="rect">
                      <a:avLst/>
                    </a:prstGeom>
                  </pic:spPr>
                </pic:pic>
              </a:graphicData>
            </a:graphic>
          </wp:inline>
        </w:drawing>
      </w:r>
    </w:p>
    <w:p w14:paraId="26B24EA7" w14:textId="63091E59" w:rsidR="00640595" w:rsidRDefault="00BB31F0" w:rsidP="00640595">
      <w:r>
        <w:rPr>
          <w:noProof/>
        </w:rPr>
        <w:drawing>
          <wp:inline distT="0" distB="0" distL="0" distR="0" wp14:anchorId="5D3EBEA9" wp14:editId="5D856F3B">
            <wp:extent cx="5731510" cy="2930525"/>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930525"/>
                    </a:xfrm>
                    <a:prstGeom prst="rect">
                      <a:avLst/>
                    </a:prstGeom>
                  </pic:spPr>
                </pic:pic>
              </a:graphicData>
            </a:graphic>
          </wp:inline>
        </w:drawing>
      </w:r>
    </w:p>
    <w:p w14:paraId="6FDE1618" w14:textId="44C51799" w:rsidR="00BB31F0" w:rsidRDefault="00BB31F0" w:rsidP="00640595">
      <w:r>
        <w:t>This means that it does not matter if a function is called from within another function. Its outer reference is where the function definition lies not the function call.</w:t>
      </w:r>
    </w:p>
    <w:p w14:paraId="58272C89" w14:textId="769B1EF3" w:rsidR="00BB31F0" w:rsidRDefault="00BB31F0" w:rsidP="00640595">
      <w:r>
        <w:t>When trying to print something on console</w:t>
      </w:r>
    </w:p>
    <w:p w14:paraId="431D8FF1" w14:textId="2E284E52" w:rsidR="00BB31F0" w:rsidRPr="00BB31F0" w:rsidRDefault="00BB31F0" w:rsidP="00640595">
      <w:pPr>
        <w:rPr>
          <w:b/>
          <w:bCs/>
        </w:rPr>
      </w:pPr>
      <w:r w:rsidRPr="00BB31F0">
        <w:rPr>
          <w:b/>
          <w:bCs/>
        </w:rPr>
        <w:t>var message = “hi everyone”;</w:t>
      </w:r>
    </w:p>
    <w:p w14:paraId="2C1F3871" w14:textId="58F59FD6" w:rsidR="00BB31F0" w:rsidRDefault="00BB31F0" w:rsidP="00640595">
      <w:pPr>
        <w:rPr>
          <w:b/>
          <w:bCs/>
        </w:rPr>
      </w:pPr>
      <w:r w:rsidRPr="00BB31F0">
        <w:rPr>
          <w:b/>
          <w:bCs/>
        </w:rPr>
        <w:t>console.log (“global: message =” + message);</w:t>
      </w:r>
    </w:p>
    <w:p w14:paraId="6201AF1B" w14:textId="7DF31B68" w:rsidR="00BB31F0" w:rsidRDefault="003707F6" w:rsidP="00640595">
      <w:r>
        <w:rPr>
          <w:noProof/>
        </w:rPr>
        <w:lastRenderedPageBreak/>
        <w:drawing>
          <wp:inline distT="0" distB="0" distL="0" distR="0" wp14:anchorId="140C91C7" wp14:editId="5FDB5FB2">
            <wp:extent cx="5731510" cy="2146935"/>
            <wp:effectExtent l="0" t="0" r="254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146935"/>
                    </a:xfrm>
                    <a:prstGeom prst="rect">
                      <a:avLst/>
                    </a:prstGeom>
                  </pic:spPr>
                </pic:pic>
              </a:graphicData>
            </a:graphic>
          </wp:inline>
        </w:drawing>
      </w:r>
    </w:p>
    <w:p w14:paraId="726F6CA0" w14:textId="304E1139" w:rsidR="003707F6" w:rsidRDefault="003707F6" w:rsidP="00640595">
      <w:r>
        <w:rPr>
          <w:noProof/>
        </w:rPr>
        <w:drawing>
          <wp:inline distT="0" distB="0" distL="0" distR="0" wp14:anchorId="7D7D133E" wp14:editId="038F6CD0">
            <wp:extent cx="5731510" cy="2357120"/>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357120"/>
                    </a:xfrm>
                    <a:prstGeom prst="rect">
                      <a:avLst/>
                    </a:prstGeom>
                  </pic:spPr>
                </pic:pic>
              </a:graphicData>
            </a:graphic>
          </wp:inline>
        </w:drawing>
      </w:r>
    </w:p>
    <w:p w14:paraId="1BE4F887" w14:textId="3D5EF1A8" w:rsidR="003707F6" w:rsidRDefault="00537C74" w:rsidP="00640595">
      <w:r>
        <w:pict w14:anchorId="634DDE88">
          <v:rect id="_x0000_i1034" style="width:0;height:1.5pt" o:hralign="center" o:hrstd="t" o:hr="t" fillcolor="#a0a0a0" stroked="f"/>
        </w:pict>
      </w:r>
    </w:p>
    <w:p w14:paraId="3DF7913F" w14:textId="242E6EF1" w:rsidR="003707F6" w:rsidRDefault="003707F6" w:rsidP="00640595"/>
    <w:p w14:paraId="2462CB26" w14:textId="11DACB83" w:rsidR="003707F6" w:rsidRDefault="003707F6" w:rsidP="00640595">
      <w:r>
        <w:t>Lecture 42:</w:t>
      </w:r>
    </w:p>
    <w:p w14:paraId="11BE1C63" w14:textId="59C591BF" w:rsidR="004B1D05" w:rsidRDefault="00CD3E3C" w:rsidP="00640595">
      <w:proofErr w:type="spellStart"/>
      <w:r>
        <w:t>Js</w:t>
      </w:r>
      <w:proofErr w:type="spellEnd"/>
      <w:r>
        <w:t xml:space="preserve"> has 7 built in types: 6 primitive and 1 Object type. </w:t>
      </w:r>
    </w:p>
    <w:p w14:paraId="0B752D6C" w14:textId="25449541" w:rsidR="00CD3E3C" w:rsidRDefault="00CD3E3C" w:rsidP="00640595">
      <w:r>
        <w:rPr>
          <w:noProof/>
        </w:rPr>
        <w:lastRenderedPageBreak/>
        <w:drawing>
          <wp:inline distT="0" distB="0" distL="0" distR="0" wp14:anchorId="7B430855" wp14:editId="63F76758">
            <wp:extent cx="5731510" cy="288036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80360"/>
                    </a:xfrm>
                    <a:prstGeom prst="rect">
                      <a:avLst/>
                    </a:prstGeom>
                  </pic:spPr>
                </pic:pic>
              </a:graphicData>
            </a:graphic>
          </wp:inline>
        </w:drawing>
      </w:r>
    </w:p>
    <w:p w14:paraId="531EA2DF" w14:textId="44103A34" w:rsidR="00CD3E3C" w:rsidRDefault="00CD3E3C" w:rsidP="00640595">
      <w:r>
        <w:t xml:space="preserve">Primitive type represents a single, immutable value. Immutable </w:t>
      </w:r>
      <w:proofErr w:type="gramStart"/>
      <w:r>
        <w:t>meaning</w:t>
      </w:r>
      <w:proofErr w:type="gramEnd"/>
      <w:r>
        <w:t xml:space="preserve"> we can define it only once.</w:t>
      </w:r>
    </w:p>
    <w:p w14:paraId="3D95A366" w14:textId="4ECD26A3" w:rsidR="00CD3E3C" w:rsidRDefault="00CD3E3C" w:rsidP="00640595">
      <w:r>
        <w:t>NULL signifies the lack of value but do not set it to undefined. Number is the numeric type in JS and String is for sequence of characters.</w:t>
      </w:r>
    </w:p>
    <w:p w14:paraId="2F501701" w14:textId="5B5E1B68" w:rsidR="00CD3E3C" w:rsidRDefault="00CD3E3C" w:rsidP="00640595">
      <w:r>
        <w:rPr>
          <w:noProof/>
        </w:rPr>
        <w:drawing>
          <wp:inline distT="0" distB="0" distL="0" distR="0" wp14:anchorId="228C1586" wp14:editId="2544CC4B">
            <wp:extent cx="5731510" cy="2469515"/>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469515"/>
                    </a:xfrm>
                    <a:prstGeom prst="rect">
                      <a:avLst/>
                    </a:prstGeom>
                  </pic:spPr>
                </pic:pic>
              </a:graphicData>
            </a:graphic>
          </wp:inline>
        </w:drawing>
      </w:r>
    </w:p>
    <w:p w14:paraId="547933ED" w14:textId="58F472AF" w:rsidR="002B79B2" w:rsidRDefault="00537C74" w:rsidP="00640595">
      <w:r>
        <w:pict w14:anchorId="1EF5DB8D">
          <v:rect id="_x0000_i1035" style="width:0;height:1.5pt" o:hralign="center" o:hrstd="t" o:hr="t" fillcolor="#a0a0a0" stroked="f"/>
        </w:pict>
      </w:r>
    </w:p>
    <w:p w14:paraId="444E4D88" w14:textId="34E081D6" w:rsidR="00CD3E3C" w:rsidRDefault="00CD3E3C" w:rsidP="00640595"/>
    <w:p w14:paraId="23E1B58D" w14:textId="11DBD8FC" w:rsidR="002B79B2" w:rsidRDefault="002B79B2" w:rsidP="00640595">
      <w:r>
        <w:t>Lecture 43:</w:t>
      </w:r>
    </w:p>
    <w:p w14:paraId="3A1FFF5C" w14:textId="47622D3E" w:rsidR="002B79B2" w:rsidRDefault="002B79B2" w:rsidP="00640595">
      <w:r>
        <w:t>Common Language Constructs.</w:t>
      </w:r>
    </w:p>
    <w:p w14:paraId="1C6E8276" w14:textId="2A9550E5" w:rsidR="002B79B2" w:rsidRDefault="002B79B2" w:rsidP="00640595">
      <w:r>
        <w:t xml:space="preserve">We can </w:t>
      </w:r>
      <w:proofErr w:type="spellStart"/>
      <w:r>
        <w:rPr>
          <w:b/>
          <w:bCs/>
        </w:rPr>
        <w:t>concat</w:t>
      </w:r>
      <w:proofErr w:type="spellEnd"/>
      <w:r>
        <w:t xml:space="preserve"> strings by using the + symbol;</w:t>
      </w:r>
    </w:p>
    <w:p w14:paraId="6D7D1822" w14:textId="23BA92E1" w:rsidR="002B79B2" w:rsidRPr="002B79B2" w:rsidRDefault="002B79B2" w:rsidP="00640595">
      <w:pPr>
        <w:rPr>
          <w:b/>
          <w:bCs/>
        </w:rPr>
      </w:pPr>
      <w:r w:rsidRPr="002B79B2">
        <w:rPr>
          <w:b/>
          <w:bCs/>
        </w:rPr>
        <w:t>Var string= “hello”;</w:t>
      </w:r>
    </w:p>
    <w:p w14:paraId="1CDDF714" w14:textId="59B560A0" w:rsidR="002B79B2" w:rsidRPr="002B79B2" w:rsidRDefault="002B79B2" w:rsidP="00640595">
      <w:pPr>
        <w:rPr>
          <w:b/>
          <w:bCs/>
        </w:rPr>
      </w:pPr>
      <w:r w:rsidRPr="002B79B2">
        <w:rPr>
          <w:b/>
          <w:bCs/>
        </w:rPr>
        <w:t>string +</w:t>
      </w:r>
      <w:proofErr w:type="gramStart"/>
      <w:r w:rsidRPr="002B79B2">
        <w:rPr>
          <w:b/>
          <w:bCs/>
        </w:rPr>
        <w:t>= ”world</w:t>
      </w:r>
      <w:proofErr w:type="gramEnd"/>
      <w:r w:rsidRPr="002B79B2">
        <w:rPr>
          <w:b/>
          <w:bCs/>
        </w:rPr>
        <w:t>”</w:t>
      </w:r>
    </w:p>
    <w:p w14:paraId="6B571652" w14:textId="12280089" w:rsidR="002B79B2" w:rsidRDefault="002B79B2" w:rsidP="00640595">
      <w:pPr>
        <w:rPr>
          <w:b/>
          <w:bCs/>
        </w:rPr>
      </w:pPr>
      <w:r w:rsidRPr="002B79B2">
        <w:rPr>
          <w:b/>
          <w:bCs/>
        </w:rPr>
        <w:lastRenderedPageBreak/>
        <w:t>Console.log (String+”!”);</w:t>
      </w:r>
    </w:p>
    <w:p w14:paraId="23A93E65" w14:textId="0CFB6854" w:rsidR="002B79B2" w:rsidRDefault="002B79B2" w:rsidP="00640595">
      <w:r>
        <w:t xml:space="preserve">BODAS gets applied for math operators. </w:t>
      </w:r>
      <w:r>
        <w:rPr>
          <w:b/>
          <w:bCs/>
        </w:rPr>
        <w:t xml:space="preserve">Type coercion: </w:t>
      </w:r>
      <w:proofErr w:type="spellStart"/>
      <w:r>
        <w:t>Js</w:t>
      </w:r>
      <w:proofErr w:type="spellEnd"/>
      <w:r>
        <w:t xml:space="preserve"> changes a var value so that it can be compared as equal to another var. To make sure Type coercion to not be used we have to use the ‘</w:t>
      </w:r>
      <w:r>
        <w:rPr>
          <w:b/>
          <w:bCs/>
        </w:rPr>
        <w:t>===’</w:t>
      </w:r>
      <w:r>
        <w:t xml:space="preserve"> sign. This means that the if a string and number are compared, </w:t>
      </w:r>
      <w:proofErr w:type="spellStart"/>
      <w:r>
        <w:t>Js</w:t>
      </w:r>
      <w:proofErr w:type="spellEnd"/>
      <w:r>
        <w:t xml:space="preserve"> does not try to change one data type to the other variables data type. This is called strict Equality.</w:t>
      </w:r>
    </w:p>
    <w:p w14:paraId="23DE0688" w14:textId="38AEFBDE" w:rsidR="002B79B2" w:rsidRDefault="002B79B2" w:rsidP="00640595">
      <w:r>
        <w:rPr>
          <w:noProof/>
        </w:rPr>
        <w:drawing>
          <wp:inline distT="0" distB="0" distL="0" distR="0" wp14:anchorId="2C01543C" wp14:editId="0D39C645">
            <wp:extent cx="5731510" cy="2246630"/>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246630"/>
                    </a:xfrm>
                    <a:prstGeom prst="rect">
                      <a:avLst/>
                    </a:prstGeom>
                  </pic:spPr>
                </pic:pic>
              </a:graphicData>
            </a:graphic>
          </wp:inline>
        </w:drawing>
      </w:r>
    </w:p>
    <w:p w14:paraId="442AA637" w14:textId="73DC34E5" w:rsidR="007B46D5" w:rsidRDefault="007B46D5" w:rsidP="00640595">
      <w:r>
        <w:t xml:space="preserve">What evaluates as false and true in </w:t>
      </w:r>
      <w:proofErr w:type="spellStart"/>
      <w:r>
        <w:t>Js</w:t>
      </w:r>
      <w:proofErr w:type="spellEnd"/>
      <w:r>
        <w:t>.</w:t>
      </w:r>
    </w:p>
    <w:p w14:paraId="61E63ADD" w14:textId="271EA729" w:rsidR="007B46D5" w:rsidRDefault="007B46D5" w:rsidP="00640595">
      <w:r>
        <w:rPr>
          <w:noProof/>
        </w:rPr>
        <w:drawing>
          <wp:inline distT="0" distB="0" distL="0" distR="0" wp14:anchorId="38FEADB3" wp14:editId="1D5A71CA">
            <wp:extent cx="4038600" cy="15525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38600" cy="1552575"/>
                    </a:xfrm>
                    <a:prstGeom prst="rect">
                      <a:avLst/>
                    </a:prstGeom>
                  </pic:spPr>
                </pic:pic>
              </a:graphicData>
            </a:graphic>
          </wp:inline>
        </w:drawing>
      </w:r>
      <w:r>
        <w:t xml:space="preserve"> FOR LOOP</w:t>
      </w:r>
    </w:p>
    <w:p w14:paraId="1FBB66F0" w14:textId="0CDD8D99" w:rsidR="007B46D5" w:rsidRDefault="00537C74" w:rsidP="00640595">
      <w:r>
        <w:pict w14:anchorId="11087783">
          <v:rect id="_x0000_i1036" style="width:0;height:1.5pt" o:hralign="center" o:hrstd="t" o:hr="t" fillcolor="#a0a0a0" stroked="f"/>
        </w:pict>
      </w:r>
    </w:p>
    <w:p w14:paraId="5DFF902E" w14:textId="69767E7A" w:rsidR="007B46D5" w:rsidRDefault="007B46D5" w:rsidP="00640595">
      <w:r>
        <w:t>Lecture 44:</w:t>
      </w:r>
    </w:p>
    <w:p w14:paraId="3BB4712D" w14:textId="38E6792A" w:rsidR="007B46D5" w:rsidRDefault="00361F80" w:rsidP="00640595">
      <w:r>
        <w:rPr>
          <w:noProof/>
        </w:rPr>
        <w:drawing>
          <wp:inline distT="0" distB="0" distL="0" distR="0" wp14:anchorId="0143B490" wp14:editId="716488F1">
            <wp:extent cx="5731510" cy="215773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157730"/>
                    </a:xfrm>
                    <a:prstGeom prst="rect">
                      <a:avLst/>
                    </a:prstGeom>
                  </pic:spPr>
                </pic:pic>
              </a:graphicData>
            </a:graphic>
          </wp:inline>
        </w:drawing>
      </w:r>
    </w:p>
    <w:p w14:paraId="1BD843B7" w14:textId="0A10ECBB" w:rsidR="00362CA2" w:rsidRDefault="00537C74" w:rsidP="007F5CCB">
      <w:r>
        <w:pict w14:anchorId="7415F97C">
          <v:rect id="_x0000_i1037" style="width:0;height:1.5pt" o:hralign="center" o:hrstd="t" o:hr="t" fillcolor="#a0a0a0" stroked="f"/>
        </w:pict>
      </w:r>
    </w:p>
    <w:p w14:paraId="63928629" w14:textId="57867E09" w:rsidR="00362CA2" w:rsidRDefault="00362CA2" w:rsidP="007F5CCB">
      <w:r>
        <w:lastRenderedPageBreak/>
        <w:t>Lecture 45:</w:t>
      </w:r>
    </w:p>
    <w:p w14:paraId="5D9DF356" w14:textId="597E6A6A" w:rsidR="00362CA2" w:rsidRDefault="00362CA2" w:rsidP="007F5CCB">
      <w:r>
        <w:t xml:space="preserve">Creating new Objects using the syntax </w:t>
      </w:r>
      <w:r w:rsidRPr="007F5CCB">
        <w:rPr>
          <w:b/>
          <w:bCs/>
        </w:rPr>
        <w:t xml:space="preserve">new </w:t>
      </w:r>
      <w:proofErr w:type="gramStart"/>
      <w:r w:rsidRPr="007F5CCB">
        <w:rPr>
          <w:b/>
          <w:bCs/>
        </w:rPr>
        <w:t>Objects(</w:t>
      </w:r>
      <w:proofErr w:type="gramEnd"/>
      <w:r w:rsidRPr="007F5CCB">
        <w:rPr>
          <w:b/>
          <w:bCs/>
        </w:rPr>
        <w:t>)</w:t>
      </w:r>
      <w:r w:rsidRPr="00362CA2">
        <w:t xml:space="preserve"> .</w:t>
      </w:r>
      <w:r>
        <w:t xml:space="preserve"> </w:t>
      </w:r>
    </w:p>
    <w:p w14:paraId="61C54D1B" w14:textId="344D78CC" w:rsidR="00362CA2" w:rsidRDefault="00362CA2" w:rsidP="007F5CCB">
      <w:r>
        <w:rPr>
          <w:noProof/>
        </w:rPr>
        <w:drawing>
          <wp:inline distT="0" distB="0" distL="0" distR="0" wp14:anchorId="3EB6E2A6" wp14:editId="35DE82D2">
            <wp:extent cx="5731510" cy="23520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352040"/>
                    </a:xfrm>
                    <a:prstGeom prst="rect">
                      <a:avLst/>
                    </a:prstGeom>
                  </pic:spPr>
                </pic:pic>
              </a:graphicData>
            </a:graphic>
          </wp:inline>
        </w:drawing>
      </w:r>
    </w:p>
    <w:p w14:paraId="1B200107" w14:textId="3AFECF49" w:rsidR="00362CA2" w:rsidRDefault="00362CA2" w:rsidP="007F5CCB"/>
    <w:p w14:paraId="5C62F3C4" w14:textId="177CFC29" w:rsidR="005B0688" w:rsidRDefault="005B0688" w:rsidP="007F5CCB">
      <w:r>
        <w:t>Another way of defining objects:</w:t>
      </w:r>
    </w:p>
    <w:p w14:paraId="30E26A97" w14:textId="3FC19895" w:rsidR="005B0688" w:rsidRPr="007F5CCB" w:rsidRDefault="005B0688" w:rsidP="007F5CCB">
      <w:pPr>
        <w:rPr>
          <w:b/>
          <w:bCs/>
        </w:rPr>
      </w:pPr>
      <w:r w:rsidRPr="007F5CCB">
        <w:rPr>
          <w:b/>
          <w:bCs/>
        </w:rPr>
        <w:t xml:space="preserve">Var </w:t>
      </w:r>
      <w:proofErr w:type="spellStart"/>
      <w:r w:rsidRPr="007F5CCB">
        <w:rPr>
          <w:b/>
          <w:bCs/>
        </w:rPr>
        <w:t>facebook</w:t>
      </w:r>
      <w:proofErr w:type="spellEnd"/>
      <w:r w:rsidRPr="007F5CCB">
        <w:rPr>
          <w:b/>
          <w:bCs/>
        </w:rPr>
        <w:t xml:space="preserve"> = {</w:t>
      </w:r>
    </w:p>
    <w:p w14:paraId="01074F7E" w14:textId="37C64057" w:rsidR="005B0688" w:rsidRPr="007F5CCB" w:rsidRDefault="005B0688" w:rsidP="007F5CCB">
      <w:pPr>
        <w:rPr>
          <w:b/>
          <w:bCs/>
        </w:rPr>
      </w:pPr>
      <w:r w:rsidRPr="007F5CCB">
        <w:rPr>
          <w:b/>
          <w:bCs/>
        </w:rPr>
        <w:tab/>
        <w:t>Name: “Facebook”,</w:t>
      </w:r>
    </w:p>
    <w:p w14:paraId="4B9F2E15" w14:textId="480C4FD4" w:rsidR="005B0688" w:rsidRPr="007F5CCB" w:rsidRDefault="005B0688" w:rsidP="007F5CCB">
      <w:pPr>
        <w:rPr>
          <w:b/>
          <w:bCs/>
        </w:rPr>
      </w:pPr>
      <w:r w:rsidRPr="007F5CCB">
        <w:rPr>
          <w:b/>
          <w:bCs/>
        </w:rPr>
        <w:tab/>
      </w:r>
      <w:proofErr w:type="spellStart"/>
      <w:r w:rsidRPr="007F5CCB">
        <w:rPr>
          <w:b/>
          <w:bCs/>
        </w:rPr>
        <w:t>Ceo</w:t>
      </w:r>
      <w:proofErr w:type="spellEnd"/>
      <w:r w:rsidRPr="007F5CCB">
        <w:rPr>
          <w:b/>
          <w:bCs/>
        </w:rPr>
        <w:t>: {</w:t>
      </w:r>
    </w:p>
    <w:p w14:paraId="1B5F6018" w14:textId="79FD1732" w:rsidR="005B0688" w:rsidRPr="007F5CCB" w:rsidRDefault="005B0688" w:rsidP="007F5CCB">
      <w:pPr>
        <w:rPr>
          <w:b/>
          <w:bCs/>
        </w:rPr>
      </w:pPr>
      <w:r w:rsidRPr="007F5CCB">
        <w:rPr>
          <w:b/>
          <w:bCs/>
        </w:rPr>
        <w:tab/>
      </w:r>
      <w:r w:rsidRPr="007F5CCB">
        <w:rPr>
          <w:b/>
          <w:bCs/>
        </w:rPr>
        <w:tab/>
      </w:r>
      <w:proofErr w:type="spellStart"/>
      <w:r w:rsidRPr="007F5CCB">
        <w:rPr>
          <w:b/>
          <w:bCs/>
        </w:rPr>
        <w:t>firstName</w:t>
      </w:r>
      <w:proofErr w:type="spellEnd"/>
      <w:r w:rsidRPr="007F5CCB">
        <w:rPr>
          <w:b/>
          <w:bCs/>
        </w:rPr>
        <w:t>: “Mark”,</w:t>
      </w:r>
    </w:p>
    <w:p w14:paraId="2212B3C5" w14:textId="7D6FC1FC" w:rsidR="005B0688" w:rsidRPr="007F5CCB" w:rsidRDefault="005B0688" w:rsidP="007F5CCB">
      <w:pPr>
        <w:rPr>
          <w:b/>
          <w:bCs/>
        </w:rPr>
      </w:pPr>
      <w:r w:rsidRPr="007F5CCB">
        <w:rPr>
          <w:b/>
          <w:bCs/>
        </w:rPr>
        <w:tab/>
      </w:r>
      <w:r w:rsidRPr="007F5CCB">
        <w:rPr>
          <w:b/>
          <w:bCs/>
        </w:rPr>
        <w:tab/>
      </w:r>
      <w:proofErr w:type="spellStart"/>
      <w:r w:rsidRPr="007F5CCB">
        <w:rPr>
          <w:b/>
          <w:bCs/>
        </w:rPr>
        <w:t>Favcolor</w:t>
      </w:r>
      <w:proofErr w:type="spellEnd"/>
      <w:r w:rsidRPr="007F5CCB">
        <w:rPr>
          <w:b/>
          <w:bCs/>
        </w:rPr>
        <w:t>: “Blue”</w:t>
      </w:r>
    </w:p>
    <w:p w14:paraId="4371E53F" w14:textId="396424D9" w:rsidR="005B0688" w:rsidRPr="007F5CCB" w:rsidRDefault="005B0688" w:rsidP="007F5CCB">
      <w:pPr>
        <w:rPr>
          <w:b/>
          <w:bCs/>
        </w:rPr>
      </w:pPr>
      <w:r w:rsidRPr="007F5CCB">
        <w:rPr>
          <w:b/>
          <w:bCs/>
        </w:rPr>
        <w:tab/>
        <w:t>},</w:t>
      </w:r>
    </w:p>
    <w:p w14:paraId="51E665B5" w14:textId="14B99F4E" w:rsidR="005B0688" w:rsidRPr="007F5CCB" w:rsidRDefault="005B0688" w:rsidP="007F5CCB">
      <w:pPr>
        <w:rPr>
          <w:b/>
          <w:bCs/>
        </w:rPr>
      </w:pPr>
      <w:r w:rsidRPr="007F5CCB">
        <w:rPr>
          <w:b/>
          <w:bCs/>
        </w:rPr>
        <w:tab/>
        <w:t>“stock of company”: 120,</w:t>
      </w:r>
    </w:p>
    <w:p w14:paraId="30212384" w14:textId="5977B4BE" w:rsidR="005B0688" w:rsidRPr="007F5CCB" w:rsidRDefault="005B0688" w:rsidP="007F5CCB">
      <w:pPr>
        <w:rPr>
          <w:b/>
          <w:bCs/>
        </w:rPr>
      </w:pPr>
      <w:r w:rsidRPr="007F5CCB">
        <w:rPr>
          <w:b/>
          <w:bCs/>
        </w:rPr>
        <w:t>};</w:t>
      </w:r>
    </w:p>
    <w:p w14:paraId="605DC147" w14:textId="36BB1572" w:rsidR="005B0688" w:rsidRPr="007F5CCB" w:rsidRDefault="005B0688" w:rsidP="007F5CCB">
      <w:pPr>
        <w:rPr>
          <w:b/>
          <w:bCs/>
        </w:rPr>
      </w:pPr>
      <w:r w:rsidRPr="007F5CCB">
        <w:rPr>
          <w:b/>
          <w:bCs/>
        </w:rPr>
        <w:t>Console.log (</w:t>
      </w:r>
      <w:proofErr w:type="spellStart"/>
      <w:proofErr w:type="gramStart"/>
      <w:r w:rsidRPr="007F5CCB">
        <w:rPr>
          <w:b/>
          <w:bCs/>
        </w:rPr>
        <w:t>facebook.ceo.firstName</w:t>
      </w:r>
      <w:proofErr w:type="spellEnd"/>
      <w:proofErr w:type="gramEnd"/>
      <w:r w:rsidRPr="007F5CCB">
        <w:rPr>
          <w:b/>
          <w:bCs/>
        </w:rPr>
        <w:t>);</w:t>
      </w:r>
    </w:p>
    <w:p w14:paraId="4232749B" w14:textId="38895BBB" w:rsidR="005B0688" w:rsidRDefault="00537C74" w:rsidP="007F5CCB">
      <w:r>
        <w:pict w14:anchorId="3A81D11D">
          <v:rect id="_x0000_i1038" style="width:0;height:1.5pt" o:hralign="center" o:bullet="t" o:hrstd="t" o:hr="t" fillcolor="#a0a0a0" stroked="f"/>
        </w:pict>
      </w:r>
    </w:p>
    <w:p w14:paraId="7F7B052E" w14:textId="107AA94A" w:rsidR="005B0688" w:rsidRDefault="005B0688" w:rsidP="007F5CCB">
      <w:r>
        <w:t>Lecture 46:</w:t>
      </w:r>
    </w:p>
    <w:p w14:paraId="4CBD30EE" w14:textId="110B0B62" w:rsidR="005B0688" w:rsidRDefault="005B0688" w:rsidP="007F5CCB"/>
    <w:p w14:paraId="53237E47" w14:textId="55468373" w:rsidR="005B0688" w:rsidRPr="005B0688" w:rsidRDefault="005B0688" w:rsidP="007F5CCB">
      <w:r>
        <w:lastRenderedPageBreak/>
        <w:t>Functions explained</w:t>
      </w:r>
      <w:r>
        <w:rPr>
          <w:noProof/>
        </w:rPr>
        <w:drawing>
          <wp:inline distT="0" distB="0" distL="0" distR="0" wp14:anchorId="39A1D588" wp14:editId="7AD3B433">
            <wp:extent cx="5731510" cy="280416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804160"/>
                    </a:xfrm>
                    <a:prstGeom prst="rect">
                      <a:avLst/>
                    </a:prstGeom>
                  </pic:spPr>
                </pic:pic>
              </a:graphicData>
            </a:graphic>
          </wp:inline>
        </w:drawing>
      </w:r>
    </w:p>
    <w:p w14:paraId="0B8F8EED" w14:textId="77777777" w:rsidR="005B0688" w:rsidRPr="00985936" w:rsidRDefault="005B0688" w:rsidP="00985936">
      <w:pPr>
        <w:rPr>
          <w:b/>
          <w:bCs/>
        </w:rPr>
      </w:pPr>
    </w:p>
    <w:p w14:paraId="56AC8612" w14:textId="77777777" w:rsidR="00440EF0" w:rsidRPr="00985936" w:rsidRDefault="005B0688" w:rsidP="00985936">
      <w:pPr>
        <w:rPr>
          <w:b/>
          <w:bCs/>
        </w:rPr>
      </w:pPr>
      <w:r>
        <w:rPr>
          <w:noProof/>
        </w:rPr>
        <w:drawing>
          <wp:inline distT="0" distB="0" distL="0" distR="0" wp14:anchorId="166E612E" wp14:editId="6978BDAA">
            <wp:extent cx="5731510" cy="2967990"/>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967990"/>
                    </a:xfrm>
                    <a:prstGeom prst="rect">
                      <a:avLst/>
                    </a:prstGeom>
                  </pic:spPr>
                </pic:pic>
              </a:graphicData>
            </a:graphic>
          </wp:inline>
        </w:drawing>
      </w:r>
    </w:p>
    <w:p w14:paraId="23EF784B" w14:textId="3F583D0A" w:rsidR="00440EF0" w:rsidRPr="00985936" w:rsidRDefault="00537C74" w:rsidP="00985936">
      <w:pPr>
        <w:rPr>
          <w:b/>
          <w:bCs/>
        </w:rPr>
      </w:pPr>
      <w:r>
        <w:pict w14:anchorId="0AF6F66C">
          <v:rect id="_x0000_i1039" style="width:0;height:1.5pt" o:hralign="center" o:bullet="t" o:hrstd="t" o:hr="t" fillcolor="#a0a0a0" stroked="f"/>
        </w:pict>
      </w:r>
    </w:p>
    <w:p w14:paraId="4AAF1ECE" w14:textId="77777777" w:rsidR="00440EF0" w:rsidRDefault="00440EF0" w:rsidP="00985936">
      <w:r>
        <w:t>Lecture 47:</w:t>
      </w:r>
    </w:p>
    <w:p w14:paraId="637B1CEF" w14:textId="77777777" w:rsidR="00C25392" w:rsidRDefault="00C25392" w:rsidP="00985936">
      <w:r>
        <w:t xml:space="preserve"> Passing variables by values and by reference.</w:t>
      </w:r>
    </w:p>
    <w:p w14:paraId="365C6D7A" w14:textId="77777777" w:rsidR="00C25392" w:rsidRPr="00985936" w:rsidRDefault="00C25392" w:rsidP="00985936">
      <w:pPr>
        <w:rPr>
          <w:b/>
          <w:bCs/>
        </w:rPr>
      </w:pPr>
      <w:r w:rsidRPr="00985936">
        <w:rPr>
          <w:b/>
          <w:bCs/>
        </w:rPr>
        <w:t xml:space="preserve">In </w:t>
      </w:r>
      <w:proofErr w:type="spellStart"/>
      <w:r w:rsidRPr="00985936">
        <w:rPr>
          <w:b/>
          <w:bCs/>
        </w:rPr>
        <w:t>Js</w:t>
      </w:r>
      <w:proofErr w:type="spellEnd"/>
      <w:r w:rsidRPr="00985936">
        <w:rPr>
          <w:b/>
          <w:bCs/>
        </w:rPr>
        <w:t xml:space="preserve"> primitives are passed by value and objects are passed by reference.</w:t>
      </w:r>
    </w:p>
    <w:p w14:paraId="0AB8D5CB" w14:textId="705D7115" w:rsidR="005B0688" w:rsidRPr="00985936" w:rsidRDefault="00C25392" w:rsidP="00985936">
      <w:pPr>
        <w:rPr>
          <w:b/>
          <w:bCs/>
        </w:rPr>
      </w:pPr>
      <w:r>
        <w:rPr>
          <w:noProof/>
        </w:rPr>
        <w:lastRenderedPageBreak/>
        <w:drawing>
          <wp:inline distT="0" distB="0" distL="0" distR="0" wp14:anchorId="58E28AC7" wp14:editId="4BAE47F7">
            <wp:extent cx="5731510" cy="289941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899410"/>
                    </a:xfrm>
                    <a:prstGeom prst="rect">
                      <a:avLst/>
                    </a:prstGeom>
                  </pic:spPr>
                </pic:pic>
              </a:graphicData>
            </a:graphic>
          </wp:inline>
        </w:drawing>
      </w:r>
    </w:p>
    <w:p w14:paraId="4BC8227F" w14:textId="00862E1E" w:rsidR="00C25392" w:rsidRPr="00985936" w:rsidRDefault="007F5CCB" w:rsidP="00985936">
      <w:pPr>
        <w:rPr>
          <w:b/>
          <w:bCs/>
        </w:rPr>
      </w:pPr>
      <w:r>
        <w:rPr>
          <w:noProof/>
        </w:rPr>
        <w:drawing>
          <wp:inline distT="0" distB="0" distL="0" distR="0" wp14:anchorId="7B88926D" wp14:editId="0D654148">
            <wp:extent cx="5731510" cy="294132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941320"/>
                    </a:xfrm>
                    <a:prstGeom prst="rect">
                      <a:avLst/>
                    </a:prstGeom>
                  </pic:spPr>
                </pic:pic>
              </a:graphicData>
            </a:graphic>
          </wp:inline>
        </w:drawing>
      </w:r>
    </w:p>
    <w:p w14:paraId="36A3E8E6" w14:textId="1406233C" w:rsidR="007F5CCB" w:rsidRPr="00985936" w:rsidRDefault="007F5CCB" w:rsidP="00985936">
      <w:pPr>
        <w:rPr>
          <w:b/>
          <w:bCs/>
        </w:rPr>
      </w:pPr>
      <w:r w:rsidRPr="00985936">
        <w:rPr>
          <w:b/>
          <w:bCs/>
        </w:rPr>
        <w:t>Now we show an example of passing by reference. Remember that passing by value is for variables and passing by reference is for Objects.</w:t>
      </w:r>
    </w:p>
    <w:p w14:paraId="4A826760" w14:textId="341C0F39" w:rsidR="007F5CCB" w:rsidRPr="00985936" w:rsidRDefault="007F5CCB" w:rsidP="00985936">
      <w:pPr>
        <w:rPr>
          <w:b/>
          <w:bCs/>
        </w:rPr>
      </w:pPr>
      <w:r>
        <w:rPr>
          <w:noProof/>
        </w:rPr>
        <w:drawing>
          <wp:inline distT="0" distB="0" distL="0" distR="0" wp14:anchorId="52425579" wp14:editId="7C6B1BF2">
            <wp:extent cx="5731510" cy="210058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100580"/>
                    </a:xfrm>
                    <a:prstGeom prst="rect">
                      <a:avLst/>
                    </a:prstGeom>
                  </pic:spPr>
                </pic:pic>
              </a:graphicData>
            </a:graphic>
          </wp:inline>
        </w:drawing>
      </w:r>
    </w:p>
    <w:p w14:paraId="3380BE5F" w14:textId="6E17D4C2" w:rsidR="007F5CCB" w:rsidRDefault="007F5CCB" w:rsidP="00985936">
      <w:r>
        <w:lastRenderedPageBreak/>
        <w:t>Another example:</w:t>
      </w:r>
    </w:p>
    <w:p w14:paraId="234A1748" w14:textId="716C09C5" w:rsidR="007F5CCB" w:rsidRDefault="007F5CCB" w:rsidP="00985936">
      <w:r>
        <w:rPr>
          <w:noProof/>
        </w:rPr>
        <w:drawing>
          <wp:inline distT="0" distB="0" distL="0" distR="0" wp14:anchorId="25A5A081" wp14:editId="413034F2">
            <wp:extent cx="5731510" cy="2700020"/>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700020"/>
                    </a:xfrm>
                    <a:prstGeom prst="rect">
                      <a:avLst/>
                    </a:prstGeom>
                  </pic:spPr>
                </pic:pic>
              </a:graphicData>
            </a:graphic>
          </wp:inline>
        </w:drawing>
      </w:r>
    </w:p>
    <w:p w14:paraId="64082F52" w14:textId="2E166AAF" w:rsidR="007F5CCB" w:rsidRDefault="00537C74" w:rsidP="007F5CCB">
      <w:r>
        <w:pict w14:anchorId="11095534">
          <v:rect id="_x0000_i1040" style="width:0;height:1.5pt" o:hralign="center" o:bullet="t" o:hrstd="t" o:hr="t" fillcolor="#a0a0a0" stroked="f"/>
        </w:pict>
      </w:r>
    </w:p>
    <w:p w14:paraId="330D9A04" w14:textId="2135C3E4" w:rsidR="007F5CCB" w:rsidRDefault="007F5CCB" w:rsidP="007F5CCB">
      <w:r>
        <w:t>Lecture 48:</w:t>
      </w:r>
    </w:p>
    <w:p w14:paraId="26A8B8C1" w14:textId="536963D7" w:rsidR="007F5CCB" w:rsidRDefault="00985936" w:rsidP="007F5CCB">
      <w:r>
        <w:t>Function Constructors, prototypes and ‘this’ Keyword</w:t>
      </w:r>
    </w:p>
    <w:p w14:paraId="0D2820ED" w14:textId="7F5A39F3" w:rsidR="00985936" w:rsidRDefault="00985936" w:rsidP="007F5CCB">
      <w:r>
        <w:rPr>
          <w:b/>
          <w:bCs/>
        </w:rPr>
        <w:t>‘this</w:t>
      </w:r>
      <w:proofErr w:type="gramStart"/>
      <w:r>
        <w:rPr>
          <w:b/>
          <w:bCs/>
        </w:rPr>
        <w:t xml:space="preserve">’ </w:t>
      </w:r>
      <w:r>
        <w:t xml:space="preserve"> points</w:t>
      </w:r>
      <w:proofErr w:type="gramEnd"/>
      <w:r>
        <w:t xml:space="preserve"> to the global parameter object.</w:t>
      </w:r>
    </w:p>
    <w:p w14:paraId="436E2A0C" w14:textId="4DEE72CF" w:rsidR="00985936" w:rsidRDefault="00985936" w:rsidP="007F5CCB">
      <w:r>
        <w:rPr>
          <w:noProof/>
        </w:rPr>
        <w:drawing>
          <wp:inline distT="0" distB="0" distL="0" distR="0" wp14:anchorId="427F6641" wp14:editId="72E4C88B">
            <wp:extent cx="5731510" cy="12382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238250"/>
                    </a:xfrm>
                    <a:prstGeom prst="rect">
                      <a:avLst/>
                    </a:prstGeom>
                  </pic:spPr>
                </pic:pic>
              </a:graphicData>
            </a:graphic>
          </wp:inline>
        </w:drawing>
      </w:r>
    </w:p>
    <w:p w14:paraId="4FB741D8" w14:textId="39422C82" w:rsidR="00985936" w:rsidRDefault="0093207C" w:rsidP="007F5CCB">
      <w:pPr>
        <w:rPr>
          <w:b/>
          <w:bCs/>
        </w:rPr>
      </w:pPr>
      <w:r>
        <w:t xml:space="preserve">Now we show an example of using </w:t>
      </w:r>
      <w:r>
        <w:rPr>
          <w:b/>
          <w:bCs/>
        </w:rPr>
        <w:t>prototype and Math functions along with the ‘new’ keyword.</w:t>
      </w:r>
    </w:p>
    <w:p w14:paraId="3AB23B43" w14:textId="7E99E5DF" w:rsidR="0093207C" w:rsidRDefault="0093207C" w:rsidP="007F5CCB">
      <w:r>
        <w:rPr>
          <w:noProof/>
        </w:rPr>
        <w:drawing>
          <wp:inline distT="0" distB="0" distL="0" distR="0" wp14:anchorId="6C738105" wp14:editId="664BA230">
            <wp:extent cx="5731510" cy="206756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067560"/>
                    </a:xfrm>
                    <a:prstGeom prst="rect">
                      <a:avLst/>
                    </a:prstGeom>
                  </pic:spPr>
                </pic:pic>
              </a:graphicData>
            </a:graphic>
          </wp:inline>
        </w:drawing>
      </w:r>
    </w:p>
    <w:p w14:paraId="7114A56D" w14:textId="01493152" w:rsidR="0093207C" w:rsidRDefault="0093207C" w:rsidP="007F5CCB">
      <w:pPr>
        <w:rPr>
          <w:b/>
          <w:bCs/>
        </w:rPr>
      </w:pPr>
      <w:r>
        <w:rPr>
          <w:b/>
          <w:bCs/>
        </w:rPr>
        <w:t xml:space="preserve">The ‘new’ keyword is needed when we use ‘this’ in the function as it creates new instances of the function constructor every time to store new values in the Object variables. </w:t>
      </w:r>
    </w:p>
    <w:p w14:paraId="6A58CBE5" w14:textId="4ED606F1" w:rsidR="0093207C" w:rsidRDefault="0093207C" w:rsidP="007F5CCB">
      <w:pPr>
        <w:rPr>
          <w:b/>
          <w:bCs/>
        </w:rPr>
      </w:pPr>
      <w:r>
        <w:rPr>
          <w:b/>
          <w:bCs/>
        </w:rPr>
        <w:lastRenderedPageBreak/>
        <w:t xml:space="preserve">‘Prototype’ is used because we may create 100s of instances of </w:t>
      </w:r>
      <w:proofErr w:type="gramStart"/>
      <w:r>
        <w:rPr>
          <w:b/>
          <w:bCs/>
        </w:rPr>
        <w:t>an</w:t>
      </w:r>
      <w:proofErr w:type="gramEnd"/>
      <w:r>
        <w:rPr>
          <w:b/>
          <w:bCs/>
        </w:rPr>
        <w:t xml:space="preserve"> function constructor and if each constructor has the same repetitive function, it’s a waste of memory space and processing. So, we define the function for that function constructor outside the constructor definition. If we place the function within the Constructor definition, it takes up the same memory and gets saved in the ‘__proto__’ but it’s a waste of processing.</w:t>
      </w:r>
    </w:p>
    <w:p w14:paraId="5ADDCB04" w14:textId="7DD0F98A" w:rsidR="0093207C" w:rsidRPr="0093207C" w:rsidRDefault="0093207C" w:rsidP="007F5CCB">
      <w:r>
        <w:t xml:space="preserve">If using ‘this’ never forget new keyword. One way is to always start a Constructor name with </w:t>
      </w:r>
      <w:r>
        <w:rPr>
          <w:b/>
          <w:bCs/>
        </w:rPr>
        <w:t xml:space="preserve">uppercase. </w:t>
      </w:r>
      <w:r>
        <w:t xml:space="preserve"> This is to differentiate between function and constructor function.</w:t>
      </w:r>
    </w:p>
    <w:p w14:paraId="0E14A313" w14:textId="050724C7" w:rsidR="0093207C" w:rsidRDefault="00537C74" w:rsidP="007F5CCB">
      <w:pPr>
        <w:rPr>
          <w:b/>
          <w:bCs/>
        </w:rPr>
      </w:pPr>
      <w:r>
        <w:pict w14:anchorId="7CFCB05F">
          <v:rect id="_x0000_i1041" style="width:0;height:1.5pt" o:hralign="center" o:bullet="t" o:hrstd="t" o:hr="t" fillcolor="#a0a0a0" stroked="f"/>
        </w:pict>
      </w:r>
    </w:p>
    <w:p w14:paraId="416167A1" w14:textId="6BD69F2F" w:rsidR="0093207C" w:rsidRDefault="0093207C" w:rsidP="007F5CCB">
      <w:r w:rsidRPr="0093207C">
        <w:t>Lecture 49:</w:t>
      </w:r>
    </w:p>
    <w:p w14:paraId="12163DE2" w14:textId="7FF30D4F" w:rsidR="006C1494" w:rsidRDefault="006C1494" w:rsidP="007F5CCB">
      <w:r>
        <w:rPr>
          <w:noProof/>
        </w:rPr>
        <w:drawing>
          <wp:inline distT="0" distB="0" distL="0" distR="0" wp14:anchorId="6496E378" wp14:editId="361FFAAD">
            <wp:extent cx="5731510" cy="13970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397000"/>
                    </a:xfrm>
                    <a:prstGeom prst="rect">
                      <a:avLst/>
                    </a:prstGeom>
                  </pic:spPr>
                </pic:pic>
              </a:graphicData>
            </a:graphic>
          </wp:inline>
        </w:drawing>
      </w:r>
    </w:p>
    <w:p w14:paraId="2A52803E" w14:textId="377D3F56" w:rsidR="006C1494" w:rsidRDefault="006C1494" w:rsidP="007F5CCB">
      <w:r>
        <w:t>Function within a function:</w:t>
      </w:r>
    </w:p>
    <w:p w14:paraId="564F17A6" w14:textId="5AF38747" w:rsidR="006C1494" w:rsidRDefault="006C1494" w:rsidP="007F5CCB">
      <w:r>
        <w:rPr>
          <w:noProof/>
        </w:rPr>
        <w:drawing>
          <wp:inline distT="0" distB="0" distL="0" distR="0" wp14:anchorId="6AC8AD82" wp14:editId="06B59A74">
            <wp:extent cx="5731510" cy="238506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385060"/>
                    </a:xfrm>
                    <a:prstGeom prst="rect">
                      <a:avLst/>
                    </a:prstGeom>
                  </pic:spPr>
                </pic:pic>
              </a:graphicData>
            </a:graphic>
          </wp:inline>
        </w:drawing>
      </w:r>
    </w:p>
    <w:p w14:paraId="42C3472C" w14:textId="33AD16B1" w:rsidR="006C1494" w:rsidRDefault="00537C74" w:rsidP="007F5CCB">
      <w:r>
        <w:pict w14:anchorId="004D61C9">
          <v:rect id="_x0000_i1042" style="width:0;height:1.5pt" o:hralign="center" o:bullet="t" o:hrstd="t" o:hr="t" fillcolor="#a0a0a0" stroked="f"/>
        </w:pict>
      </w:r>
    </w:p>
    <w:p w14:paraId="4B99A21B" w14:textId="124C4066" w:rsidR="006C1494" w:rsidRDefault="006C1494" w:rsidP="007F5CCB"/>
    <w:p w14:paraId="124F3E7B" w14:textId="47155E36" w:rsidR="006C1494" w:rsidRDefault="006C1494" w:rsidP="007F5CCB">
      <w:r>
        <w:t>Lecture 50:</w:t>
      </w:r>
    </w:p>
    <w:p w14:paraId="72BECCDC" w14:textId="6EB3ADC1" w:rsidR="003537A4" w:rsidRDefault="003537A4" w:rsidP="007F5CCB">
      <w:pPr>
        <w:rPr>
          <w:b/>
          <w:bCs/>
        </w:rPr>
      </w:pPr>
      <w:r>
        <w:t>Arrays</w:t>
      </w:r>
      <w:r w:rsidR="00520779">
        <w:t xml:space="preserve"> can take defined like an Object. Ex. </w:t>
      </w:r>
      <w:r w:rsidR="00520779">
        <w:rPr>
          <w:b/>
          <w:bCs/>
        </w:rPr>
        <w:t>Var array= new Array ();</w:t>
      </w:r>
    </w:p>
    <w:p w14:paraId="7E1DC011" w14:textId="6C6B77E6" w:rsidR="00520779" w:rsidRDefault="00520779" w:rsidP="007F5CCB">
      <w:pPr>
        <w:rPr>
          <w:b/>
          <w:bCs/>
        </w:rPr>
      </w:pPr>
      <w:r>
        <w:rPr>
          <w:noProof/>
        </w:rPr>
        <w:lastRenderedPageBreak/>
        <w:drawing>
          <wp:inline distT="0" distB="0" distL="0" distR="0" wp14:anchorId="71E3B454" wp14:editId="0F47CB5A">
            <wp:extent cx="5731510" cy="161607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616075"/>
                    </a:xfrm>
                    <a:prstGeom prst="rect">
                      <a:avLst/>
                    </a:prstGeom>
                  </pic:spPr>
                </pic:pic>
              </a:graphicData>
            </a:graphic>
          </wp:inline>
        </w:drawing>
      </w:r>
    </w:p>
    <w:p w14:paraId="11C8DB15" w14:textId="740AB08D" w:rsidR="00520779" w:rsidRDefault="00520779" w:rsidP="007F5CCB">
      <w:r>
        <w:t>Arrays values can be of different types like in this code snippet. A different way to define an array is shown below:</w:t>
      </w:r>
    </w:p>
    <w:p w14:paraId="5923FCAB" w14:textId="3A6EBD50" w:rsidR="00520779" w:rsidRDefault="00520779" w:rsidP="007F5CCB">
      <w:pPr>
        <w:rPr>
          <w:b/>
          <w:bCs/>
        </w:rPr>
      </w:pPr>
      <w:r>
        <w:rPr>
          <w:b/>
          <w:bCs/>
        </w:rPr>
        <w:t>Var names = [‘john’, {name</w:t>
      </w:r>
      <w:proofErr w:type="gramStart"/>
      <w:r>
        <w:rPr>
          <w:b/>
          <w:bCs/>
        </w:rPr>
        <w:t>: ”</w:t>
      </w:r>
      <w:proofErr w:type="spellStart"/>
      <w:r>
        <w:rPr>
          <w:b/>
          <w:bCs/>
        </w:rPr>
        <w:t>lala</w:t>
      </w:r>
      <w:proofErr w:type="spellEnd"/>
      <w:proofErr w:type="gramEnd"/>
      <w:r>
        <w:rPr>
          <w:b/>
          <w:bCs/>
        </w:rPr>
        <w:t>”}, ”joe”];</w:t>
      </w:r>
    </w:p>
    <w:p w14:paraId="484FA4B0" w14:textId="660DD26F" w:rsidR="00520779" w:rsidRDefault="00520779" w:rsidP="007F5CCB">
      <w:pPr>
        <w:rPr>
          <w:b/>
          <w:bCs/>
        </w:rPr>
      </w:pPr>
      <w:r>
        <w:rPr>
          <w:b/>
          <w:bCs/>
        </w:rPr>
        <w:t>Console.log(names)</w:t>
      </w:r>
    </w:p>
    <w:p w14:paraId="3B4ED85F" w14:textId="09AB2AD7" w:rsidR="00520779" w:rsidRDefault="00520779" w:rsidP="007F5CCB">
      <w:pPr>
        <w:rPr>
          <w:b/>
          <w:bCs/>
        </w:rPr>
      </w:pPr>
      <w:r>
        <w:rPr>
          <w:b/>
          <w:bCs/>
        </w:rPr>
        <w:t>//This prints the array. “</w:t>
      </w:r>
      <w:proofErr w:type="spellStart"/>
      <w:r>
        <w:rPr>
          <w:b/>
          <w:bCs/>
        </w:rPr>
        <w:t>Names.length</w:t>
      </w:r>
      <w:proofErr w:type="spellEnd"/>
      <w:r>
        <w:rPr>
          <w:b/>
          <w:bCs/>
        </w:rPr>
        <w:t>” gives the length of the array.</w:t>
      </w:r>
    </w:p>
    <w:p w14:paraId="75DDF152" w14:textId="79632984" w:rsidR="00520779" w:rsidRDefault="00520779" w:rsidP="007F5CCB">
      <w:r>
        <w:t>Issues in Array:</w:t>
      </w:r>
    </w:p>
    <w:p w14:paraId="6C3CB206" w14:textId="29864964" w:rsidR="001E23D2" w:rsidRDefault="001E23D2" w:rsidP="007F5CCB">
      <w:r>
        <w:rPr>
          <w:noProof/>
        </w:rPr>
        <w:drawing>
          <wp:inline distT="0" distB="0" distL="0" distR="0" wp14:anchorId="1FBA4BBC" wp14:editId="11593051">
            <wp:extent cx="5731510" cy="242824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428240"/>
                    </a:xfrm>
                    <a:prstGeom prst="rect">
                      <a:avLst/>
                    </a:prstGeom>
                  </pic:spPr>
                </pic:pic>
              </a:graphicData>
            </a:graphic>
          </wp:inline>
        </w:drawing>
      </w:r>
    </w:p>
    <w:p w14:paraId="6BD44D8D" w14:textId="0368BC76" w:rsidR="001E23D2" w:rsidRDefault="001E23D2" w:rsidP="007F5CCB">
      <w:r>
        <w:t xml:space="preserve">If we notice the commented code and uncommented code, we notice that Array is by itself an Object. When we try to print every element in an Object we can use for loop for each property and print the value. When an array contains String as well as defined as an object, it considers that property and prints the element. </w:t>
      </w:r>
      <w:proofErr w:type="gramStart"/>
      <w:r>
        <w:t>So</w:t>
      </w:r>
      <w:proofErr w:type="gramEnd"/>
      <w:r>
        <w:t xml:space="preserve"> for loop, loops over object data that have nothing to do with core data of that array. Example given above.</w:t>
      </w:r>
    </w:p>
    <w:p w14:paraId="27316C55" w14:textId="0FFFB236" w:rsidR="001E23D2" w:rsidRDefault="00537C74" w:rsidP="007F5CCB">
      <w:r>
        <w:pict w14:anchorId="24D16440">
          <v:rect id="_x0000_i1043" style="width:0;height:1.5pt" o:hralign="center" o:bullet="t" o:hrstd="t" o:hr="t" fillcolor="#a0a0a0" stroked="f"/>
        </w:pict>
      </w:r>
    </w:p>
    <w:p w14:paraId="73F8D9D3" w14:textId="653AE399" w:rsidR="001E23D2" w:rsidRDefault="001E23D2" w:rsidP="007F5CCB">
      <w:r>
        <w:t>Lecture 51:</w:t>
      </w:r>
    </w:p>
    <w:p w14:paraId="1F3A3FEC" w14:textId="28A85D1A" w:rsidR="001E23D2" w:rsidRDefault="001E23D2" w:rsidP="007F5CCB">
      <w:r>
        <w:t>Closures:</w:t>
      </w:r>
    </w:p>
    <w:p w14:paraId="5E0879F9" w14:textId="4C137213" w:rsidR="00BF4E92" w:rsidRDefault="00BF4E92" w:rsidP="007F5CCB">
      <w:r>
        <w:rPr>
          <w:rFonts w:ascii="Arial" w:hAnsi="Arial" w:cs="Arial"/>
          <w:color w:val="333333"/>
          <w:spacing w:val="-1"/>
          <w:shd w:val="clear" w:color="auto" w:fill="FFFFFF"/>
        </w:rPr>
        <w:t>A </w:t>
      </w:r>
      <w:r>
        <w:rPr>
          <w:rStyle w:val="Strong"/>
          <w:rFonts w:ascii="Arial" w:hAnsi="Arial" w:cs="Arial"/>
          <w:color w:val="333333"/>
          <w:spacing w:val="-1"/>
          <w:bdr w:val="none" w:sz="0" w:space="0" w:color="auto" w:frame="1"/>
          <w:shd w:val="clear" w:color="auto" w:fill="FFFFFF"/>
        </w:rPr>
        <w:t>closure</w:t>
      </w:r>
      <w:r>
        <w:rPr>
          <w:rFonts w:ascii="Arial" w:hAnsi="Arial" w:cs="Arial"/>
          <w:color w:val="333333"/>
          <w:spacing w:val="-1"/>
          <w:shd w:val="clear" w:color="auto" w:fill="FFFFFF"/>
        </w:rPr>
        <w:t> is the combination of a function bundled together (enclosed) with references to its surrounding state (the </w:t>
      </w:r>
      <w:r>
        <w:rPr>
          <w:rStyle w:val="Strong"/>
          <w:rFonts w:ascii="Arial" w:hAnsi="Arial" w:cs="Arial"/>
          <w:color w:val="333333"/>
          <w:spacing w:val="-1"/>
          <w:bdr w:val="none" w:sz="0" w:space="0" w:color="auto" w:frame="1"/>
          <w:shd w:val="clear" w:color="auto" w:fill="FFFFFF"/>
        </w:rPr>
        <w:t>lexical environment</w:t>
      </w:r>
      <w:r>
        <w:rPr>
          <w:rFonts w:ascii="Arial" w:hAnsi="Arial" w:cs="Arial"/>
          <w:color w:val="333333"/>
          <w:spacing w:val="-1"/>
          <w:shd w:val="clear" w:color="auto" w:fill="FFFFFF"/>
        </w:rPr>
        <w:t xml:space="preserve">). In other words, a closure gives you access to </w:t>
      </w:r>
      <w:r>
        <w:rPr>
          <w:rFonts w:ascii="Arial" w:hAnsi="Arial" w:cs="Arial"/>
          <w:color w:val="333333"/>
          <w:spacing w:val="-1"/>
          <w:shd w:val="clear" w:color="auto" w:fill="FFFFFF"/>
        </w:rPr>
        <w:lastRenderedPageBreak/>
        <w:t>an outer function’s scope from an inner function. In JavaScript, closures are created every time a function is created, at function creation time.</w:t>
      </w:r>
    </w:p>
    <w:p w14:paraId="2E6387E1" w14:textId="51B5BA40" w:rsidR="001E23D2" w:rsidRDefault="001E23D2" w:rsidP="007F5CCB">
      <w:r>
        <w:rPr>
          <w:noProof/>
        </w:rPr>
        <w:drawing>
          <wp:inline distT="0" distB="0" distL="0" distR="0" wp14:anchorId="25128E2A" wp14:editId="5F0158BA">
            <wp:extent cx="5731510" cy="2660650"/>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660650"/>
                    </a:xfrm>
                    <a:prstGeom prst="rect">
                      <a:avLst/>
                    </a:prstGeom>
                  </pic:spPr>
                </pic:pic>
              </a:graphicData>
            </a:graphic>
          </wp:inline>
        </w:drawing>
      </w:r>
    </w:p>
    <w:p w14:paraId="3B1C8963" w14:textId="69D9CB24" w:rsidR="00BF4E92" w:rsidRDefault="00537C74" w:rsidP="007F5CCB">
      <w:r>
        <w:pict w14:anchorId="158D53F0">
          <v:rect id="_x0000_i1044" style="width:0;height:1.5pt" o:hralign="center" o:bullet="t" o:hrstd="t" o:hr="t" fillcolor="#a0a0a0" stroked="f"/>
        </w:pict>
      </w:r>
    </w:p>
    <w:p w14:paraId="43B70B8E" w14:textId="4F4942F0" w:rsidR="001E23D2" w:rsidRDefault="00BF4E92" w:rsidP="007F5CCB">
      <w:r>
        <w:t>Lecture 52:</w:t>
      </w:r>
    </w:p>
    <w:p w14:paraId="4899E2EE" w14:textId="0C150F2E" w:rsidR="00BF4E92" w:rsidRDefault="00BF4E92" w:rsidP="007F5CCB">
      <w:r>
        <w:t>Fake namespaces:</w:t>
      </w:r>
      <w:r w:rsidR="00C12049">
        <w:t xml:space="preserve"> When we create multiple script files, and change the var value we should remember that the variable value is global and gets carried into all files. To separate the var, we can recreate </w:t>
      </w:r>
      <w:proofErr w:type="gramStart"/>
      <w:r w:rsidR="00C12049">
        <w:t>an</w:t>
      </w:r>
      <w:proofErr w:type="gramEnd"/>
      <w:r w:rsidR="00C12049">
        <w:t xml:space="preserve"> function within and object to make sure when we execute, that value in the object property gets printed and not the global scope var.</w:t>
      </w:r>
    </w:p>
    <w:p w14:paraId="1EF3FE4D" w14:textId="7DA06298" w:rsidR="00C12049" w:rsidRDefault="00C12049" w:rsidP="007F5CCB">
      <w:r>
        <w:rPr>
          <w:noProof/>
        </w:rPr>
        <w:drawing>
          <wp:inline distT="0" distB="0" distL="0" distR="0" wp14:anchorId="1F6FA0CD" wp14:editId="4B39A5F4">
            <wp:extent cx="5731510" cy="950595"/>
            <wp:effectExtent l="0" t="0" r="254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950595"/>
                    </a:xfrm>
                    <a:prstGeom prst="rect">
                      <a:avLst/>
                    </a:prstGeom>
                  </pic:spPr>
                </pic:pic>
              </a:graphicData>
            </a:graphic>
          </wp:inline>
        </w:drawing>
      </w:r>
    </w:p>
    <w:p w14:paraId="0CF36313" w14:textId="147ADE55" w:rsidR="00C12049" w:rsidRDefault="00C12049" w:rsidP="007F5CCB">
      <w:r>
        <w:t>Creating two script files like this instead of using a var called ‘name’ in the global space will work.</w:t>
      </w:r>
    </w:p>
    <w:p w14:paraId="7B2F732D" w14:textId="1BD042F5" w:rsidR="00BF4E92" w:rsidRDefault="00DE19F4" w:rsidP="007F5CCB">
      <w:r>
        <w:rPr>
          <w:noProof/>
        </w:rPr>
        <w:drawing>
          <wp:inline distT="0" distB="0" distL="0" distR="0" wp14:anchorId="1ED1E877" wp14:editId="75CFD8F2">
            <wp:extent cx="3419475" cy="8953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19475" cy="895350"/>
                    </a:xfrm>
                    <a:prstGeom prst="rect">
                      <a:avLst/>
                    </a:prstGeom>
                  </pic:spPr>
                </pic:pic>
              </a:graphicData>
            </a:graphic>
          </wp:inline>
        </w:drawing>
      </w:r>
    </w:p>
    <w:p w14:paraId="1FA564C8" w14:textId="5EDEA738" w:rsidR="00DE19F4" w:rsidRDefault="00DE19F4" w:rsidP="007F5CCB">
      <w:r>
        <w:t>This is an example of an immediately invoked function that executes right after its definition.</w:t>
      </w:r>
    </w:p>
    <w:p w14:paraId="1EC1EDDE" w14:textId="1CB75DE8" w:rsidR="00DE19F4" w:rsidRDefault="00DE19F4" w:rsidP="007F5CCB">
      <w:r>
        <w:rPr>
          <w:noProof/>
        </w:rPr>
        <w:lastRenderedPageBreak/>
        <w:drawing>
          <wp:inline distT="0" distB="0" distL="0" distR="0" wp14:anchorId="5786E0C2" wp14:editId="56EEA832">
            <wp:extent cx="5731510" cy="1537970"/>
            <wp:effectExtent l="0" t="0" r="254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537970"/>
                    </a:xfrm>
                    <a:prstGeom prst="rect">
                      <a:avLst/>
                    </a:prstGeom>
                  </pic:spPr>
                </pic:pic>
              </a:graphicData>
            </a:graphic>
          </wp:inline>
        </w:drawing>
      </w:r>
    </w:p>
    <w:p w14:paraId="419A5BA8" w14:textId="6D2E908E" w:rsidR="00DE19F4" w:rsidRDefault="000A6A5A" w:rsidP="007F5CCB">
      <w:r>
        <w:t xml:space="preserve">A function called </w:t>
      </w:r>
      <w:proofErr w:type="spellStart"/>
      <w:r>
        <w:t>yaakovGreeter.sayHello</w:t>
      </w:r>
      <w:proofErr w:type="spellEnd"/>
      <w:r>
        <w:t>() can call the function outside.</w:t>
      </w:r>
    </w:p>
    <w:p w14:paraId="4FB0C4F4" w14:textId="6B5446CD" w:rsidR="000A6A5A" w:rsidRDefault="00537C74" w:rsidP="007F5CCB">
      <w:r>
        <w:pict w14:anchorId="235ABEBE">
          <v:rect id="_x0000_i1045" style="width:0;height:1.5pt" o:hralign="center" o:bullet="t" o:hrstd="t" o:hr="t" fillcolor="#a0a0a0" stroked="f"/>
        </w:pict>
      </w:r>
    </w:p>
    <w:p w14:paraId="2E6C99D0" w14:textId="0D2C0A37" w:rsidR="000A6A5A" w:rsidRDefault="007A0692" w:rsidP="007A0692">
      <w:pPr>
        <w:pStyle w:val="Heading2"/>
      </w:pPr>
      <w:r>
        <w:t xml:space="preserve">Week 5: DOM and Ajax  </w:t>
      </w:r>
    </w:p>
    <w:p w14:paraId="6D90A18A" w14:textId="609228DC" w:rsidR="000340C2" w:rsidRDefault="000340C2" w:rsidP="000340C2"/>
    <w:p w14:paraId="62367854" w14:textId="2DFBD5DC" w:rsidR="000340C2" w:rsidRDefault="000340C2" w:rsidP="000340C2">
      <w:r>
        <w:t>Lecture 53: DOM</w:t>
      </w:r>
    </w:p>
    <w:p w14:paraId="31482713" w14:textId="425BE344" w:rsidR="000340C2" w:rsidRDefault="000340C2" w:rsidP="000340C2">
      <w:r>
        <w:t xml:space="preserve">The ‘window’ command on </w:t>
      </w:r>
      <w:proofErr w:type="spellStart"/>
      <w:r>
        <w:t>Js</w:t>
      </w:r>
      <w:proofErr w:type="spellEnd"/>
      <w:r>
        <w:t xml:space="preserve"> has a property known as document that contains the entire html document page. </w:t>
      </w:r>
      <w:proofErr w:type="gramStart"/>
      <w:r>
        <w:t>So</w:t>
      </w:r>
      <w:proofErr w:type="gramEnd"/>
      <w:r>
        <w:t xml:space="preserve"> if we use:</w:t>
      </w:r>
    </w:p>
    <w:p w14:paraId="5A2A8151" w14:textId="32AA1053" w:rsidR="000340C2" w:rsidRDefault="000340C2" w:rsidP="000340C2">
      <w:pPr>
        <w:rPr>
          <w:b/>
          <w:bCs/>
        </w:rPr>
      </w:pPr>
      <w:proofErr w:type="spellStart"/>
      <w:proofErr w:type="gramStart"/>
      <w:r>
        <w:rPr>
          <w:b/>
          <w:bCs/>
        </w:rPr>
        <w:t>document.getElementById</w:t>
      </w:r>
      <w:proofErr w:type="spellEnd"/>
      <w:proofErr w:type="gramEnd"/>
      <w:r>
        <w:rPr>
          <w:b/>
          <w:bCs/>
        </w:rPr>
        <w:t>(“title”)</w:t>
      </w:r>
    </w:p>
    <w:p w14:paraId="07B31783" w14:textId="2DD69ECE" w:rsidR="000340C2" w:rsidRPr="000340C2" w:rsidRDefault="000340C2" w:rsidP="000340C2">
      <w:r>
        <w:rPr>
          <w:b/>
          <w:bCs/>
        </w:rPr>
        <w:t>//</w:t>
      </w:r>
      <w:r>
        <w:t xml:space="preserve"> It return the tag and all the data within this tag that has this ID.</w:t>
      </w:r>
    </w:p>
    <w:p w14:paraId="567BF41E" w14:textId="02963A48" w:rsidR="000340C2" w:rsidRDefault="000340C2" w:rsidP="000340C2">
      <w:r>
        <w:t>If we type that:</w:t>
      </w:r>
    </w:p>
    <w:p w14:paraId="58468D3C" w14:textId="325D1BA4" w:rsidR="000340C2" w:rsidRDefault="000340C2" w:rsidP="000340C2">
      <w:pPr>
        <w:rPr>
          <w:b/>
          <w:bCs/>
        </w:rPr>
      </w:pPr>
      <w:r>
        <w:rPr>
          <w:b/>
          <w:bCs/>
        </w:rPr>
        <w:t xml:space="preserve">Document </w:t>
      </w:r>
      <w:proofErr w:type="spellStart"/>
      <w:r>
        <w:rPr>
          <w:b/>
          <w:bCs/>
        </w:rPr>
        <w:t>instanceof</w:t>
      </w:r>
      <w:proofErr w:type="spellEnd"/>
      <w:r>
        <w:rPr>
          <w:b/>
          <w:bCs/>
        </w:rPr>
        <w:t xml:space="preserve"> </w:t>
      </w:r>
      <w:proofErr w:type="spellStart"/>
      <w:r>
        <w:rPr>
          <w:b/>
          <w:bCs/>
        </w:rPr>
        <w:t>HTMLDocument</w:t>
      </w:r>
      <w:proofErr w:type="spellEnd"/>
    </w:p>
    <w:p w14:paraId="38FA3D9E" w14:textId="2B13D9F6" w:rsidR="000340C2" w:rsidRDefault="000340C2" w:rsidP="000340C2">
      <w:r>
        <w:rPr>
          <w:b/>
          <w:bCs/>
        </w:rPr>
        <w:t>//</w:t>
      </w:r>
      <w:r>
        <w:t>this will return true so we know that document is an instance of the existing HTML Document.</w:t>
      </w:r>
    </w:p>
    <w:p w14:paraId="339D8983" w14:textId="3CAD40BC" w:rsidR="000340C2" w:rsidRDefault="000340C2" w:rsidP="000340C2">
      <w:r>
        <w:t>We can use HTML Document to see the functionalities it can perform on the webpage.</w:t>
      </w:r>
    </w:p>
    <w:p w14:paraId="5D994CCE" w14:textId="3BA2D9C9" w:rsidR="000340C2" w:rsidRDefault="00A318E7" w:rsidP="000340C2">
      <w:r>
        <w:rPr>
          <w:noProof/>
        </w:rPr>
        <w:drawing>
          <wp:inline distT="0" distB="0" distL="0" distR="0" wp14:anchorId="64B289EE" wp14:editId="01DDF8EA">
            <wp:extent cx="5731510" cy="2162175"/>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162175"/>
                    </a:xfrm>
                    <a:prstGeom prst="rect">
                      <a:avLst/>
                    </a:prstGeom>
                  </pic:spPr>
                </pic:pic>
              </a:graphicData>
            </a:graphic>
          </wp:inline>
        </w:drawing>
      </w:r>
    </w:p>
    <w:p w14:paraId="7189D760" w14:textId="552AD65D" w:rsidR="00A318E7" w:rsidRDefault="00A318E7" w:rsidP="000340C2">
      <w:r>
        <w:t>We use the function:</w:t>
      </w:r>
    </w:p>
    <w:p w14:paraId="676E9602" w14:textId="53C5475A" w:rsidR="00A318E7" w:rsidRDefault="00A318E7" w:rsidP="000340C2">
      <w:proofErr w:type="spellStart"/>
      <w:r>
        <w:rPr>
          <w:b/>
          <w:bCs/>
        </w:rPr>
        <w:lastRenderedPageBreak/>
        <w:t>Document.getElementById</w:t>
      </w:r>
      <w:proofErr w:type="spellEnd"/>
      <w:r>
        <w:rPr>
          <w:b/>
          <w:bCs/>
        </w:rPr>
        <w:t xml:space="preserve">(“name”).value </w:t>
      </w:r>
      <w:r>
        <w:t>to get the element in the html document with the id as name and we only retrieve the data inside the tag.</w:t>
      </w:r>
      <w:r w:rsidR="00DE3674">
        <w:t xml:space="preserve"> ‘value’ is used only when the tag in HTML is an input tag.</w:t>
      </w:r>
    </w:p>
    <w:p w14:paraId="7E4806FB" w14:textId="4F4960FB" w:rsidR="00A318E7" w:rsidRDefault="00A318E7" w:rsidP="000340C2">
      <w:proofErr w:type="spellStart"/>
      <w:r>
        <w:rPr>
          <w:b/>
          <w:bCs/>
        </w:rPr>
        <w:t>Document.getElementById</w:t>
      </w:r>
      <w:proofErr w:type="spellEnd"/>
      <w:r>
        <w:rPr>
          <w:b/>
          <w:bCs/>
        </w:rPr>
        <w:t>(“content”</w:t>
      </w:r>
      <w:proofErr w:type="gramStart"/>
      <w:r>
        <w:rPr>
          <w:b/>
          <w:bCs/>
        </w:rPr>
        <w:t>).</w:t>
      </w:r>
      <w:proofErr w:type="spellStart"/>
      <w:r>
        <w:rPr>
          <w:b/>
          <w:bCs/>
        </w:rPr>
        <w:t>textContent</w:t>
      </w:r>
      <w:proofErr w:type="spellEnd"/>
      <w:proofErr w:type="gramEnd"/>
      <w:r>
        <w:rPr>
          <w:b/>
          <w:bCs/>
        </w:rPr>
        <w:t xml:space="preserve"> = “hello there” </w:t>
      </w:r>
      <w:r>
        <w:t xml:space="preserve">makes the text that we assigned to it appear </w:t>
      </w:r>
      <w:proofErr w:type="spellStart"/>
      <w:r>
        <w:t>insdie</w:t>
      </w:r>
      <w:proofErr w:type="spellEnd"/>
      <w:r>
        <w:t xml:space="preserve"> the tags with the ID ‘content’.</w:t>
      </w:r>
    </w:p>
    <w:p w14:paraId="690A10AD" w14:textId="286FAE90" w:rsidR="00A318E7" w:rsidRDefault="00A318E7" w:rsidP="000340C2">
      <w:proofErr w:type="spellStart"/>
      <w:r>
        <w:rPr>
          <w:b/>
          <w:bCs/>
        </w:rPr>
        <w:t>Document.getElementById</w:t>
      </w:r>
      <w:proofErr w:type="spellEnd"/>
      <w:r>
        <w:rPr>
          <w:b/>
          <w:bCs/>
        </w:rPr>
        <w:t>(“content”</w:t>
      </w:r>
      <w:proofErr w:type="gramStart"/>
      <w:r>
        <w:rPr>
          <w:b/>
          <w:bCs/>
        </w:rPr>
        <w:t>).</w:t>
      </w:r>
      <w:proofErr w:type="spellStart"/>
      <w:r>
        <w:rPr>
          <w:b/>
          <w:bCs/>
        </w:rPr>
        <w:t>innerHTML</w:t>
      </w:r>
      <w:proofErr w:type="spellEnd"/>
      <w:proofErr w:type="gramEnd"/>
      <w:r>
        <w:rPr>
          <w:b/>
          <w:bCs/>
        </w:rPr>
        <w:t xml:space="preserve"> =”&lt;h2&gt;hello there&lt;/h2&gt;” </w:t>
      </w:r>
      <w:r>
        <w:t xml:space="preserve">if we use </w:t>
      </w:r>
      <w:proofErr w:type="spellStart"/>
      <w:r>
        <w:t>innerHTML</w:t>
      </w:r>
      <w:proofErr w:type="spellEnd"/>
      <w:r>
        <w:t xml:space="preserve"> instead of </w:t>
      </w:r>
      <w:proofErr w:type="spellStart"/>
      <w:r>
        <w:t>textContent</w:t>
      </w:r>
      <w:proofErr w:type="spellEnd"/>
      <w:r>
        <w:t xml:space="preserve">, it considers the text as a html tag. </w:t>
      </w:r>
      <w:proofErr w:type="gramStart"/>
      <w:r>
        <w:t>So</w:t>
      </w:r>
      <w:proofErr w:type="gramEnd"/>
      <w:r>
        <w:t xml:space="preserve"> while </w:t>
      </w:r>
      <w:proofErr w:type="spellStart"/>
      <w:r>
        <w:t>textXontent</w:t>
      </w:r>
      <w:proofErr w:type="spellEnd"/>
      <w:r>
        <w:t xml:space="preserve"> might print this text as it is in the webpage, </w:t>
      </w:r>
      <w:proofErr w:type="spellStart"/>
      <w:r>
        <w:t>innerHTML</w:t>
      </w:r>
      <w:proofErr w:type="spellEnd"/>
      <w:r>
        <w:t xml:space="preserve"> only prints ‘hello there’ as a H2.</w:t>
      </w:r>
    </w:p>
    <w:p w14:paraId="5F889CCF" w14:textId="6E853CC7" w:rsidR="00A318E7" w:rsidRDefault="00A318E7" w:rsidP="000340C2">
      <w:r>
        <w:t xml:space="preserve">We now notice everything is inside a function called </w:t>
      </w:r>
      <w:proofErr w:type="spellStart"/>
      <w:r>
        <w:rPr>
          <w:b/>
          <w:bCs/>
        </w:rPr>
        <w:t>sayHello</w:t>
      </w:r>
      <w:proofErr w:type="spellEnd"/>
      <w:r>
        <w:rPr>
          <w:b/>
          <w:bCs/>
        </w:rPr>
        <w:t>(</w:t>
      </w:r>
      <w:r w:rsidR="00EE5F36">
        <w:rPr>
          <w:b/>
          <w:bCs/>
        </w:rPr>
        <w:t>event</w:t>
      </w:r>
      <w:r>
        <w:rPr>
          <w:b/>
          <w:bCs/>
        </w:rPr>
        <w:t xml:space="preserve">). </w:t>
      </w:r>
      <w:r>
        <w:t xml:space="preserve">This is called from the HTML document by including in a </w:t>
      </w:r>
      <w:r>
        <w:rPr>
          <w:b/>
          <w:bCs/>
        </w:rPr>
        <w:t xml:space="preserve">&lt;button onclick =” </w:t>
      </w:r>
      <w:proofErr w:type="spellStart"/>
      <w:r>
        <w:rPr>
          <w:b/>
          <w:bCs/>
        </w:rPr>
        <w:t>sayH</w:t>
      </w:r>
      <w:r w:rsidR="00DE3674">
        <w:rPr>
          <w:b/>
          <w:bCs/>
        </w:rPr>
        <w:t>e</w:t>
      </w:r>
      <w:r>
        <w:rPr>
          <w:b/>
          <w:bCs/>
        </w:rPr>
        <w:t>llo</w:t>
      </w:r>
      <w:proofErr w:type="spellEnd"/>
      <w:r>
        <w:rPr>
          <w:b/>
          <w:bCs/>
        </w:rPr>
        <w:t xml:space="preserve"> ()</w:t>
      </w:r>
      <w:r w:rsidR="00DE3674">
        <w:rPr>
          <w:b/>
          <w:bCs/>
        </w:rPr>
        <w:t>;</w:t>
      </w:r>
      <w:r>
        <w:rPr>
          <w:b/>
          <w:bCs/>
        </w:rPr>
        <w:t>”&gt;</w:t>
      </w:r>
      <w:r>
        <w:t xml:space="preserve">. This calls the script file and </w:t>
      </w:r>
      <w:r w:rsidR="00DE3674">
        <w:t>uses that functionality.</w:t>
      </w:r>
    </w:p>
    <w:p w14:paraId="48FCABA9" w14:textId="54202C68" w:rsidR="00DE3674" w:rsidRDefault="00DE3674" w:rsidP="000340C2">
      <w:r>
        <w:rPr>
          <w:noProof/>
        </w:rPr>
        <w:drawing>
          <wp:inline distT="0" distB="0" distL="0" distR="0" wp14:anchorId="373A78D3" wp14:editId="4FDC5E72">
            <wp:extent cx="5731510" cy="285877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858770"/>
                    </a:xfrm>
                    <a:prstGeom prst="rect">
                      <a:avLst/>
                    </a:prstGeom>
                  </pic:spPr>
                </pic:pic>
              </a:graphicData>
            </a:graphic>
          </wp:inline>
        </w:drawing>
      </w:r>
    </w:p>
    <w:p w14:paraId="4A880868" w14:textId="0473C668" w:rsidR="00DE3674" w:rsidRDefault="00DE3674" w:rsidP="000340C2">
      <w:pPr>
        <w:rPr>
          <w:b/>
          <w:bCs/>
        </w:rPr>
      </w:pPr>
      <w:r>
        <w:rPr>
          <w:b/>
          <w:bCs/>
        </w:rPr>
        <w:t xml:space="preserve">Var title = “Lecture 54 </w:t>
      </w:r>
      <w:proofErr w:type="spellStart"/>
      <w:r>
        <w:rPr>
          <w:b/>
          <w:bCs/>
        </w:rPr>
        <w:t>lovin</w:t>
      </w:r>
      <w:proofErr w:type="spellEnd"/>
      <w:r>
        <w:rPr>
          <w:b/>
          <w:bCs/>
        </w:rPr>
        <w:t xml:space="preserve"> it”;</w:t>
      </w:r>
    </w:p>
    <w:p w14:paraId="71546852" w14:textId="5FB7561F" w:rsidR="00DE3674" w:rsidRDefault="00DE3674" w:rsidP="000340C2">
      <w:pPr>
        <w:rPr>
          <w:b/>
          <w:bCs/>
        </w:rPr>
      </w:pPr>
      <w:proofErr w:type="spellStart"/>
      <w:r>
        <w:rPr>
          <w:b/>
          <w:bCs/>
        </w:rPr>
        <w:t>Document.querySelector</w:t>
      </w:r>
      <w:proofErr w:type="spellEnd"/>
      <w:r>
        <w:rPr>
          <w:b/>
          <w:bCs/>
        </w:rPr>
        <w:t>(“#title</w:t>
      </w:r>
      <w:proofErr w:type="gramStart"/>
      <w:r>
        <w:rPr>
          <w:b/>
          <w:bCs/>
        </w:rPr>
        <w:t>).</w:t>
      </w:r>
      <w:proofErr w:type="spellStart"/>
      <w:r>
        <w:rPr>
          <w:b/>
          <w:bCs/>
        </w:rPr>
        <w:t>textContent</w:t>
      </w:r>
      <w:proofErr w:type="spellEnd"/>
      <w:proofErr w:type="gramEnd"/>
      <w:r>
        <w:rPr>
          <w:b/>
          <w:bCs/>
        </w:rPr>
        <w:t>=title;</w:t>
      </w:r>
    </w:p>
    <w:p w14:paraId="176FC306" w14:textId="51B0F91E" w:rsidR="00DE3674" w:rsidRDefault="00DE3674" w:rsidP="000340C2">
      <w:r>
        <w:t xml:space="preserve">What happens is that </w:t>
      </w:r>
      <w:proofErr w:type="spellStart"/>
      <w:r>
        <w:t>querySelector</w:t>
      </w:r>
      <w:proofErr w:type="spellEnd"/>
      <w:r>
        <w:t xml:space="preserve"> can be used as how we define the tags to use like in </w:t>
      </w:r>
      <w:proofErr w:type="spellStart"/>
      <w:r>
        <w:t>css</w:t>
      </w:r>
      <w:proofErr w:type="spellEnd"/>
      <w:r>
        <w:t xml:space="preserve">. </w:t>
      </w:r>
      <w:proofErr w:type="gramStart"/>
      <w:r>
        <w:t>So</w:t>
      </w:r>
      <w:proofErr w:type="gramEnd"/>
      <w:r>
        <w:t xml:space="preserve"> as we use the ‘#’ symbol the query selector looks for an ID called title. </w:t>
      </w:r>
      <w:proofErr w:type="gramStart"/>
      <w:r w:rsidR="00C822EA">
        <w:t>Id</w:t>
      </w:r>
      <w:proofErr w:type="gramEnd"/>
      <w:r w:rsidR="00C822EA">
        <w:t xml:space="preserve"> we use “h1” in </w:t>
      </w:r>
      <w:proofErr w:type="spellStart"/>
      <w:r w:rsidR="00C822EA">
        <w:t>querySelector</w:t>
      </w:r>
      <w:proofErr w:type="spellEnd"/>
      <w:r w:rsidR="00C822EA">
        <w:t xml:space="preserve"> it will choose the first h1 tag to make the change that you suggest. To make changes to all the h1 tag you can use the </w:t>
      </w:r>
      <w:proofErr w:type="spellStart"/>
      <w:r w:rsidR="00C822EA">
        <w:rPr>
          <w:b/>
          <w:bCs/>
        </w:rPr>
        <w:t>queryAllSeclector</w:t>
      </w:r>
      <w:proofErr w:type="spellEnd"/>
      <w:r w:rsidR="00C822EA">
        <w:rPr>
          <w:b/>
          <w:bCs/>
        </w:rPr>
        <w:t>.</w:t>
      </w:r>
      <w:r w:rsidR="00C822EA">
        <w:t xml:space="preserve"> </w:t>
      </w:r>
    </w:p>
    <w:p w14:paraId="1B99D394" w14:textId="6B3CD3BD" w:rsidR="00C822EA" w:rsidRDefault="00537C74" w:rsidP="000340C2">
      <w:r>
        <w:pict w14:anchorId="0E83A425">
          <v:rect id="_x0000_i1046" style="width:0;height:1.5pt" o:hralign="center" o:bullet="t" o:hrstd="t" o:hr="t" fillcolor="#a0a0a0" stroked="f"/>
        </w:pict>
      </w:r>
    </w:p>
    <w:p w14:paraId="0D51DF59" w14:textId="057E12D2" w:rsidR="00C822EA" w:rsidRDefault="00EE5F36" w:rsidP="000340C2">
      <w:r>
        <w:t>Lecture 54:</w:t>
      </w:r>
    </w:p>
    <w:p w14:paraId="50A4B983" w14:textId="6FB72D06" w:rsidR="00EE5F36" w:rsidRDefault="00A525DA" w:rsidP="000340C2">
      <w:r>
        <w:rPr>
          <w:noProof/>
        </w:rPr>
        <w:lastRenderedPageBreak/>
        <w:drawing>
          <wp:inline distT="0" distB="0" distL="0" distR="0" wp14:anchorId="208DFA42" wp14:editId="763BD068">
            <wp:extent cx="5731510" cy="295846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958465"/>
                    </a:xfrm>
                    <a:prstGeom prst="rect">
                      <a:avLst/>
                    </a:prstGeom>
                  </pic:spPr>
                </pic:pic>
              </a:graphicData>
            </a:graphic>
          </wp:inline>
        </w:drawing>
      </w:r>
    </w:p>
    <w:p w14:paraId="3B7DF031" w14:textId="417944C6" w:rsidR="00A525DA" w:rsidRDefault="00A525DA" w:rsidP="000340C2">
      <w:r>
        <w:t xml:space="preserve">Here we use the </w:t>
      </w:r>
      <w:proofErr w:type="spellStart"/>
      <w:r>
        <w:rPr>
          <w:b/>
          <w:bCs/>
        </w:rPr>
        <w:t>addEventListener</w:t>
      </w:r>
      <w:proofErr w:type="spellEnd"/>
      <w:r>
        <w:rPr>
          <w:b/>
          <w:bCs/>
        </w:rPr>
        <w:t>(“click</w:t>
      </w:r>
      <w:proofErr w:type="gramStart"/>
      <w:r>
        <w:rPr>
          <w:b/>
          <w:bCs/>
        </w:rPr>
        <w:t>”,</w:t>
      </w:r>
      <w:proofErr w:type="spellStart"/>
      <w:r>
        <w:rPr>
          <w:b/>
          <w:bCs/>
        </w:rPr>
        <w:t>sayHello</w:t>
      </w:r>
      <w:proofErr w:type="spellEnd"/>
      <w:proofErr w:type="gramEnd"/>
      <w:r>
        <w:rPr>
          <w:b/>
          <w:bCs/>
        </w:rPr>
        <w:t xml:space="preserve">”); </w:t>
      </w:r>
      <w:r>
        <w:t xml:space="preserve">on the button element. This can be used so that unlike in the previous lecture, we do not need to use the </w:t>
      </w:r>
      <w:r>
        <w:rPr>
          <w:b/>
          <w:bCs/>
        </w:rPr>
        <w:t>onclick</w:t>
      </w:r>
      <w:proofErr w:type="gramStart"/>
      <w:r>
        <w:rPr>
          <w:b/>
          <w:bCs/>
        </w:rPr>
        <w:t>=”</w:t>
      </w:r>
      <w:proofErr w:type="spellStart"/>
      <w:r>
        <w:rPr>
          <w:b/>
          <w:bCs/>
        </w:rPr>
        <w:t>sayHello</w:t>
      </w:r>
      <w:proofErr w:type="spellEnd"/>
      <w:proofErr w:type="gramEnd"/>
      <w:r>
        <w:rPr>
          <w:b/>
          <w:bCs/>
        </w:rPr>
        <w:t xml:space="preserve">();” </w:t>
      </w:r>
      <w:r>
        <w:t xml:space="preserve">in the &lt;button&gt; tag. We can just use the </w:t>
      </w:r>
      <w:proofErr w:type="spellStart"/>
      <w:r>
        <w:t>assEventListener</w:t>
      </w:r>
      <w:proofErr w:type="spellEnd"/>
      <w:r>
        <w:t xml:space="preserve"> function so that when the tag comes an Event such as a click can call the required function. Another advantage is that, since we call that tag, when we use “</w:t>
      </w:r>
      <w:r>
        <w:rPr>
          <w:b/>
          <w:bCs/>
        </w:rPr>
        <w:t xml:space="preserve">this” in the function it will point to that tag. </w:t>
      </w:r>
      <w:r>
        <w:t>Look at the console in the above picture.</w:t>
      </w:r>
    </w:p>
    <w:p w14:paraId="645039C4" w14:textId="1DBA016F" w:rsidR="00A525DA" w:rsidRDefault="00A525DA" w:rsidP="000340C2">
      <w:r>
        <w:rPr>
          <w:noProof/>
        </w:rPr>
        <w:drawing>
          <wp:inline distT="0" distB="0" distL="0" distR="0" wp14:anchorId="1368A8A3" wp14:editId="2AB2858B">
            <wp:extent cx="5731510" cy="101028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010285"/>
                    </a:xfrm>
                    <a:prstGeom prst="rect">
                      <a:avLst/>
                    </a:prstGeom>
                  </pic:spPr>
                </pic:pic>
              </a:graphicData>
            </a:graphic>
          </wp:inline>
        </w:drawing>
      </w:r>
    </w:p>
    <w:p w14:paraId="03D5D44C" w14:textId="55DC58EC" w:rsidR="00A525DA" w:rsidRDefault="00A525DA" w:rsidP="000340C2">
      <w:r>
        <w:t xml:space="preserve">We use </w:t>
      </w:r>
      <w:proofErr w:type="spellStart"/>
      <w:r>
        <w:t>eventlsitener</w:t>
      </w:r>
      <w:proofErr w:type="spellEnd"/>
      <w:r>
        <w:t xml:space="preserve"> also because now its simpler to use this function to change functionalities inside that tag.</w:t>
      </w:r>
    </w:p>
    <w:p w14:paraId="4E6DEB61" w14:textId="3184DF0D" w:rsidR="00A525DA" w:rsidRDefault="00A525DA" w:rsidP="000340C2">
      <w:r>
        <w:rPr>
          <w:noProof/>
        </w:rPr>
        <w:drawing>
          <wp:inline distT="0" distB="0" distL="0" distR="0" wp14:anchorId="0FD21D6B" wp14:editId="0ABF5A2E">
            <wp:extent cx="4210050" cy="723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10050" cy="723900"/>
                    </a:xfrm>
                    <a:prstGeom prst="rect">
                      <a:avLst/>
                    </a:prstGeom>
                  </pic:spPr>
                </pic:pic>
              </a:graphicData>
            </a:graphic>
          </wp:inline>
        </w:drawing>
      </w:r>
    </w:p>
    <w:p w14:paraId="516DB26A" w14:textId="5CC9BDDB" w:rsidR="00A525DA" w:rsidRDefault="00A525DA" w:rsidP="000340C2">
      <w:r>
        <w:t xml:space="preserve">We can also trigger the onclick in </w:t>
      </w:r>
      <w:proofErr w:type="spellStart"/>
      <w:r>
        <w:t>Js</w:t>
      </w:r>
      <w:proofErr w:type="spellEnd"/>
      <w:r>
        <w:t xml:space="preserve"> as </w:t>
      </w:r>
      <w:proofErr w:type="gramStart"/>
      <w:r>
        <w:t>so,  and</w:t>
      </w:r>
      <w:proofErr w:type="gramEnd"/>
      <w:r>
        <w:t xml:space="preserve"> call </w:t>
      </w:r>
      <w:proofErr w:type="spellStart"/>
      <w:r>
        <w:t>sayHello</w:t>
      </w:r>
      <w:proofErr w:type="spellEnd"/>
      <w:r>
        <w:t xml:space="preserve"> object.</w:t>
      </w:r>
    </w:p>
    <w:p w14:paraId="42856482" w14:textId="7016AF50" w:rsidR="00A525DA" w:rsidRDefault="00A525DA" w:rsidP="000340C2">
      <w:r>
        <w:rPr>
          <w:noProof/>
        </w:rPr>
        <w:drawing>
          <wp:inline distT="0" distB="0" distL="0" distR="0" wp14:anchorId="05656EA9" wp14:editId="1F530C75">
            <wp:extent cx="5372100" cy="9620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72100" cy="962025"/>
                    </a:xfrm>
                    <a:prstGeom prst="rect">
                      <a:avLst/>
                    </a:prstGeom>
                  </pic:spPr>
                </pic:pic>
              </a:graphicData>
            </a:graphic>
          </wp:inline>
        </w:drawing>
      </w:r>
    </w:p>
    <w:p w14:paraId="1ED7F538" w14:textId="627D3D04" w:rsidR="00B87909" w:rsidRPr="003E1B9E" w:rsidRDefault="00A525DA" w:rsidP="00B87909">
      <w:pPr>
        <w:rPr>
          <w:b/>
          <w:bCs/>
        </w:rPr>
      </w:pPr>
      <w:r>
        <w:t xml:space="preserve">We always had to place the script tag in the end of the HTML page. But if we use the above function and place all out script inside it since they are only functions, </w:t>
      </w:r>
      <w:r w:rsidR="00B87909">
        <w:t xml:space="preserve">then we can place the &lt;script&gt; tag in </w:t>
      </w:r>
      <w:r w:rsidR="00B87909">
        <w:lastRenderedPageBreak/>
        <w:t>the start of the HTML page.</w:t>
      </w:r>
      <w:r w:rsidR="003E1B9E">
        <w:t xml:space="preserve"> And the </w:t>
      </w:r>
      <w:r w:rsidR="003E1B9E" w:rsidRPr="003E1B9E">
        <w:rPr>
          <w:b/>
          <w:bCs/>
        </w:rPr>
        <w:t>script will be loaded before the images and videos of the page are l</w:t>
      </w:r>
      <w:r w:rsidR="003E1B9E">
        <w:rPr>
          <w:b/>
          <w:bCs/>
        </w:rPr>
        <w:t>oa</w:t>
      </w:r>
      <w:r w:rsidR="003E1B9E" w:rsidRPr="003E1B9E">
        <w:rPr>
          <w:b/>
          <w:bCs/>
        </w:rPr>
        <w:t>ded.</w:t>
      </w:r>
    </w:p>
    <w:p w14:paraId="105234FF" w14:textId="3B70AA94" w:rsidR="00B87909" w:rsidRDefault="00537C74" w:rsidP="00B87909">
      <w:r>
        <w:pict w14:anchorId="639738F3">
          <v:rect id="_x0000_i1047" style="width:0;height:1.5pt" o:hralign="center" o:bullet="t" o:hrstd="t" o:hr="t" fillcolor="#a0a0a0" stroked="f"/>
        </w:pict>
      </w:r>
    </w:p>
    <w:p w14:paraId="45E1E2AE" w14:textId="6D4475BE" w:rsidR="00B87909" w:rsidRDefault="00B87909" w:rsidP="000340C2">
      <w:r>
        <w:t>Lecture 55:</w:t>
      </w:r>
    </w:p>
    <w:p w14:paraId="7665F1AE" w14:textId="3040F0A1" w:rsidR="00B87909" w:rsidRDefault="00776010" w:rsidP="000340C2">
      <w:r>
        <w:t>The ‘Event: argument:</w:t>
      </w:r>
    </w:p>
    <w:p w14:paraId="465C0DDB" w14:textId="0E3F65BC" w:rsidR="00776010" w:rsidRDefault="00776010" w:rsidP="000340C2">
      <w:pPr>
        <w:rPr>
          <w:noProof/>
        </w:rPr>
      </w:pPr>
      <w:r>
        <w:t>When we print ‘event’ to the console we see that it is a mouse event. There are many types of events like the keyboard event and so on and we can check this out in the event page.</w:t>
      </w:r>
      <w:r w:rsidR="003D0F51" w:rsidRPr="003D0F51">
        <w:rPr>
          <w:noProof/>
        </w:rPr>
        <w:t xml:space="preserve"> </w:t>
      </w:r>
      <w:r w:rsidR="003D0F51">
        <w:rPr>
          <w:noProof/>
        </w:rPr>
        <w:drawing>
          <wp:inline distT="0" distB="0" distL="0" distR="0" wp14:anchorId="312E9831" wp14:editId="2A8E64E6">
            <wp:extent cx="5731510" cy="289941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899410"/>
                    </a:xfrm>
                    <a:prstGeom prst="rect">
                      <a:avLst/>
                    </a:prstGeom>
                  </pic:spPr>
                </pic:pic>
              </a:graphicData>
            </a:graphic>
          </wp:inline>
        </w:drawing>
      </w:r>
    </w:p>
    <w:p w14:paraId="4E7E8BF4" w14:textId="77777777" w:rsidR="003E1B9E" w:rsidRDefault="003D0F51" w:rsidP="000340C2">
      <w:pPr>
        <w:rPr>
          <w:noProof/>
        </w:rPr>
      </w:pPr>
      <w:r>
        <w:rPr>
          <w:noProof/>
        </w:rPr>
        <w:t>Now we notice that we can choose the type of event. In the example it is a mouseove event. And then we define a function of what is supposed to happen when this move is triggered. The function prints the X and Y coordinates of the user.</w:t>
      </w:r>
      <w:r w:rsidR="003E1B9E">
        <w:rPr>
          <w:noProof/>
        </w:rPr>
        <w:t xml:space="preserve"> We also use the shiftkey event. So only if that key is pressed will the x and u coordinates be seen.</w:t>
      </w:r>
    </w:p>
    <w:p w14:paraId="17A024A4" w14:textId="2E466F14" w:rsidR="003E1B9E" w:rsidRDefault="00537C74" w:rsidP="000340C2">
      <w:pPr>
        <w:rPr>
          <w:noProof/>
        </w:rPr>
      </w:pPr>
      <w:r>
        <w:pict w14:anchorId="6A93418B">
          <v:rect id="_x0000_i1048" style="width:0;height:1.5pt" o:hralign="center" o:bullet="t" o:hrstd="t" o:hr="t" fillcolor="#a0a0a0" stroked="f"/>
        </w:pict>
      </w:r>
    </w:p>
    <w:p w14:paraId="42144842" w14:textId="799AAF53" w:rsidR="003D0F51" w:rsidRDefault="003E1B9E" w:rsidP="000340C2">
      <w:r>
        <w:t>Lecture 56:</w:t>
      </w:r>
    </w:p>
    <w:p w14:paraId="3E44F113" w14:textId="1EA82085" w:rsidR="003E1B9E" w:rsidRDefault="003E1B9E" w:rsidP="000340C2">
      <w:r>
        <w:t>HTTP BASICS</w:t>
      </w:r>
    </w:p>
    <w:p w14:paraId="32F462C3" w14:textId="02F12379" w:rsidR="003E1B9E" w:rsidRDefault="003A4D9F" w:rsidP="000340C2">
      <w:r>
        <w:t xml:space="preserve">Ajax is a client and server communication technique. Client and server connect using a language called HTTP. </w:t>
      </w:r>
    </w:p>
    <w:p w14:paraId="77EA7D72" w14:textId="000F43F5" w:rsidR="00466AA1" w:rsidRDefault="00466AA1" w:rsidP="000340C2">
      <w:r>
        <w:t>How HTTP works?</w:t>
      </w:r>
    </w:p>
    <w:p w14:paraId="64AEB989" w14:textId="584B65EE" w:rsidR="00466AA1" w:rsidRDefault="00466AA1" w:rsidP="000340C2">
      <w:r>
        <w:rPr>
          <w:noProof/>
        </w:rPr>
        <w:lastRenderedPageBreak/>
        <w:drawing>
          <wp:inline distT="0" distB="0" distL="0" distR="0" wp14:anchorId="33E6E887" wp14:editId="6BA6E2D1">
            <wp:extent cx="4684510" cy="2310077"/>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32690" cy="2333836"/>
                    </a:xfrm>
                    <a:prstGeom prst="rect">
                      <a:avLst/>
                    </a:prstGeom>
                  </pic:spPr>
                </pic:pic>
              </a:graphicData>
            </a:graphic>
          </wp:inline>
        </w:drawing>
      </w:r>
    </w:p>
    <w:p w14:paraId="5F924615" w14:textId="224DDDCE" w:rsidR="00466AA1" w:rsidRDefault="00B23B09" w:rsidP="000340C2">
      <w:r>
        <w:rPr>
          <w:noProof/>
        </w:rPr>
        <w:drawing>
          <wp:inline distT="0" distB="0" distL="0" distR="0" wp14:anchorId="2042FA69" wp14:editId="11383346">
            <wp:extent cx="5731510" cy="2737485"/>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737485"/>
                    </a:xfrm>
                    <a:prstGeom prst="rect">
                      <a:avLst/>
                    </a:prstGeom>
                  </pic:spPr>
                </pic:pic>
              </a:graphicData>
            </a:graphic>
          </wp:inline>
        </w:drawing>
      </w:r>
    </w:p>
    <w:p w14:paraId="50CF78F0" w14:textId="73070905" w:rsidR="003E1B9E" w:rsidRDefault="00B23B09" w:rsidP="000340C2">
      <w:r>
        <w:t>It uniquely identifies everything within a domain.</w:t>
      </w:r>
    </w:p>
    <w:p w14:paraId="76FE28DC" w14:textId="3BDBF5EA" w:rsidR="00B23B09" w:rsidRDefault="00B23B09" w:rsidP="000340C2">
      <w:r>
        <w:rPr>
          <w:noProof/>
        </w:rPr>
        <w:drawing>
          <wp:inline distT="0" distB="0" distL="0" distR="0" wp14:anchorId="1D76FE09" wp14:editId="202EBB81">
            <wp:extent cx="5731510" cy="283972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839720"/>
                    </a:xfrm>
                    <a:prstGeom prst="rect">
                      <a:avLst/>
                    </a:prstGeom>
                  </pic:spPr>
                </pic:pic>
              </a:graphicData>
            </a:graphic>
          </wp:inline>
        </w:drawing>
      </w:r>
    </w:p>
    <w:p w14:paraId="0075F8BD" w14:textId="2C983A8B" w:rsidR="00B23B09" w:rsidRDefault="00B23B09" w:rsidP="000340C2">
      <w:r>
        <w:lastRenderedPageBreak/>
        <w:t xml:space="preserve">The URI does not take us to the page and hence if we give a URI to someone, they mostly will not understand where to go. But if we go to the domain and make an extension then the URI will </w:t>
      </w:r>
      <w:proofErr w:type="spellStart"/>
      <w:r>
        <w:t>wirk</w:t>
      </w:r>
      <w:proofErr w:type="spellEnd"/>
      <w:r>
        <w:t>.</w:t>
      </w:r>
    </w:p>
    <w:p w14:paraId="670AA343" w14:textId="077CD128" w:rsidR="00B23B09" w:rsidRDefault="00B23B09" w:rsidP="000340C2">
      <w:r>
        <w:rPr>
          <w:noProof/>
        </w:rPr>
        <w:drawing>
          <wp:inline distT="0" distB="0" distL="0" distR="0" wp14:anchorId="11FC624F" wp14:editId="40DA084A">
            <wp:extent cx="5731510" cy="27959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795905"/>
                    </a:xfrm>
                    <a:prstGeom prst="rect">
                      <a:avLst/>
                    </a:prstGeom>
                  </pic:spPr>
                </pic:pic>
              </a:graphicData>
            </a:graphic>
          </wp:inline>
        </w:drawing>
      </w:r>
    </w:p>
    <w:p w14:paraId="5A70AFF1" w14:textId="3CCB8E4C" w:rsidR="00B23B09" w:rsidRDefault="00B23B09" w:rsidP="000340C2">
      <w:r>
        <w:rPr>
          <w:noProof/>
        </w:rPr>
        <w:drawing>
          <wp:inline distT="0" distB="0" distL="0" distR="0" wp14:anchorId="357A00E4" wp14:editId="2C75C321">
            <wp:extent cx="5731510" cy="2626360"/>
            <wp:effectExtent l="0" t="0" r="254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626360"/>
                    </a:xfrm>
                    <a:prstGeom prst="rect">
                      <a:avLst/>
                    </a:prstGeom>
                  </pic:spPr>
                </pic:pic>
              </a:graphicData>
            </a:graphic>
          </wp:inline>
        </w:drawing>
      </w:r>
    </w:p>
    <w:p w14:paraId="681ED41F" w14:textId="6DA7DDDA" w:rsidR="00B23B09" w:rsidRDefault="00B23B09" w:rsidP="000340C2">
      <w:r>
        <w:t xml:space="preserve">The above example is an URI. Now this request only works if we are already connected to a server. Ex. Coursera.org. if </w:t>
      </w:r>
      <w:proofErr w:type="gramStart"/>
      <w:r>
        <w:t>not</w:t>
      </w:r>
      <w:proofErr w:type="gramEnd"/>
      <w:r>
        <w:t xml:space="preserve"> we would need a URL.</w:t>
      </w:r>
    </w:p>
    <w:p w14:paraId="5BF6E004" w14:textId="68F03C85" w:rsidR="00B23B09" w:rsidRDefault="00B23B09" w:rsidP="000340C2">
      <w:r>
        <w:rPr>
          <w:noProof/>
        </w:rPr>
        <w:drawing>
          <wp:inline distT="0" distB="0" distL="0" distR="0" wp14:anchorId="096035E3" wp14:editId="1F7295EF">
            <wp:extent cx="3227296" cy="190720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59542" cy="1926257"/>
                    </a:xfrm>
                    <a:prstGeom prst="rect">
                      <a:avLst/>
                    </a:prstGeom>
                  </pic:spPr>
                </pic:pic>
              </a:graphicData>
            </a:graphic>
          </wp:inline>
        </w:drawing>
      </w:r>
    </w:p>
    <w:p w14:paraId="634EB81F" w14:textId="64641A70" w:rsidR="00B3633A" w:rsidRDefault="00B3633A" w:rsidP="000340C2">
      <w:r>
        <w:rPr>
          <w:noProof/>
        </w:rPr>
        <w:lastRenderedPageBreak/>
        <w:drawing>
          <wp:inline distT="0" distB="0" distL="0" distR="0" wp14:anchorId="3E89CA10" wp14:editId="76743D64">
            <wp:extent cx="3610106" cy="2015836"/>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60284" cy="2043855"/>
                    </a:xfrm>
                    <a:prstGeom prst="rect">
                      <a:avLst/>
                    </a:prstGeom>
                  </pic:spPr>
                </pic:pic>
              </a:graphicData>
            </a:graphic>
          </wp:inline>
        </w:drawing>
      </w:r>
    </w:p>
    <w:p w14:paraId="6F57374A" w14:textId="3852A86A" w:rsidR="00B3633A" w:rsidRDefault="00B3633A" w:rsidP="000340C2">
      <w:r>
        <w:rPr>
          <w:noProof/>
        </w:rPr>
        <w:drawing>
          <wp:inline distT="0" distB="0" distL="0" distR="0" wp14:anchorId="4776CF47" wp14:editId="14666C3A">
            <wp:extent cx="3083502" cy="2457971"/>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94998" cy="2467135"/>
                    </a:xfrm>
                    <a:prstGeom prst="rect">
                      <a:avLst/>
                    </a:prstGeom>
                  </pic:spPr>
                </pic:pic>
              </a:graphicData>
            </a:graphic>
          </wp:inline>
        </w:drawing>
      </w:r>
    </w:p>
    <w:p w14:paraId="5613BEF3" w14:textId="09EEBE1B" w:rsidR="00B3633A" w:rsidRDefault="00B3633A" w:rsidP="000340C2">
      <w:r>
        <w:rPr>
          <w:noProof/>
        </w:rPr>
        <w:drawing>
          <wp:inline distT="0" distB="0" distL="0" distR="0" wp14:anchorId="0420D489" wp14:editId="2817EA80">
            <wp:extent cx="3348615" cy="1711036"/>
            <wp:effectExtent l="0" t="0" r="444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70797" cy="1722370"/>
                    </a:xfrm>
                    <a:prstGeom prst="rect">
                      <a:avLst/>
                    </a:prstGeom>
                  </pic:spPr>
                </pic:pic>
              </a:graphicData>
            </a:graphic>
          </wp:inline>
        </w:drawing>
      </w:r>
    </w:p>
    <w:p w14:paraId="7834F07C" w14:textId="77777777" w:rsidR="00B3633A" w:rsidRDefault="00B3633A" w:rsidP="000340C2">
      <w:r>
        <w:rPr>
          <w:noProof/>
        </w:rPr>
        <w:drawing>
          <wp:inline distT="0" distB="0" distL="0" distR="0" wp14:anchorId="589F11F5" wp14:editId="3BD8234C">
            <wp:extent cx="3422073" cy="1851317"/>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53058" cy="1868080"/>
                    </a:xfrm>
                    <a:prstGeom prst="rect">
                      <a:avLst/>
                    </a:prstGeom>
                  </pic:spPr>
                </pic:pic>
              </a:graphicData>
            </a:graphic>
          </wp:inline>
        </w:drawing>
      </w:r>
    </w:p>
    <w:p w14:paraId="2B8DC416" w14:textId="445AE5DE" w:rsidR="00B3633A" w:rsidRDefault="00537C74" w:rsidP="000340C2">
      <w:r>
        <w:pict w14:anchorId="09B6C973">
          <v:rect id="_x0000_i1049" style="width:0;height:1.5pt" o:hralign="center" o:bullet="t" o:hrstd="t" o:hr="t" fillcolor="#a0a0a0" stroked="f"/>
        </w:pict>
      </w:r>
    </w:p>
    <w:p w14:paraId="4CBB65D7" w14:textId="2AE201A0" w:rsidR="00B3633A" w:rsidRDefault="00B3633A" w:rsidP="000340C2">
      <w:r>
        <w:lastRenderedPageBreak/>
        <w:t>Lecture 57:</w:t>
      </w:r>
    </w:p>
    <w:p w14:paraId="3B65164A" w14:textId="5B990990" w:rsidR="00B3633A" w:rsidRDefault="00B3633A" w:rsidP="000340C2">
      <w:r>
        <w:t>Ajax is an Asynchronous JavaScript and XML. Even</w:t>
      </w:r>
      <w:r w:rsidR="00A513AB">
        <w:t xml:space="preserve"> </w:t>
      </w:r>
      <w:r>
        <w:t xml:space="preserve">though Ajax started with XML now </w:t>
      </w:r>
      <w:r w:rsidR="00A513AB">
        <w:t xml:space="preserve">plain text and Json format is used to send information back and forth. </w:t>
      </w:r>
      <w:r w:rsidR="00A513AB">
        <w:rPr>
          <w:noProof/>
        </w:rPr>
        <w:drawing>
          <wp:inline distT="0" distB="0" distL="0" distR="0" wp14:anchorId="4373B5A3" wp14:editId="490C08CE">
            <wp:extent cx="5257800" cy="3657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57800" cy="3657600"/>
                    </a:xfrm>
                    <a:prstGeom prst="rect">
                      <a:avLst/>
                    </a:prstGeom>
                  </pic:spPr>
                </pic:pic>
              </a:graphicData>
            </a:graphic>
          </wp:inline>
        </w:drawing>
      </w:r>
    </w:p>
    <w:p w14:paraId="1910BA59" w14:textId="2B2A0DD6" w:rsidR="00A513AB" w:rsidRDefault="00A513AB" w:rsidP="000340C2">
      <w:r>
        <w:rPr>
          <w:noProof/>
        </w:rPr>
        <w:drawing>
          <wp:inline distT="0" distB="0" distL="0" distR="0" wp14:anchorId="5BC2ADF1" wp14:editId="49A3C785">
            <wp:extent cx="5731510" cy="3042920"/>
            <wp:effectExtent l="0" t="0" r="254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042920"/>
                    </a:xfrm>
                    <a:prstGeom prst="rect">
                      <a:avLst/>
                    </a:prstGeom>
                  </pic:spPr>
                </pic:pic>
              </a:graphicData>
            </a:graphic>
          </wp:inline>
        </w:drawing>
      </w:r>
    </w:p>
    <w:p w14:paraId="0761A064" w14:textId="552E1066" w:rsidR="00A513AB" w:rsidRDefault="00A513AB" w:rsidP="000340C2">
      <w:r>
        <w:t>Asynchronous instruction returns right away and it can execute more than one instruction at a time. The actual executions are done in separate threads.</w:t>
      </w:r>
    </w:p>
    <w:p w14:paraId="63380DF1" w14:textId="1EFD9F53" w:rsidR="00A513AB" w:rsidRDefault="00A513AB" w:rsidP="000340C2">
      <w:r>
        <w:rPr>
          <w:noProof/>
        </w:rPr>
        <w:lastRenderedPageBreak/>
        <w:drawing>
          <wp:inline distT="0" distB="0" distL="0" distR="0" wp14:anchorId="72A526D3" wp14:editId="64A1671D">
            <wp:extent cx="5731510" cy="3104515"/>
            <wp:effectExtent l="0" t="0" r="254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104515"/>
                    </a:xfrm>
                    <a:prstGeom prst="rect">
                      <a:avLst/>
                    </a:prstGeom>
                  </pic:spPr>
                </pic:pic>
              </a:graphicData>
            </a:graphic>
          </wp:inline>
        </w:drawing>
      </w:r>
    </w:p>
    <w:p w14:paraId="02D5FA30" w14:textId="26A5573F" w:rsidR="00A513AB" w:rsidRDefault="00A513AB" w:rsidP="000340C2">
      <w:r>
        <w:t xml:space="preserve">Event queue is sued to queue all the </w:t>
      </w:r>
      <w:proofErr w:type="spellStart"/>
      <w:r>
        <w:t>evnts</w:t>
      </w:r>
      <w:proofErr w:type="spellEnd"/>
      <w:r>
        <w:t xml:space="preserve"> that are defined in the html page.</w:t>
      </w:r>
    </w:p>
    <w:p w14:paraId="3010CBCD" w14:textId="227D2E43" w:rsidR="00A513AB" w:rsidRDefault="00A513AB" w:rsidP="000340C2">
      <w:r>
        <w:t>WebGL is used for graphics that have been defined in the webpage.</w:t>
      </w:r>
    </w:p>
    <w:p w14:paraId="376486B3" w14:textId="65C7FB83" w:rsidR="00A513AB" w:rsidRDefault="00A513AB" w:rsidP="00A513AB">
      <w:pPr>
        <w:ind w:left="720" w:hanging="720"/>
      </w:pPr>
      <w:r>
        <w:t>HTML rendering is to render</w:t>
      </w:r>
      <w:r w:rsidR="00FD2426">
        <w:t xml:space="preserve"> and show the entire webpage.</w:t>
      </w:r>
    </w:p>
    <w:p w14:paraId="4408B212" w14:textId="450DE520" w:rsidR="00FD2426" w:rsidRDefault="00FD2426" w:rsidP="00A513AB">
      <w:pPr>
        <w:ind w:left="720" w:hanging="720"/>
      </w:pPr>
      <w:r>
        <w:t>Web requestor is asynchronous and sends request from the server.</w:t>
      </w:r>
    </w:p>
    <w:p w14:paraId="2517C2F8" w14:textId="61B3C861" w:rsidR="00FD2426" w:rsidRDefault="00FD2426" w:rsidP="00FD75B3">
      <w:pPr>
        <w:ind w:left="720" w:hanging="720"/>
      </w:pPr>
      <w:r>
        <w:rPr>
          <w:noProof/>
        </w:rPr>
        <w:drawing>
          <wp:inline distT="0" distB="0" distL="0" distR="0" wp14:anchorId="2875EA60" wp14:editId="2293BC3B">
            <wp:extent cx="5731510" cy="3005455"/>
            <wp:effectExtent l="0" t="0" r="254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005455"/>
                    </a:xfrm>
                    <a:prstGeom prst="rect">
                      <a:avLst/>
                    </a:prstGeom>
                  </pic:spPr>
                </pic:pic>
              </a:graphicData>
            </a:graphic>
          </wp:inline>
        </w:drawing>
      </w:r>
      <w:r>
        <w:t xml:space="preserve">Only difference between using Ajax is that it </w:t>
      </w:r>
      <w:r w:rsidR="00FD75B3">
        <w:t>is executed immediately and the page does not have to be reloaded each time. Only necessary details are added inside the current webpage.</w:t>
      </w:r>
    </w:p>
    <w:p w14:paraId="491B229B" w14:textId="77C17F31" w:rsidR="00FD75B3" w:rsidRDefault="00860085" w:rsidP="00FD75B3">
      <w:pPr>
        <w:rPr>
          <w:b/>
          <w:bCs/>
        </w:rPr>
      </w:pPr>
      <w:r>
        <w:rPr>
          <w:b/>
          <w:bCs/>
        </w:rPr>
        <w:t>Look at Lecture 57 Code. It contains the entire Ajax code.</w:t>
      </w:r>
    </w:p>
    <w:p w14:paraId="02D97991" w14:textId="77777777" w:rsidR="002B4F45" w:rsidRDefault="00860085" w:rsidP="000340C2">
      <w:pPr>
        <w:rPr>
          <w:b/>
          <w:bCs/>
        </w:rPr>
      </w:pPr>
      <w:r>
        <w:rPr>
          <w:b/>
          <w:bCs/>
        </w:rPr>
        <w:lastRenderedPageBreak/>
        <w:t>Always place ajax.js code in front of script.js be</w:t>
      </w:r>
      <w:r w:rsidR="00B31B8F">
        <w:rPr>
          <w:b/>
          <w:bCs/>
        </w:rPr>
        <w:t>c</w:t>
      </w:r>
      <w:r>
        <w:rPr>
          <w:b/>
          <w:bCs/>
        </w:rPr>
        <w:t>ause sc</w:t>
      </w:r>
      <w:r w:rsidR="00B31B8F">
        <w:rPr>
          <w:b/>
          <w:bCs/>
        </w:rPr>
        <w:t>r</w:t>
      </w:r>
      <w:r>
        <w:rPr>
          <w:b/>
          <w:bCs/>
        </w:rPr>
        <w:t>ipt will access the ajax. Look at the code.</w:t>
      </w:r>
      <w:r w:rsidR="002B4F45">
        <w:rPr>
          <w:b/>
          <w:bCs/>
        </w:rPr>
        <w:t xml:space="preserve"> Check the entire code and go through it to have a proper server connection. That is getting the data from the server.</w:t>
      </w:r>
    </w:p>
    <w:p w14:paraId="4D637E6C" w14:textId="4EE66D63" w:rsidR="002B4F45" w:rsidRDefault="00537C74" w:rsidP="000340C2">
      <w:pPr>
        <w:rPr>
          <w:b/>
          <w:bCs/>
        </w:rPr>
      </w:pPr>
      <w:r>
        <w:pict w14:anchorId="4EAFF212">
          <v:rect id="_x0000_i1050" style="width:0;height:1.5pt" o:hralign="center" o:bullet="t" o:hrstd="t" o:hr="t" fillcolor="#a0a0a0" stroked="f"/>
        </w:pict>
      </w:r>
    </w:p>
    <w:p w14:paraId="4D72F30E" w14:textId="77777777" w:rsidR="002B4F45" w:rsidRDefault="002B4F45" w:rsidP="000340C2">
      <w:r>
        <w:t>Lecture 58:</w:t>
      </w:r>
    </w:p>
    <w:p w14:paraId="131925AB" w14:textId="77777777" w:rsidR="002B4F45" w:rsidRDefault="002B4F45" w:rsidP="000340C2">
      <w:r>
        <w:t>JSON: JavaScript Object Notation</w:t>
      </w:r>
    </w:p>
    <w:p w14:paraId="3E0F1CE2" w14:textId="3EEDE562" w:rsidR="00A513AB" w:rsidRDefault="002B4F45" w:rsidP="000340C2">
      <w:r>
        <w:rPr>
          <w:noProof/>
        </w:rPr>
        <w:drawing>
          <wp:inline distT="0" distB="0" distL="0" distR="0" wp14:anchorId="3B0F83C7" wp14:editId="6B7692E2">
            <wp:extent cx="5731510" cy="287845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878455"/>
                    </a:xfrm>
                    <a:prstGeom prst="rect">
                      <a:avLst/>
                    </a:prstGeom>
                  </pic:spPr>
                </pic:pic>
              </a:graphicData>
            </a:graphic>
          </wp:inline>
        </w:drawing>
      </w:r>
      <w:r w:rsidR="00A513AB">
        <w:t xml:space="preserve"> </w:t>
      </w:r>
    </w:p>
    <w:p w14:paraId="4785AF0D" w14:textId="11626FF2" w:rsidR="002B4F45" w:rsidRDefault="002B4F45" w:rsidP="000340C2">
      <w:r>
        <w:rPr>
          <w:noProof/>
        </w:rPr>
        <w:drawing>
          <wp:inline distT="0" distB="0" distL="0" distR="0" wp14:anchorId="5B61815D" wp14:editId="7FC706F2">
            <wp:extent cx="5731510" cy="2167255"/>
            <wp:effectExtent l="0" t="0" r="254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167255"/>
                    </a:xfrm>
                    <a:prstGeom prst="rect">
                      <a:avLst/>
                    </a:prstGeom>
                  </pic:spPr>
                </pic:pic>
              </a:graphicData>
            </a:graphic>
          </wp:inline>
        </w:drawing>
      </w:r>
    </w:p>
    <w:p w14:paraId="086D5E79" w14:textId="661C24C8" w:rsidR="002B4F45" w:rsidRDefault="002B4F45" w:rsidP="000340C2">
      <w:r>
        <w:rPr>
          <w:noProof/>
        </w:rPr>
        <w:lastRenderedPageBreak/>
        <w:drawing>
          <wp:inline distT="0" distB="0" distL="0" distR="0" wp14:anchorId="3D7BB67C" wp14:editId="514884D1">
            <wp:extent cx="5731510" cy="3572510"/>
            <wp:effectExtent l="0" t="0" r="254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572510"/>
                    </a:xfrm>
                    <a:prstGeom prst="rect">
                      <a:avLst/>
                    </a:prstGeom>
                  </pic:spPr>
                </pic:pic>
              </a:graphicData>
            </a:graphic>
          </wp:inline>
        </w:drawing>
      </w:r>
    </w:p>
    <w:p w14:paraId="60BC0B35" w14:textId="009773F7" w:rsidR="002B4F45" w:rsidRDefault="002B4F45" w:rsidP="000340C2">
      <w:r>
        <w:t xml:space="preserve">Json is not a </w:t>
      </w:r>
      <w:proofErr w:type="spellStart"/>
      <w:r>
        <w:t>javascript</w:t>
      </w:r>
      <w:proofErr w:type="spellEnd"/>
      <w:r>
        <w:t xml:space="preserve"> object literal. Json is a string.</w:t>
      </w:r>
    </w:p>
    <w:p w14:paraId="4D4870DE" w14:textId="57DF4874" w:rsidR="002B4F45" w:rsidRDefault="002B4F45" w:rsidP="000340C2">
      <w:r>
        <w:t>To convert from JSON to object we use:</w:t>
      </w:r>
    </w:p>
    <w:p w14:paraId="2BEB60D6" w14:textId="101DB7B2" w:rsidR="002B4F45" w:rsidRDefault="002B4F45" w:rsidP="000340C2">
      <w:pPr>
        <w:rPr>
          <w:b/>
          <w:bCs/>
        </w:rPr>
      </w:pPr>
      <w:r>
        <w:rPr>
          <w:b/>
          <w:bCs/>
        </w:rPr>
        <w:t xml:space="preserve">Var </w:t>
      </w:r>
      <w:proofErr w:type="spellStart"/>
      <w:r>
        <w:rPr>
          <w:b/>
          <w:bCs/>
        </w:rPr>
        <w:t>obj</w:t>
      </w:r>
      <w:proofErr w:type="spellEnd"/>
      <w:r>
        <w:rPr>
          <w:b/>
          <w:bCs/>
        </w:rPr>
        <w:t xml:space="preserve"> = </w:t>
      </w:r>
      <w:proofErr w:type="spellStart"/>
      <w:r>
        <w:rPr>
          <w:b/>
          <w:bCs/>
        </w:rPr>
        <w:t>JSON.parse</w:t>
      </w:r>
      <w:proofErr w:type="spellEnd"/>
      <w:r>
        <w:rPr>
          <w:b/>
          <w:bCs/>
        </w:rPr>
        <w:t>(</w:t>
      </w:r>
      <w:proofErr w:type="spellStart"/>
      <w:r>
        <w:rPr>
          <w:b/>
          <w:bCs/>
        </w:rPr>
        <w:t>jsonString</w:t>
      </w:r>
      <w:proofErr w:type="spellEnd"/>
      <w:r>
        <w:rPr>
          <w:b/>
          <w:bCs/>
        </w:rPr>
        <w:t>);</w:t>
      </w:r>
    </w:p>
    <w:p w14:paraId="5F1CEEEB" w14:textId="6192E114" w:rsidR="002B4F45" w:rsidRDefault="002B4F45" w:rsidP="000340C2">
      <w:r>
        <w:t>To convert an object to json string:</w:t>
      </w:r>
    </w:p>
    <w:p w14:paraId="5AD1A58A" w14:textId="01BA991C" w:rsidR="002B4F45" w:rsidRDefault="002B4F45" w:rsidP="000340C2">
      <w:pPr>
        <w:rPr>
          <w:b/>
          <w:bCs/>
        </w:rPr>
      </w:pPr>
      <w:r>
        <w:rPr>
          <w:b/>
          <w:bCs/>
        </w:rPr>
        <w:t xml:space="preserve">Var str = </w:t>
      </w:r>
      <w:proofErr w:type="spellStart"/>
      <w:r>
        <w:rPr>
          <w:b/>
          <w:bCs/>
        </w:rPr>
        <w:t>JSON.stringify</w:t>
      </w:r>
      <w:proofErr w:type="spellEnd"/>
      <w:r>
        <w:rPr>
          <w:b/>
          <w:bCs/>
        </w:rPr>
        <w:t>(</w:t>
      </w:r>
      <w:proofErr w:type="spellStart"/>
      <w:r>
        <w:rPr>
          <w:b/>
          <w:bCs/>
        </w:rPr>
        <w:t>obj</w:t>
      </w:r>
      <w:proofErr w:type="spellEnd"/>
      <w:r>
        <w:rPr>
          <w:b/>
          <w:bCs/>
        </w:rPr>
        <w:t>);</w:t>
      </w:r>
    </w:p>
    <w:p w14:paraId="6E9072DA" w14:textId="7A092973" w:rsidR="002B4F45" w:rsidRDefault="005809C7" w:rsidP="000340C2">
      <w:pPr>
        <w:rPr>
          <w:b/>
          <w:bCs/>
        </w:rPr>
      </w:pPr>
      <w:r>
        <w:rPr>
          <w:b/>
          <w:bCs/>
        </w:rPr>
        <w:t xml:space="preserve">Check the Lecture 58 code in examples. There are some minor changes to the script and Ajax to include JSON and this is very useful so that te JSON format retrieved from the server can be converted to an object in Ajax.js itself before it is used to showcase its change made using </w:t>
      </w:r>
      <w:proofErr w:type="spellStart"/>
      <w:r>
        <w:rPr>
          <w:b/>
          <w:bCs/>
        </w:rPr>
        <w:t>Js</w:t>
      </w:r>
      <w:proofErr w:type="spellEnd"/>
      <w:r>
        <w:rPr>
          <w:b/>
          <w:bCs/>
        </w:rPr>
        <w:t xml:space="preserve"> in the webpage.</w:t>
      </w:r>
    </w:p>
    <w:p w14:paraId="7AD8AA3B" w14:textId="2156040C" w:rsidR="005809C7" w:rsidRDefault="00537C74" w:rsidP="000340C2">
      <w:pPr>
        <w:rPr>
          <w:b/>
          <w:bCs/>
        </w:rPr>
      </w:pPr>
      <w:r>
        <w:pict w14:anchorId="4C2E2533">
          <v:rect id="_x0000_i1051" style="width:0;height:1.5pt" o:hralign="center" o:bullet="t" o:hrstd="t" o:hr="t" fillcolor="#a0a0a0" stroked="f"/>
        </w:pict>
      </w:r>
    </w:p>
    <w:p w14:paraId="4C880BB3" w14:textId="1FFB9B83" w:rsidR="005809C7" w:rsidRDefault="005809C7" w:rsidP="000340C2">
      <w:r>
        <w:t>Lecture 59:</w:t>
      </w:r>
    </w:p>
    <w:p w14:paraId="3594619A" w14:textId="77777777" w:rsidR="00537C74" w:rsidRDefault="00355695" w:rsidP="000340C2">
      <w:r>
        <w:rPr>
          <w:noProof/>
        </w:rPr>
        <w:drawing>
          <wp:inline distT="0" distB="0" distL="0" distR="0" wp14:anchorId="4B459E26" wp14:editId="4847907E">
            <wp:extent cx="5731510" cy="1653540"/>
            <wp:effectExtent l="0" t="0" r="254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653540"/>
                    </a:xfrm>
                    <a:prstGeom prst="rect">
                      <a:avLst/>
                    </a:prstGeom>
                  </pic:spPr>
                </pic:pic>
              </a:graphicData>
            </a:graphic>
          </wp:inline>
        </w:drawing>
      </w:r>
    </w:p>
    <w:p w14:paraId="2D6C30AB" w14:textId="268ECBBC" w:rsidR="00537C74" w:rsidRDefault="00537C74" w:rsidP="000340C2">
      <w:pPr>
        <w:rPr>
          <w:b/>
          <w:bCs/>
        </w:rPr>
      </w:pPr>
      <w:r>
        <w:lastRenderedPageBreak/>
        <w:t xml:space="preserve">This is the script.js is lecture 59. What this basically does is, in the restaurant website created, the toggle button at pixel 768 appears. When we press it the dropdown menu comes but it stays till we press the toggle button again. To make it disappear we can use JavaScript but we have to use </w:t>
      </w:r>
      <w:r>
        <w:rPr>
          <w:b/>
          <w:bCs/>
        </w:rPr>
        <w:t>jQuery. Because the collapse function used for bootstrap only supports jQuery.</w:t>
      </w:r>
    </w:p>
    <w:p w14:paraId="383F7B5E" w14:textId="78D42484" w:rsidR="00537C74" w:rsidRDefault="00537C74" w:rsidP="000340C2">
      <w:r>
        <w:t>In jQuery, we start with the ‘</w:t>
      </w:r>
      <w:r>
        <w:rPr>
          <w:b/>
          <w:bCs/>
        </w:rPr>
        <w:t xml:space="preserve">$’ </w:t>
      </w:r>
      <w:r>
        <w:t xml:space="preserve">as it means the jQuery is executing. When we create a function after the ‘$’ and the open parenthesis it considers it the same as event listener </w:t>
      </w:r>
      <w:proofErr w:type="spellStart"/>
      <w:r>
        <w:t>DOMContentLoader</w:t>
      </w:r>
      <w:proofErr w:type="spellEnd"/>
      <w:r>
        <w:t xml:space="preserve">. </w:t>
      </w:r>
      <w:proofErr w:type="gramStart"/>
      <w:r>
        <w:t>So</w:t>
      </w:r>
      <w:proofErr w:type="gramEnd"/>
      <w:r>
        <w:t xml:space="preserve"> it gets executed once the page loads but before the pictures load. Now the </w:t>
      </w:r>
      <w:r>
        <w:rPr>
          <w:b/>
          <w:bCs/>
        </w:rPr>
        <w:t>“</w:t>
      </w:r>
      <w:proofErr w:type="spellStart"/>
      <w:r>
        <w:rPr>
          <w:b/>
          <w:bCs/>
        </w:rPr>
        <w:t>OnBlur</w:t>
      </w:r>
      <w:proofErr w:type="spellEnd"/>
      <w:r>
        <w:rPr>
          <w:b/>
          <w:bCs/>
        </w:rPr>
        <w:t xml:space="preserve">” </w:t>
      </w:r>
      <w:r>
        <w:t xml:space="preserve">event is called in jQuery by using the $(“tag id to locate the button or where the event is triggered”). We then use </w:t>
      </w:r>
      <w:proofErr w:type="gramStart"/>
      <w:r>
        <w:t>the .blur</w:t>
      </w:r>
      <w:proofErr w:type="gramEnd"/>
      <w:r>
        <w:t xml:space="preserve"> to trigger the event and then write the function within. If window browser size called by </w:t>
      </w:r>
      <w:proofErr w:type="spellStart"/>
      <w:proofErr w:type="gramStart"/>
      <w:r>
        <w:rPr>
          <w:b/>
          <w:bCs/>
        </w:rPr>
        <w:t>window.innerWidth</w:t>
      </w:r>
      <w:proofErr w:type="spellEnd"/>
      <w:proofErr w:type="gramEnd"/>
      <w:r>
        <w:t xml:space="preserve"> reduces beyond 768 then we collapse the dropdown in that Tag. We call that tag the same way we did when calling button tag. We use </w:t>
      </w:r>
      <w:proofErr w:type="gramStart"/>
      <w:r>
        <w:t xml:space="preserve">the </w:t>
      </w:r>
      <w:r>
        <w:rPr>
          <w:b/>
          <w:bCs/>
        </w:rPr>
        <w:t>.collapse</w:t>
      </w:r>
      <w:proofErr w:type="gramEnd"/>
      <w:r>
        <w:rPr>
          <w:b/>
          <w:bCs/>
        </w:rPr>
        <w:t xml:space="preserve">(‘hide’) </w:t>
      </w:r>
      <w:r>
        <w:t xml:space="preserve">function to collapse it and we can see this collapse function found in </w:t>
      </w:r>
      <w:r>
        <w:rPr>
          <w:b/>
          <w:bCs/>
        </w:rPr>
        <w:t>Bootstrap.js.</w:t>
      </w:r>
    </w:p>
    <w:p w14:paraId="369A0782" w14:textId="5EC1B283" w:rsidR="006A6D00" w:rsidRDefault="006A6D00" w:rsidP="000340C2">
      <w:r>
        <w:pict w14:anchorId="754121FC">
          <v:rect id="_x0000_i1055" style="width:0;height:1.5pt" o:hralign="center" o:bullet="t" o:hrstd="t" o:hr="t" fillcolor="#a0a0a0" stroked="f"/>
        </w:pict>
      </w:r>
    </w:p>
    <w:p w14:paraId="7D89E48B" w14:textId="2A832492" w:rsidR="006A6D00" w:rsidRDefault="006A6D00" w:rsidP="000340C2">
      <w:r>
        <w:t>Lecture 60:</w:t>
      </w:r>
    </w:p>
    <w:p w14:paraId="041EBAE0" w14:textId="51525F2A" w:rsidR="006A6D00" w:rsidRDefault="00F64D9C" w:rsidP="000340C2">
      <w:r>
        <w:t xml:space="preserve">We are going </w:t>
      </w:r>
      <w:proofErr w:type="spellStart"/>
      <w:r>
        <w:t>t</w:t>
      </w:r>
      <w:r w:rsidR="006D0A00">
        <w:t xml:space="preserve"> </w:t>
      </w:r>
      <w:r>
        <w:t>o</w:t>
      </w:r>
      <w:proofErr w:type="spellEnd"/>
      <w:r>
        <w:t xml:space="preserve"> make the restaurant page a single page </w:t>
      </w:r>
      <w:proofErr w:type="gramStart"/>
      <w:r>
        <w:t>application(</w:t>
      </w:r>
      <w:proofErr w:type="gramEnd"/>
      <w:r>
        <w:t>SPA).</w:t>
      </w:r>
    </w:p>
    <w:p w14:paraId="6019BE93" w14:textId="3A4C7744" w:rsidR="00017341" w:rsidRDefault="00017341" w:rsidP="000340C2">
      <w:r>
        <w:t>Now to make it more convenient, we place the entire main content in another file. In the Scipt.js file we write the functions to write something into our webpage and at the same time also add some other functions.</w:t>
      </w:r>
    </w:p>
    <w:p w14:paraId="22883E47" w14:textId="2568BC2E" w:rsidR="00017341" w:rsidRDefault="00017341" w:rsidP="000340C2">
      <w:r>
        <w:t xml:space="preserve">One such function is the </w:t>
      </w:r>
      <w:proofErr w:type="spellStart"/>
      <w:r>
        <w:rPr>
          <w:b/>
          <w:bCs/>
        </w:rPr>
        <w:t>pageloader</w:t>
      </w:r>
      <w:proofErr w:type="spellEnd"/>
      <w:r>
        <w:t xml:space="preserve"> function which shows a gif icon when a page is loading. To get good loader gif we can go to the </w:t>
      </w:r>
      <w:r>
        <w:rPr>
          <w:b/>
          <w:bCs/>
        </w:rPr>
        <w:t>ajaxloader.info</w:t>
      </w:r>
      <w:r>
        <w:t xml:space="preserve"> where we can get different types of gifs.</w:t>
      </w:r>
    </w:p>
    <w:p w14:paraId="3E07EF47" w14:textId="5CC37C91" w:rsidR="004B5904" w:rsidRDefault="004B5904" w:rsidP="000340C2">
      <w:r>
        <w:t xml:space="preserve">What we do here is the index.html does not have the Main body or content of the page. An Ajax function is called where if index.html header and footer are still loading the </w:t>
      </w:r>
      <w:proofErr w:type="spellStart"/>
      <w:r>
        <w:t>pageloader</w:t>
      </w:r>
      <w:proofErr w:type="spellEnd"/>
      <w:r>
        <w:t xml:space="preserve"> gif plays but once the index.html is loaded and before images are loaded, the Ajax function is called from Script.js and a request with the main page content snippet </w:t>
      </w:r>
      <w:proofErr w:type="spellStart"/>
      <w:r>
        <w:t>url</w:t>
      </w:r>
      <w:proofErr w:type="spellEnd"/>
      <w:r>
        <w:t xml:space="preserve"> are sent. The ajax then </w:t>
      </w:r>
      <w:proofErr w:type="spellStart"/>
      <w:r>
        <w:t>retuns</w:t>
      </w:r>
      <w:proofErr w:type="spellEnd"/>
      <w:r>
        <w:t xml:space="preserve"> the content and it is placed where it is to be placed in index.html.</w:t>
      </w:r>
    </w:p>
    <w:p w14:paraId="528EBB57" w14:textId="5EC270C5" w:rsidR="004B5904" w:rsidRDefault="004B5904" w:rsidP="000340C2">
      <w:r>
        <w:pict w14:anchorId="312B21F5">
          <v:rect id="_x0000_i1065" style="width:0;height:1.5pt" o:hralign="center" o:bullet="t" o:hrstd="t" o:hr="t" fillcolor="#a0a0a0" stroked="f"/>
        </w:pict>
      </w:r>
    </w:p>
    <w:p w14:paraId="5A5EF098" w14:textId="383FBC0D" w:rsidR="004B5904" w:rsidRDefault="004B5904" w:rsidP="000340C2">
      <w:r>
        <w:t>Lecture 61:</w:t>
      </w:r>
    </w:p>
    <w:p w14:paraId="001E1F29" w14:textId="5886C537" w:rsidR="004B5904" w:rsidRDefault="004B5904" w:rsidP="000340C2">
      <w:r>
        <w:t>Dynamically loading menu categories View</w:t>
      </w:r>
    </w:p>
    <w:p w14:paraId="4548B8B4" w14:textId="4C5FD09E" w:rsidR="004B5904" w:rsidRDefault="004B5904" w:rsidP="000340C2">
      <w:r>
        <w:t xml:space="preserve">Here they use a Rails app to get the backend data. </w:t>
      </w:r>
      <w:proofErr w:type="gramStart"/>
      <w:r>
        <w:t>So</w:t>
      </w:r>
      <w:proofErr w:type="gramEnd"/>
      <w:r>
        <w:t xml:space="preserve"> data like the menu </w:t>
      </w:r>
      <w:proofErr w:type="spellStart"/>
      <w:r>
        <w:t>catagories</w:t>
      </w:r>
      <w:proofErr w:type="spellEnd"/>
      <w:r>
        <w:t xml:space="preserve"> and images are saved in the backend and we need to retrieve it in the frontend. We should know that the backend data sends the data in the form of JSON. </w:t>
      </w:r>
    </w:p>
    <w:p w14:paraId="12D31F55" w14:textId="6275E9CB" w:rsidR="004B5904" w:rsidRDefault="004B5904" w:rsidP="000340C2">
      <w:r>
        <w:t>Here the backend data is in a different domain</w:t>
      </w:r>
      <w:r w:rsidR="00894FCD">
        <w:t xml:space="preserve"> from where our website is being hosted. i.e. </w:t>
      </w:r>
      <w:proofErr w:type="spellStart"/>
      <w:r w:rsidR="00894FCD">
        <w:t>Github</w:t>
      </w:r>
      <w:proofErr w:type="spellEnd"/>
      <w:r w:rsidR="00894FCD">
        <w:t xml:space="preserve">. Now our computer’s browser and </w:t>
      </w:r>
      <w:proofErr w:type="spellStart"/>
      <w:r w:rsidR="00894FCD">
        <w:t>Js</w:t>
      </w:r>
      <w:proofErr w:type="spellEnd"/>
      <w:r w:rsidR="00894FCD">
        <w:t xml:space="preserve"> has the </w:t>
      </w:r>
      <w:r w:rsidR="00894FCD" w:rsidRPr="00894FCD">
        <w:rPr>
          <w:b/>
          <w:bCs/>
        </w:rPr>
        <w:t>“same origin same source”</w:t>
      </w:r>
      <w:r w:rsidR="00894FCD">
        <w:t xml:space="preserve"> rule. This means that our data has to be in the same domain. This is because if we access a different domain then it has access to enter through our firewall. We do not want the unknown domains to enter through our firewall and hence our browser uses this. We can now use </w:t>
      </w:r>
      <w:r w:rsidR="00894FCD" w:rsidRPr="00894FCD">
        <w:rPr>
          <w:b/>
          <w:bCs/>
        </w:rPr>
        <w:t>“cross-origin resource sharing”</w:t>
      </w:r>
      <w:r w:rsidR="00894FCD">
        <w:t xml:space="preserve"> to allow access to different particular domain.</w:t>
      </w:r>
    </w:p>
    <w:p w14:paraId="60970EB3" w14:textId="70526883" w:rsidR="00894FCD" w:rsidRDefault="00894FCD" w:rsidP="000340C2">
      <w:r>
        <w:lastRenderedPageBreak/>
        <w:t xml:space="preserve">To check the HTTP request from backend that has been executed in the page, we can go to chrome developers’ tools and go to network and search for the website </w:t>
      </w:r>
      <w:proofErr w:type="spellStart"/>
      <w:r>
        <w:t>uri</w:t>
      </w:r>
      <w:proofErr w:type="spellEnd"/>
      <w:r>
        <w:t>. With that the data is given in a formatted way.</w:t>
      </w:r>
    </w:p>
    <w:p w14:paraId="2480587C" w14:textId="7160D94A" w:rsidR="00E762CC" w:rsidRPr="00E762CC" w:rsidRDefault="00E762CC" w:rsidP="000340C2">
      <w:r>
        <w:rPr>
          <w:b/>
          <w:bCs/>
        </w:rPr>
        <w:t xml:space="preserve">LOOK at the Lecture 61 coding. </w:t>
      </w:r>
      <w:r>
        <w:t>To get better understanding look at the code snippets.</w:t>
      </w:r>
    </w:p>
    <w:p w14:paraId="220BF6F0" w14:textId="3E1254AD" w:rsidR="00E762CC" w:rsidRDefault="00E762CC" w:rsidP="000340C2">
      <w:r>
        <w:t xml:space="preserve">Here what happens is, three ajax functions are called for the menu categories. First the Json data is taken and then the header of the main content is added and inside that each of the many item is loaded. We use “{{name}}” in the main-content html snippet so that we can replace them with the values in the JSON using </w:t>
      </w:r>
      <w:proofErr w:type="spellStart"/>
      <w:r>
        <w:t>Js</w:t>
      </w:r>
      <w:proofErr w:type="spellEnd"/>
      <w:r>
        <w:t xml:space="preserve">.  We call a for loop and then add a section tag within which all the data in main-content.html is repeatedly placed and loaded to build the webpage. </w:t>
      </w:r>
    </w:p>
    <w:p w14:paraId="4B88C276" w14:textId="74870A50" w:rsidR="00BD06A0" w:rsidRDefault="00BD06A0" w:rsidP="000340C2">
      <w:r>
        <w:pict w14:anchorId="6492F327">
          <v:rect id="_x0000_i1066" style="width:0;height:1.5pt" o:hralign="center" o:bullet="t" o:hrstd="t" o:hr="t" fillcolor="#a0a0a0" stroked="f"/>
        </w:pict>
      </w:r>
    </w:p>
    <w:p w14:paraId="60474285" w14:textId="12903690" w:rsidR="00E762CC" w:rsidRDefault="00BD06A0" w:rsidP="000340C2">
      <w:r>
        <w:t>Lecture 62:</w:t>
      </w:r>
    </w:p>
    <w:p w14:paraId="30A90831" w14:textId="77777777" w:rsidR="004C5455" w:rsidRDefault="00BD06A0" w:rsidP="000340C2">
      <w:pPr>
        <w:rPr>
          <w:b/>
          <w:bCs/>
        </w:rPr>
      </w:pPr>
      <w:r>
        <w:t xml:space="preserve">Everything is the same as above but for each type of category we will have a separate menu. Instead of making redundant html pages, we can use function and change the </w:t>
      </w:r>
      <w:r w:rsidR="004C5455">
        <w:t>ending</w:t>
      </w:r>
      <w:r>
        <w:t xml:space="preserve"> o</w:t>
      </w:r>
      <w:r w:rsidR="004C5455">
        <w:t>f</w:t>
      </w:r>
      <w:r>
        <w:t xml:space="preserve"> the </w:t>
      </w:r>
      <w:r w:rsidR="004C5455">
        <w:t>URL</w:t>
      </w:r>
      <w:r>
        <w:t>. E</w:t>
      </w:r>
      <w:r w:rsidR="004C5455">
        <w:t>x</w:t>
      </w:r>
      <w:r>
        <w:t xml:space="preserve">ample. </w:t>
      </w:r>
      <w:r w:rsidR="004C5455">
        <w:t>“URL/</w:t>
      </w:r>
      <w:proofErr w:type="spellStart"/>
      <w:r w:rsidR="004C5455">
        <w:t>ctageory-name?name</w:t>
      </w:r>
      <w:proofErr w:type="spellEnd"/>
      <w:r w:rsidR="004C5455">
        <w:t xml:space="preserve">=NL”. Instead of making new webpages in html, we can change the last two Capital letters in the </w:t>
      </w:r>
      <w:proofErr w:type="spellStart"/>
      <w:r w:rsidR="004C5455">
        <w:t>url</w:t>
      </w:r>
      <w:proofErr w:type="spellEnd"/>
      <w:r w:rsidR="004C5455">
        <w:t xml:space="preserve"> to point to the category’s menu items. So now the JSON contains that categories menu </w:t>
      </w:r>
      <w:proofErr w:type="spellStart"/>
      <w:r w:rsidR="004C5455">
        <w:t>itsems</w:t>
      </w:r>
      <w:proofErr w:type="spellEnd"/>
      <w:r w:rsidR="004C5455">
        <w:t xml:space="preserve"> and so using the same html we can replace the names in the html page to load our required webpage. </w:t>
      </w:r>
      <w:r w:rsidR="004C5455">
        <w:rPr>
          <w:b/>
          <w:bCs/>
        </w:rPr>
        <w:t>SEE the code for Lecture 62.</w:t>
      </w:r>
    </w:p>
    <w:p w14:paraId="4189F97F" w14:textId="0FB48BF2" w:rsidR="00BD06A0" w:rsidRDefault="004C5455" w:rsidP="000340C2">
      <w:r>
        <w:t xml:space="preserve">We also add the </w:t>
      </w:r>
      <w:r>
        <w:rPr>
          <w:b/>
          <w:bCs/>
        </w:rPr>
        <w:t>class</w:t>
      </w:r>
      <w:proofErr w:type="gramStart"/>
      <w:r>
        <w:rPr>
          <w:b/>
          <w:bCs/>
        </w:rPr>
        <w:t>=”</w:t>
      </w:r>
      <w:proofErr w:type="spellStart"/>
      <w:r>
        <w:rPr>
          <w:b/>
          <w:bCs/>
        </w:rPr>
        <w:t>clearfix</w:t>
      </w:r>
      <w:proofErr w:type="spellEnd"/>
      <w:proofErr w:type="gramEnd"/>
      <w:r>
        <w:rPr>
          <w:b/>
          <w:bCs/>
        </w:rPr>
        <w:t xml:space="preserve"> visible-</w:t>
      </w:r>
      <w:proofErr w:type="spellStart"/>
      <w:r>
        <w:rPr>
          <w:b/>
          <w:bCs/>
        </w:rPr>
        <w:t>lg</w:t>
      </w:r>
      <w:proofErr w:type="spellEnd"/>
      <w:r>
        <w:rPr>
          <w:b/>
          <w:bCs/>
        </w:rPr>
        <w:t xml:space="preserve">-block visible-md-block” </w:t>
      </w:r>
      <w:r>
        <w:t xml:space="preserve"> after every second item in the webpage menu list.</w:t>
      </w:r>
    </w:p>
    <w:p w14:paraId="0E86ACA9" w14:textId="594B9BDF" w:rsidR="004C5455" w:rsidRDefault="004C5455" w:rsidP="000340C2">
      <w:r>
        <w:pict w14:anchorId="0BE4883F">
          <v:rect id="_x0000_i1067" style="width:0;height:1.5pt" o:hralign="center" o:bullet="t" o:hrstd="t" o:hr="t" fillcolor="#a0a0a0" stroked="f"/>
        </w:pict>
      </w:r>
    </w:p>
    <w:p w14:paraId="1C697844" w14:textId="34BA791B" w:rsidR="004C5455" w:rsidRDefault="004C5455" w:rsidP="000340C2">
      <w:r>
        <w:t>Lecture 63:</w:t>
      </w:r>
    </w:p>
    <w:p w14:paraId="70C4D314" w14:textId="29A8AA16" w:rsidR="007015BA" w:rsidRDefault="007015BA" w:rsidP="000340C2">
      <w:r>
        <w:rPr>
          <w:noProof/>
        </w:rPr>
        <w:drawing>
          <wp:inline distT="0" distB="0" distL="0" distR="0" wp14:anchorId="23A808DC" wp14:editId="0068B57F">
            <wp:extent cx="5438775" cy="21240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38775" cy="2124075"/>
                    </a:xfrm>
                    <a:prstGeom prst="rect">
                      <a:avLst/>
                    </a:prstGeom>
                  </pic:spPr>
                </pic:pic>
              </a:graphicData>
            </a:graphic>
          </wp:inline>
        </w:drawing>
      </w:r>
    </w:p>
    <w:p w14:paraId="4691DD6B" w14:textId="0862B946" w:rsidR="007015BA" w:rsidRPr="00050F94" w:rsidRDefault="00050F94" w:rsidP="000340C2">
      <w:r>
        <w:t xml:space="preserve">What is happening here is that, we want the menu icon to look active when we are on the menu page and not the home button. So we use #nacHomeButton and call all its class names using </w:t>
      </w:r>
      <w:proofErr w:type="gramStart"/>
      <w:r>
        <w:t>“.</w:t>
      </w:r>
      <w:proofErr w:type="spellStart"/>
      <w:r>
        <w:rPr>
          <w:b/>
          <w:bCs/>
        </w:rPr>
        <w:t>className</w:t>
      </w:r>
      <w:proofErr w:type="spellEnd"/>
      <w:proofErr w:type="gramEnd"/>
      <w:r>
        <w:rPr>
          <w:b/>
          <w:bCs/>
        </w:rPr>
        <w:t xml:space="preserve">” </w:t>
      </w:r>
      <w:r>
        <w:t>and then we change active to empty string and replace it. We then check if the many buttons ID is active and if it is not then we place the active class there so the button gets highlighted.</w:t>
      </w:r>
    </w:p>
    <w:p w14:paraId="045D932A" w14:textId="108F666C" w:rsidR="004C5455" w:rsidRDefault="004C5455" w:rsidP="000340C2">
      <w:r>
        <w:pict w14:anchorId="2A9AD2A2">
          <v:rect id="_x0000_i1068" style="width:0;height:1.5pt" o:hralign="center" o:bullet="t" o:hrstd="t" o:hr="t" fillcolor="#a0a0a0" stroked="f"/>
        </w:pict>
      </w:r>
    </w:p>
    <w:p w14:paraId="3EEB2330" w14:textId="3E15AF2C" w:rsidR="004C5455" w:rsidRDefault="004C5455" w:rsidP="000340C2">
      <w:pPr>
        <w:rPr>
          <w:b/>
          <w:bCs/>
        </w:rPr>
      </w:pPr>
      <w:r>
        <w:rPr>
          <w:b/>
          <w:bCs/>
        </w:rPr>
        <w:lastRenderedPageBreak/>
        <w:t>COURSE IS OVER</w:t>
      </w:r>
    </w:p>
    <w:p w14:paraId="60EE0592" w14:textId="38C44568" w:rsidR="004C5455" w:rsidRDefault="004C5455" w:rsidP="000340C2">
      <w:pPr>
        <w:rPr>
          <w:b/>
          <w:bCs/>
        </w:rPr>
      </w:pPr>
      <w:r>
        <w:rPr>
          <w:b/>
          <w:bCs/>
        </w:rPr>
        <w:t xml:space="preserve">Stay tuned at: </w:t>
      </w:r>
      <w:hyperlink r:id="rId86" w:history="1">
        <w:r w:rsidRPr="00B21963">
          <w:rPr>
            <w:rStyle w:val="Hyperlink"/>
            <w:b/>
            <w:bCs/>
          </w:rPr>
          <w:t>https://clearlydecoded.com/</w:t>
        </w:r>
      </w:hyperlink>
    </w:p>
    <w:p w14:paraId="6473E322" w14:textId="49358C11" w:rsidR="004C5455" w:rsidRDefault="004C5455" w:rsidP="000340C2">
      <w:pPr>
        <w:rPr>
          <w:b/>
          <w:bCs/>
        </w:rPr>
      </w:pPr>
      <w:r>
        <w:rPr>
          <w:b/>
          <w:bCs/>
        </w:rPr>
        <w:t>Learnt:</w:t>
      </w:r>
    </w:p>
    <w:p w14:paraId="264B33C8" w14:textId="3431196C" w:rsidR="004C5455" w:rsidRDefault="004C5455" w:rsidP="004C5455">
      <w:pPr>
        <w:pStyle w:val="ListParagraph"/>
        <w:numPr>
          <w:ilvl w:val="0"/>
          <w:numId w:val="19"/>
        </w:numPr>
        <w:rPr>
          <w:b/>
          <w:bCs/>
        </w:rPr>
      </w:pPr>
      <w:r>
        <w:rPr>
          <w:b/>
          <w:bCs/>
        </w:rPr>
        <w:t>HTML</w:t>
      </w:r>
    </w:p>
    <w:p w14:paraId="5AA91D8C" w14:textId="14F99DA1" w:rsidR="004C5455" w:rsidRDefault="004C5455" w:rsidP="004C5455">
      <w:pPr>
        <w:pStyle w:val="ListParagraph"/>
        <w:numPr>
          <w:ilvl w:val="0"/>
          <w:numId w:val="19"/>
        </w:numPr>
        <w:rPr>
          <w:b/>
          <w:bCs/>
        </w:rPr>
      </w:pPr>
      <w:r>
        <w:rPr>
          <w:b/>
          <w:bCs/>
        </w:rPr>
        <w:t>CSS</w:t>
      </w:r>
    </w:p>
    <w:p w14:paraId="4720EC40" w14:textId="1690468E" w:rsidR="004C5455" w:rsidRDefault="004C5455" w:rsidP="004C5455">
      <w:pPr>
        <w:pStyle w:val="ListParagraph"/>
        <w:numPr>
          <w:ilvl w:val="0"/>
          <w:numId w:val="19"/>
        </w:numPr>
        <w:rPr>
          <w:b/>
          <w:bCs/>
        </w:rPr>
      </w:pPr>
      <w:r>
        <w:rPr>
          <w:b/>
          <w:bCs/>
        </w:rPr>
        <w:t>JavaScript</w:t>
      </w:r>
    </w:p>
    <w:p w14:paraId="37EF682A" w14:textId="79833FD4" w:rsidR="004C5455" w:rsidRDefault="004C5455" w:rsidP="004C5455">
      <w:pPr>
        <w:pStyle w:val="ListParagraph"/>
        <w:numPr>
          <w:ilvl w:val="0"/>
          <w:numId w:val="19"/>
        </w:numPr>
        <w:rPr>
          <w:b/>
          <w:bCs/>
        </w:rPr>
      </w:pPr>
      <w:r>
        <w:rPr>
          <w:b/>
          <w:bCs/>
        </w:rPr>
        <w:t>Ajax</w:t>
      </w:r>
    </w:p>
    <w:p w14:paraId="3B34993C" w14:textId="5EA9FA8F" w:rsidR="004C5455" w:rsidRDefault="004C5455" w:rsidP="004C5455">
      <w:pPr>
        <w:pStyle w:val="ListParagraph"/>
        <w:numPr>
          <w:ilvl w:val="0"/>
          <w:numId w:val="19"/>
        </w:numPr>
        <w:rPr>
          <w:b/>
          <w:bCs/>
        </w:rPr>
      </w:pPr>
      <w:r>
        <w:rPr>
          <w:b/>
          <w:bCs/>
        </w:rPr>
        <w:t>DOM</w:t>
      </w:r>
    </w:p>
    <w:p w14:paraId="2E3BD00F" w14:textId="3DCDB1AC" w:rsidR="00A863E2" w:rsidRDefault="004C5455" w:rsidP="00A863E2">
      <w:pPr>
        <w:pStyle w:val="ListParagraph"/>
        <w:numPr>
          <w:ilvl w:val="0"/>
          <w:numId w:val="19"/>
        </w:numPr>
        <w:rPr>
          <w:b/>
          <w:bCs/>
        </w:rPr>
      </w:pPr>
      <w:r>
        <w:rPr>
          <w:b/>
          <w:bCs/>
        </w:rPr>
        <w:t>jQuery</w:t>
      </w:r>
    </w:p>
    <w:p w14:paraId="433FB07A" w14:textId="4D4C9752" w:rsidR="00A863E2" w:rsidRDefault="00A863E2" w:rsidP="00A863E2">
      <w:pPr>
        <w:rPr>
          <w:b/>
          <w:bCs/>
        </w:rPr>
      </w:pPr>
      <w:r>
        <w:pict w14:anchorId="4C49FBC5">
          <v:rect id="_x0000_i1069" style="width:0;height:1.5pt" o:hralign="center" o:bullet="t" o:hrstd="t" o:hr="t" fillcolor="#a0a0a0" stroked="f"/>
        </w:pict>
      </w:r>
    </w:p>
    <w:p w14:paraId="1725E156" w14:textId="19AAA9C5" w:rsidR="00A863E2" w:rsidRPr="00A863E2" w:rsidRDefault="00A863E2" w:rsidP="00A863E2">
      <w:pPr>
        <w:rPr>
          <w:b/>
          <w:bCs/>
        </w:rPr>
      </w:pPr>
    </w:p>
    <w:sectPr w:rsidR="00A863E2" w:rsidRPr="00A863E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rect id="_x0000_i1185" style="width:0;height:1.5pt" o:hralign="center" o:bullet="t" o:hrstd="t" o:hr="t" fillcolor="#a0a0a0" stroked="f"/>
    </w:pict>
  </w:numPicBullet>
  <w:numPicBullet w:numPicBulletId="1">
    <w:pict>
      <v:rect id="_x0000_i1186" style="width:0;height:1.5pt" o:hralign="center" o:bullet="t" o:hrstd="t" o:hr="t" fillcolor="#a0a0a0" stroked="f"/>
    </w:pict>
  </w:numPicBullet>
  <w:numPicBullet w:numPicBulletId="2">
    <w:pict>
      <v:rect id="_x0000_i1187" style="width:0;height:1.5pt" o:hralign="center" o:bullet="t" o:hrstd="t" o:hr="t" fillcolor="#a0a0a0" stroked="f"/>
    </w:pict>
  </w:numPicBullet>
  <w:abstractNum w:abstractNumId="0" w15:restartNumberingAfterBreak="0">
    <w:nsid w:val="087F0F41"/>
    <w:multiLevelType w:val="hybridMultilevel"/>
    <w:tmpl w:val="C1A45BA8"/>
    <w:lvl w:ilvl="0" w:tplc="AAF4F2BC">
      <w:start w:val="1"/>
      <w:numFmt w:val="bullet"/>
      <w:lvlText w:val=""/>
      <w:lvlPicBulletId w:val="0"/>
      <w:lvlJc w:val="left"/>
      <w:pPr>
        <w:tabs>
          <w:tab w:val="num" w:pos="720"/>
        </w:tabs>
        <w:ind w:left="720" w:hanging="360"/>
      </w:pPr>
      <w:rPr>
        <w:rFonts w:ascii="Symbol" w:hAnsi="Symbol" w:hint="default"/>
      </w:rPr>
    </w:lvl>
    <w:lvl w:ilvl="1" w:tplc="C46ABC92" w:tentative="1">
      <w:start w:val="1"/>
      <w:numFmt w:val="bullet"/>
      <w:lvlText w:val=""/>
      <w:lvlJc w:val="left"/>
      <w:pPr>
        <w:tabs>
          <w:tab w:val="num" w:pos="1440"/>
        </w:tabs>
        <w:ind w:left="1440" w:hanging="360"/>
      </w:pPr>
      <w:rPr>
        <w:rFonts w:ascii="Symbol" w:hAnsi="Symbol" w:hint="default"/>
      </w:rPr>
    </w:lvl>
    <w:lvl w:ilvl="2" w:tplc="DE38A868" w:tentative="1">
      <w:start w:val="1"/>
      <w:numFmt w:val="bullet"/>
      <w:lvlText w:val=""/>
      <w:lvlJc w:val="left"/>
      <w:pPr>
        <w:tabs>
          <w:tab w:val="num" w:pos="2160"/>
        </w:tabs>
        <w:ind w:left="2160" w:hanging="360"/>
      </w:pPr>
      <w:rPr>
        <w:rFonts w:ascii="Symbol" w:hAnsi="Symbol" w:hint="default"/>
      </w:rPr>
    </w:lvl>
    <w:lvl w:ilvl="3" w:tplc="39109EF4" w:tentative="1">
      <w:start w:val="1"/>
      <w:numFmt w:val="bullet"/>
      <w:lvlText w:val=""/>
      <w:lvlJc w:val="left"/>
      <w:pPr>
        <w:tabs>
          <w:tab w:val="num" w:pos="2880"/>
        </w:tabs>
        <w:ind w:left="2880" w:hanging="360"/>
      </w:pPr>
      <w:rPr>
        <w:rFonts w:ascii="Symbol" w:hAnsi="Symbol" w:hint="default"/>
      </w:rPr>
    </w:lvl>
    <w:lvl w:ilvl="4" w:tplc="9F32ACA6" w:tentative="1">
      <w:start w:val="1"/>
      <w:numFmt w:val="bullet"/>
      <w:lvlText w:val=""/>
      <w:lvlJc w:val="left"/>
      <w:pPr>
        <w:tabs>
          <w:tab w:val="num" w:pos="3600"/>
        </w:tabs>
        <w:ind w:left="3600" w:hanging="360"/>
      </w:pPr>
      <w:rPr>
        <w:rFonts w:ascii="Symbol" w:hAnsi="Symbol" w:hint="default"/>
      </w:rPr>
    </w:lvl>
    <w:lvl w:ilvl="5" w:tplc="F878E080" w:tentative="1">
      <w:start w:val="1"/>
      <w:numFmt w:val="bullet"/>
      <w:lvlText w:val=""/>
      <w:lvlJc w:val="left"/>
      <w:pPr>
        <w:tabs>
          <w:tab w:val="num" w:pos="4320"/>
        </w:tabs>
        <w:ind w:left="4320" w:hanging="360"/>
      </w:pPr>
      <w:rPr>
        <w:rFonts w:ascii="Symbol" w:hAnsi="Symbol" w:hint="default"/>
      </w:rPr>
    </w:lvl>
    <w:lvl w:ilvl="6" w:tplc="29AE5A94" w:tentative="1">
      <w:start w:val="1"/>
      <w:numFmt w:val="bullet"/>
      <w:lvlText w:val=""/>
      <w:lvlJc w:val="left"/>
      <w:pPr>
        <w:tabs>
          <w:tab w:val="num" w:pos="5040"/>
        </w:tabs>
        <w:ind w:left="5040" w:hanging="360"/>
      </w:pPr>
      <w:rPr>
        <w:rFonts w:ascii="Symbol" w:hAnsi="Symbol" w:hint="default"/>
      </w:rPr>
    </w:lvl>
    <w:lvl w:ilvl="7" w:tplc="4ACCCB66" w:tentative="1">
      <w:start w:val="1"/>
      <w:numFmt w:val="bullet"/>
      <w:lvlText w:val=""/>
      <w:lvlJc w:val="left"/>
      <w:pPr>
        <w:tabs>
          <w:tab w:val="num" w:pos="5760"/>
        </w:tabs>
        <w:ind w:left="5760" w:hanging="360"/>
      </w:pPr>
      <w:rPr>
        <w:rFonts w:ascii="Symbol" w:hAnsi="Symbol" w:hint="default"/>
      </w:rPr>
    </w:lvl>
    <w:lvl w:ilvl="8" w:tplc="A77A99D8" w:tentative="1">
      <w:start w:val="1"/>
      <w:numFmt w:val="bullet"/>
      <w:lvlText w:val=""/>
      <w:lvlJc w:val="left"/>
      <w:pPr>
        <w:tabs>
          <w:tab w:val="num" w:pos="6480"/>
        </w:tabs>
        <w:ind w:left="6480" w:hanging="360"/>
      </w:pPr>
      <w:rPr>
        <w:rFonts w:ascii="Symbol" w:hAnsi="Symbol" w:hint="default"/>
      </w:rPr>
    </w:lvl>
  </w:abstractNum>
  <w:abstractNum w:abstractNumId="1" w15:restartNumberingAfterBreak="0">
    <w:nsid w:val="0A895035"/>
    <w:multiLevelType w:val="hybridMultilevel"/>
    <w:tmpl w:val="7FE0192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 w15:restartNumberingAfterBreak="0">
    <w:nsid w:val="0EFB5E4F"/>
    <w:multiLevelType w:val="hybridMultilevel"/>
    <w:tmpl w:val="683401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2894E57"/>
    <w:multiLevelType w:val="hybridMultilevel"/>
    <w:tmpl w:val="47FE66B0"/>
    <w:lvl w:ilvl="0" w:tplc="54FA5DC4">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4DD0BDA"/>
    <w:multiLevelType w:val="hybridMultilevel"/>
    <w:tmpl w:val="980C987E"/>
    <w:lvl w:ilvl="0" w:tplc="54FA5DC4">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63A723B"/>
    <w:multiLevelType w:val="hybridMultilevel"/>
    <w:tmpl w:val="17A0CB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89472DE"/>
    <w:multiLevelType w:val="hybridMultilevel"/>
    <w:tmpl w:val="22742D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89C2690"/>
    <w:multiLevelType w:val="hybridMultilevel"/>
    <w:tmpl w:val="3356F1D2"/>
    <w:lvl w:ilvl="0" w:tplc="54FA5DC4">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BBE47DA"/>
    <w:multiLevelType w:val="hybridMultilevel"/>
    <w:tmpl w:val="E98083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D456206"/>
    <w:multiLevelType w:val="hybridMultilevel"/>
    <w:tmpl w:val="B790999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 w15:restartNumberingAfterBreak="0">
    <w:nsid w:val="2E0D7360"/>
    <w:multiLevelType w:val="hybridMultilevel"/>
    <w:tmpl w:val="0FC2C4E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31F5C2C"/>
    <w:multiLevelType w:val="hybridMultilevel"/>
    <w:tmpl w:val="82544A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2BD00B9"/>
    <w:multiLevelType w:val="hybridMultilevel"/>
    <w:tmpl w:val="D702EB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845321D"/>
    <w:multiLevelType w:val="hybridMultilevel"/>
    <w:tmpl w:val="8D6AC2A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989520F"/>
    <w:multiLevelType w:val="hybridMultilevel"/>
    <w:tmpl w:val="98A6A56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62231AD3"/>
    <w:multiLevelType w:val="hybridMultilevel"/>
    <w:tmpl w:val="70C6BD5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74F9563E"/>
    <w:multiLevelType w:val="hybridMultilevel"/>
    <w:tmpl w:val="24C27742"/>
    <w:lvl w:ilvl="0" w:tplc="26364F56">
      <w:start w:val="5"/>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5BE4C03"/>
    <w:multiLevelType w:val="hybridMultilevel"/>
    <w:tmpl w:val="8DE88378"/>
    <w:lvl w:ilvl="0" w:tplc="0B6C8F34">
      <w:start w:val="1"/>
      <w:numFmt w:val="bullet"/>
      <w:lvlText w:val=""/>
      <w:lvlPicBulletId w:val="1"/>
      <w:lvlJc w:val="left"/>
      <w:pPr>
        <w:tabs>
          <w:tab w:val="num" w:pos="720"/>
        </w:tabs>
        <w:ind w:left="720" w:hanging="360"/>
      </w:pPr>
      <w:rPr>
        <w:rFonts w:ascii="Symbol" w:hAnsi="Symbol" w:hint="default"/>
      </w:rPr>
    </w:lvl>
    <w:lvl w:ilvl="1" w:tplc="2796F1E8" w:tentative="1">
      <w:start w:val="1"/>
      <w:numFmt w:val="bullet"/>
      <w:lvlText w:val=""/>
      <w:lvlJc w:val="left"/>
      <w:pPr>
        <w:tabs>
          <w:tab w:val="num" w:pos="1440"/>
        </w:tabs>
        <w:ind w:left="1440" w:hanging="360"/>
      </w:pPr>
      <w:rPr>
        <w:rFonts w:ascii="Symbol" w:hAnsi="Symbol" w:hint="default"/>
      </w:rPr>
    </w:lvl>
    <w:lvl w:ilvl="2" w:tplc="DEAABC06" w:tentative="1">
      <w:start w:val="1"/>
      <w:numFmt w:val="bullet"/>
      <w:lvlText w:val=""/>
      <w:lvlJc w:val="left"/>
      <w:pPr>
        <w:tabs>
          <w:tab w:val="num" w:pos="2160"/>
        </w:tabs>
        <w:ind w:left="2160" w:hanging="360"/>
      </w:pPr>
      <w:rPr>
        <w:rFonts w:ascii="Symbol" w:hAnsi="Symbol" w:hint="default"/>
      </w:rPr>
    </w:lvl>
    <w:lvl w:ilvl="3" w:tplc="A172275E" w:tentative="1">
      <w:start w:val="1"/>
      <w:numFmt w:val="bullet"/>
      <w:lvlText w:val=""/>
      <w:lvlJc w:val="left"/>
      <w:pPr>
        <w:tabs>
          <w:tab w:val="num" w:pos="2880"/>
        </w:tabs>
        <w:ind w:left="2880" w:hanging="360"/>
      </w:pPr>
      <w:rPr>
        <w:rFonts w:ascii="Symbol" w:hAnsi="Symbol" w:hint="default"/>
      </w:rPr>
    </w:lvl>
    <w:lvl w:ilvl="4" w:tplc="A6EAE9FC" w:tentative="1">
      <w:start w:val="1"/>
      <w:numFmt w:val="bullet"/>
      <w:lvlText w:val=""/>
      <w:lvlJc w:val="left"/>
      <w:pPr>
        <w:tabs>
          <w:tab w:val="num" w:pos="3600"/>
        </w:tabs>
        <w:ind w:left="3600" w:hanging="360"/>
      </w:pPr>
      <w:rPr>
        <w:rFonts w:ascii="Symbol" w:hAnsi="Symbol" w:hint="default"/>
      </w:rPr>
    </w:lvl>
    <w:lvl w:ilvl="5" w:tplc="0A84CDF0" w:tentative="1">
      <w:start w:val="1"/>
      <w:numFmt w:val="bullet"/>
      <w:lvlText w:val=""/>
      <w:lvlJc w:val="left"/>
      <w:pPr>
        <w:tabs>
          <w:tab w:val="num" w:pos="4320"/>
        </w:tabs>
        <w:ind w:left="4320" w:hanging="360"/>
      </w:pPr>
      <w:rPr>
        <w:rFonts w:ascii="Symbol" w:hAnsi="Symbol" w:hint="default"/>
      </w:rPr>
    </w:lvl>
    <w:lvl w:ilvl="6" w:tplc="1A6862B8" w:tentative="1">
      <w:start w:val="1"/>
      <w:numFmt w:val="bullet"/>
      <w:lvlText w:val=""/>
      <w:lvlJc w:val="left"/>
      <w:pPr>
        <w:tabs>
          <w:tab w:val="num" w:pos="5040"/>
        </w:tabs>
        <w:ind w:left="5040" w:hanging="360"/>
      </w:pPr>
      <w:rPr>
        <w:rFonts w:ascii="Symbol" w:hAnsi="Symbol" w:hint="default"/>
      </w:rPr>
    </w:lvl>
    <w:lvl w:ilvl="7" w:tplc="BE4AC54A" w:tentative="1">
      <w:start w:val="1"/>
      <w:numFmt w:val="bullet"/>
      <w:lvlText w:val=""/>
      <w:lvlJc w:val="left"/>
      <w:pPr>
        <w:tabs>
          <w:tab w:val="num" w:pos="5760"/>
        </w:tabs>
        <w:ind w:left="5760" w:hanging="360"/>
      </w:pPr>
      <w:rPr>
        <w:rFonts w:ascii="Symbol" w:hAnsi="Symbol" w:hint="default"/>
      </w:rPr>
    </w:lvl>
    <w:lvl w:ilvl="8" w:tplc="43F46CE0" w:tentative="1">
      <w:start w:val="1"/>
      <w:numFmt w:val="bullet"/>
      <w:lvlText w:val=""/>
      <w:lvlJc w:val="left"/>
      <w:pPr>
        <w:tabs>
          <w:tab w:val="num" w:pos="6480"/>
        </w:tabs>
        <w:ind w:left="6480" w:hanging="360"/>
      </w:pPr>
      <w:rPr>
        <w:rFonts w:ascii="Symbol" w:hAnsi="Symbol" w:hint="default"/>
      </w:rPr>
    </w:lvl>
  </w:abstractNum>
  <w:abstractNum w:abstractNumId="18" w15:restartNumberingAfterBreak="0">
    <w:nsid w:val="7C7E32F8"/>
    <w:multiLevelType w:val="hybridMultilevel"/>
    <w:tmpl w:val="A4D4FF6C"/>
    <w:lvl w:ilvl="0" w:tplc="D18C812A">
      <w:start w:val="5"/>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8"/>
  </w:num>
  <w:num w:numId="2">
    <w:abstractNumId w:val="16"/>
  </w:num>
  <w:num w:numId="3">
    <w:abstractNumId w:val="11"/>
  </w:num>
  <w:num w:numId="4">
    <w:abstractNumId w:val="8"/>
  </w:num>
  <w:num w:numId="5">
    <w:abstractNumId w:val="2"/>
  </w:num>
  <w:num w:numId="6">
    <w:abstractNumId w:val="14"/>
  </w:num>
  <w:num w:numId="7">
    <w:abstractNumId w:val="5"/>
  </w:num>
  <w:num w:numId="8">
    <w:abstractNumId w:val="15"/>
  </w:num>
  <w:num w:numId="9">
    <w:abstractNumId w:val="1"/>
  </w:num>
  <w:num w:numId="10">
    <w:abstractNumId w:val="9"/>
  </w:num>
  <w:num w:numId="11">
    <w:abstractNumId w:val="4"/>
  </w:num>
  <w:num w:numId="12">
    <w:abstractNumId w:val="3"/>
  </w:num>
  <w:num w:numId="13">
    <w:abstractNumId w:val="7"/>
  </w:num>
  <w:num w:numId="14">
    <w:abstractNumId w:val="6"/>
  </w:num>
  <w:num w:numId="15">
    <w:abstractNumId w:val="13"/>
  </w:num>
  <w:num w:numId="16">
    <w:abstractNumId w:val="0"/>
  </w:num>
  <w:num w:numId="17">
    <w:abstractNumId w:val="12"/>
  </w:num>
  <w:num w:numId="18">
    <w:abstractNumId w:val="17"/>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54BE"/>
    <w:rsid w:val="00017341"/>
    <w:rsid w:val="000340C2"/>
    <w:rsid w:val="00050F94"/>
    <w:rsid w:val="000601E8"/>
    <w:rsid w:val="000A6A5A"/>
    <w:rsid w:val="000C3388"/>
    <w:rsid w:val="001855E5"/>
    <w:rsid w:val="001928B6"/>
    <w:rsid w:val="001A72F6"/>
    <w:rsid w:val="001B62C6"/>
    <w:rsid w:val="001C6BE2"/>
    <w:rsid w:val="001E23D2"/>
    <w:rsid w:val="001F04A4"/>
    <w:rsid w:val="0020424C"/>
    <w:rsid w:val="00244D1E"/>
    <w:rsid w:val="00265643"/>
    <w:rsid w:val="002B4F45"/>
    <w:rsid w:val="002B79B2"/>
    <w:rsid w:val="0031597E"/>
    <w:rsid w:val="00323D57"/>
    <w:rsid w:val="003537A4"/>
    <w:rsid w:val="00355695"/>
    <w:rsid w:val="00361F80"/>
    <w:rsid w:val="00362CA2"/>
    <w:rsid w:val="003707F6"/>
    <w:rsid w:val="00383F65"/>
    <w:rsid w:val="003A4D9F"/>
    <w:rsid w:val="003D0F51"/>
    <w:rsid w:val="003E1B9E"/>
    <w:rsid w:val="0040515F"/>
    <w:rsid w:val="00440EF0"/>
    <w:rsid w:val="00460C8B"/>
    <w:rsid w:val="00466AA1"/>
    <w:rsid w:val="0047782A"/>
    <w:rsid w:val="004B1D05"/>
    <w:rsid w:val="004B44A1"/>
    <w:rsid w:val="004B5904"/>
    <w:rsid w:val="004C5455"/>
    <w:rsid w:val="004E0767"/>
    <w:rsid w:val="00514985"/>
    <w:rsid w:val="00520779"/>
    <w:rsid w:val="0052153F"/>
    <w:rsid w:val="00531E8B"/>
    <w:rsid w:val="00537C74"/>
    <w:rsid w:val="005809C7"/>
    <w:rsid w:val="005A2E6D"/>
    <w:rsid w:val="005B0688"/>
    <w:rsid w:val="005C0D1E"/>
    <w:rsid w:val="005D6AF6"/>
    <w:rsid w:val="005E6A21"/>
    <w:rsid w:val="00605A39"/>
    <w:rsid w:val="0061035F"/>
    <w:rsid w:val="00634051"/>
    <w:rsid w:val="00640595"/>
    <w:rsid w:val="006654BE"/>
    <w:rsid w:val="006728BE"/>
    <w:rsid w:val="006A21CA"/>
    <w:rsid w:val="006A4297"/>
    <w:rsid w:val="006A6D00"/>
    <w:rsid w:val="006C1494"/>
    <w:rsid w:val="006D0A00"/>
    <w:rsid w:val="006D7E05"/>
    <w:rsid w:val="007015BA"/>
    <w:rsid w:val="00737C2F"/>
    <w:rsid w:val="007516DC"/>
    <w:rsid w:val="0076130C"/>
    <w:rsid w:val="00761B9C"/>
    <w:rsid w:val="00776010"/>
    <w:rsid w:val="00794EC6"/>
    <w:rsid w:val="007A0692"/>
    <w:rsid w:val="007B46D5"/>
    <w:rsid w:val="007C1A41"/>
    <w:rsid w:val="007F0887"/>
    <w:rsid w:val="007F40B7"/>
    <w:rsid w:val="007F5CCB"/>
    <w:rsid w:val="00815F87"/>
    <w:rsid w:val="008538FC"/>
    <w:rsid w:val="00860085"/>
    <w:rsid w:val="00884FEB"/>
    <w:rsid w:val="00894FCD"/>
    <w:rsid w:val="008A704C"/>
    <w:rsid w:val="008C4E1C"/>
    <w:rsid w:val="008C756B"/>
    <w:rsid w:val="008D23EE"/>
    <w:rsid w:val="009002C3"/>
    <w:rsid w:val="00900ECB"/>
    <w:rsid w:val="00906D72"/>
    <w:rsid w:val="0093207C"/>
    <w:rsid w:val="00985936"/>
    <w:rsid w:val="00992438"/>
    <w:rsid w:val="009D04D8"/>
    <w:rsid w:val="009E4FB3"/>
    <w:rsid w:val="00A11A37"/>
    <w:rsid w:val="00A318E7"/>
    <w:rsid w:val="00A513AB"/>
    <w:rsid w:val="00A52346"/>
    <w:rsid w:val="00A525DA"/>
    <w:rsid w:val="00A863E2"/>
    <w:rsid w:val="00A94B15"/>
    <w:rsid w:val="00AC28ED"/>
    <w:rsid w:val="00AF0FFC"/>
    <w:rsid w:val="00B209A2"/>
    <w:rsid w:val="00B23B09"/>
    <w:rsid w:val="00B31B8F"/>
    <w:rsid w:val="00B33BC3"/>
    <w:rsid w:val="00B3633A"/>
    <w:rsid w:val="00B5071E"/>
    <w:rsid w:val="00B66B1F"/>
    <w:rsid w:val="00B87909"/>
    <w:rsid w:val="00BA6EF7"/>
    <w:rsid w:val="00BB2A14"/>
    <w:rsid w:val="00BB31F0"/>
    <w:rsid w:val="00BD06A0"/>
    <w:rsid w:val="00BE4AD4"/>
    <w:rsid w:val="00BF4E92"/>
    <w:rsid w:val="00C0682E"/>
    <w:rsid w:val="00C12049"/>
    <w:rsid w:val="00C24FC5"/>
    <w:rsid w:val="00C25392"/>
    <w:rsid w:val="00C46AE8"/>
    <w:rsid w:val="00C54B49"/>
    <w:rsid w:val="00C63406"/>
    <w:rsid w:val="00C822EA"/>
    <w:rsid w:val="00CD3E3C"/>
    <w:rsid w:val="00CF7AC0"/>
    <w:rsid w:val="00D009F4"/>
    <w:rsid w:val="00D571ED"/>
    <w:rsid w:val="00D922EF"/>
    <w:rsid w:val="00DA6DBE"/>
    <w:rsid w:val="00DE19F4"/>
    <w:rsid w:val="00DE318F"/>
    <w:rsid w:val="00DE3674"/>
    <w:rsid w:val="00E13144"/>
    <w:rsid w:val="00E353C3"/>
    <w:rsid w:val="00E51E3D"/>
    <w:rsid w:val="00E762CC"/>
    <w:rsid w:val="00EB5E36"/>
    <w:rsid w:val="00EB70AA"/>
    <w:rsid w:val="00EC43DD"/>
    <w:rsid w:val="00EE0B21"/>
    <w:rsid w:val="00EE5F36"/>
    <w:rsid w:val="00F3387E"/>
    <w:rsid w:val="00F51726"/>
    <w:rsid w:val="00F53921"/>
    <w:rsid w:val="00F64D45"/>
    <w:rsid w:val="00F64D9C"/>
    <w:rsid w:val="00F808EC"/>
    <w:rsid w:val="00FB459C"/>
    <w:rsid w:val="00FB77B0"/>
    <w:rsid w:val="00FD2426"/>
    <w:rsid w:val="00FD2C66"/>
    <w:rsid w:val="00FD75B3"/>
    <w:rsid w:val="00FF4E6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E809AC"/>
  <w15:chartTrackingRefBased/>
  <w15:docId w15:val="{D4C6D275-0F8B-4DAA-BBE2-991C67A0D2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54B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F64D4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14985"/>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54BE"/>
    <w:rPr>
      <w:rFonts w:asciiTheme="majorHAnsi" w:eastAsiaTheme="majorEastAsia" w:hAnsiTheme="majorHAnsi" w:cstheme="majorBidi"/>
      <w:color w:val="365F91" w:themeColor="accent1" w:themeShade="BF"/>
      <w:sz w:val="32"/>
      <w:szCs w:val="32"/>
    </w:rPr>
  </w:style>
  <w:style w:type="character" w:styleId="Strong">
    <w:name w:val="Strong"/>
    <w:basedOn w:val="DefaultParagraphFont"/>
    <w:uiPriority w:val="22"/>
    <w:qFormat/>
    <w:rsid w:val="008C4E1C"/>
    <w:rPr>
      <w:b/>
      <w:bCs/>
    </w:rPr>
  </w:style>
  <w:style w:type="character" w:styleId="Hyperlink">
    <w:name w:val="Hyperlink"/>
    <w:basedOn w:val="DefaultParagraphFont"/>
    <w:uiPriority w:val="99"/>
    <w:unhideWhenUsed/>
    <w:rsid w:val="008C4E1C"/>
    <w:rPr>
      <w:color w:val="0000FF"/>
      <w:u w:val="single"/>
    </w:rPr>
  </w:style>
  <w:style w:type="character" w:styleId="Emphasis">
    <w:name w:val="Emphasis"/>
    <w:basedOn w:val="DefaultParagraphFont"/>
    <w:uiPriority w:val="20"/>
    <w:qFormat/>
    <w:rsid w:val="008C4E1C"/>
    <w:rPr>
      <w:i/>
      <w:iCs/>
    </w:rPr>
  </w:style>
  <w:style w:type="paragraph" w:styleId="ListParagraph">
    <w:name w:val="List Paragraph"/>
    <w:basedOn w:val="Normal"/>
    <w:uiPriority w:val="34"/>
    <w:qFormat/>
    <w:rsid w:val="00F3387E"/>
    <w:pPr>
      <w:ind w:left="720"/>
      <w:contextualSpacing/>
    </w:pPr>
  </w:style>
  <w:style w:type="character" w:customStyle="1" w:styleId="Heading2Char">
    <w:name w:val="Heading 2 Char"/>
    <w:basedOn w:val="DefaultParagraphFont"/>
    <w:link w:val="Heading2"/>
    <w:uiPriority w:val="9"/>
    <w:rsid w:val="00F64D45"/>
    <w:rPr>
      <w:rFonts w:asciiTheme="majorHAnsi" w:eastAsiaTheme="majorEastAsia" w:hAnsiTheme="majorHAnsi" w:cstheme="majorBidi"/>
      <w:color w:val="365F91" w:themeColor="accent1" w:themeShade="BF"/>
      <w:sz w:val="26"/>
      <w:szCs w:val="26"/>
    </w:rPr>
  </w:style>
  <w:style w:type="character" w:styleId="UnresolvedMention">
    <w:name w:val="Unresolved Mention"/>
    <w:basedOn w:val="DefaultParagraphFont"/>
    <w:uiPriority w:val="99"/>
    <w:semiHidden/>
    <w:unhideWhenUsed/>
    <w:rsid w:val="00D009F4"/>
    <w:rPr>
      <w:color w:val="605E5C"/>
      <w:shd w:val="clear" w:color="auto" w:fill="E1DFDD"/>
    </w:rPr>
  </w:style>
  <w:style w:type="character" w:customStyle="1" w:styleId="Heading3Char">
    <w:name w:val="Heading 3 Char"/>
    <w:basedOn w:val="DefaultParagraphFont"/>
    <w:link w:val="Heading3"/>
    <w:uiPriority w:val="9"/>
    <w:rsid w:val="00514985"/>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11563015">
      <w:bodyDiv w:val="1"/>
      <w:marLeft w:val="0"/>
      <w:marRight w:val="0"/>
      <w:marTop w:val="0"/>
      <w:marBottom w:val="0"/>
      <w:divBdr>
        <w:top w:val="none" w:sz="0" w:space="0" w:color="auto"/>
        <w:left w:val="none" w:sz="0" w:space="0" w:color="auto"/>
        <w:bottom w:val="none" w:sz="0" w:space="0" w:color="auto"/>
        <w:right w:val="none" w:sz="0" w:space="0" w:color="auto"/>
      </w:divBdr>
    </w:div>
    <w:div w:id="1779980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7" Type="http://schemas.openxmlformats.org/officeDocument/2006/relationships/hyperlink" Target="https://www.facebook.com/notes/coursera-web-dev/this-book-will-help-your-software-development-career/1605484006420395" TargetMode="External"/><Relationship Id="rId71" Type="http://schemas.openxmlformats.org/officeDocument/2006/relationships/image" Target="media/image59.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customXml" Target="ink/ink2.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fontTable" Target="fontTable.xml"/><Relationship Id="rId5" Type="http://schemas.openxmlformats.org/officeDocument/2006/relationships/hyperlink" Target="https://www.davidchuschinabistro.com/#/" TargetMode="Externa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customXml" Target="ink/ink1.xml"/><Relationship Id="rId14" Type="http://schemas.openxmlformats.org/officeDocument/2006/relationships/customXml" Target="ink/ink3.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hyperlink" Target="https://git-scm.com/book/en/v2" TargetMode="Externa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coursera.org/learn/html-css-javascript-for-web-developers" TargetMode="Externa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png"/><Relationship Id="rId31" Type="http://schemas.openxmlformats.org/officeDocument/2006/relationships/hyperlink" Target="tel:823984098903" TargetMode="Externa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yperlink" Target="https://clearlydecoded.com/"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19T12:27:57.705"/>
    </inkml:context>
    <inkml:brush xml:id="br0">
      <inkml:brushProperty name="width" value="0.05" units="cm"/>
      <inkml:brushProperty name="height" value="0.05" units="cm"/>
      <inkml:brushProperty name="color" value="#E71224"/>
      <inkml:brushProperty name="ignorePressure" value="1"/>
    </inkml:brush>
  </inkml:definitions>
  <inkml:trace contextRef="#ctx0" brushRef="#br0">47 1988,'-5'5,"1"0,0 1,0-1,0 1,1 0,-1 0,1 0,1 1,-1-1,1 0,1 1,-3 12,2-3,1 1,0-1,1 1,3 18,-3-33,0 0,1 0,-1 0,0-1,1 1,0 0,-1 0,1 0,0 0,0-1,0 1,0 0,0-1,0 1,0-1,1 1,-1-1,0 0,1 0,-1 1,3 0,-1-1,0 0,0 0,0 0,0 0,0-1,0 1,0-1,0 0,0 0,0 0,0 0,5-1,-1-1,-1 1,1-1,0-1,-1 1,1-1,-1 0,0 0,0-1,0 0,-1 0,9-8,3-9,-10 12,0 0,1 1,15-14,-20 20,-1 0,0 1,1-1,-1 1,1 0,-1 0,1 0,-1 0,1 0,0 0,0 1,-1-1,1 1,0 0,0 0,-1 0,1 0,0 0,0 1,4 1,-5-2,-1 1,1-1,-1 1,1 0,-1 0,1 0,-1 0,0 0,1 0,-1 0,0 0,0 1,1-1,-1 0,0 1,-1-1,1 1,0-1,1 3,-1 0,0 0,0 0,0 1,0-1,-1 0,0 1,0 6,-2 4,0-1,0 1,-8 21,6-27,-1 1,0-1,0 0,-1 0,0 0,-1-1,0 0,0 0,-9 7,4-3,0 1,-13 18,3-2,15-22,1 0,1 0,-8 15,7-10</inkml:trace>
  <inkml:trace contextRef="#ctx0" brushRef="#br0" timeOffset="2477.75">342 2009,'0'-14,"2"1,-1-1,2 1,0-1,0 1,10-21,-7 15,-3 11,-1 1,0-1,-1 0,1 0,-2 1,1-1,-1 0,-1-11,1 17,0 1,-1-1,1 0,0 0,-1 0,1 1,-1-1,0 0,0 1,0-1,0 0,0 1,0-1,0 1,0-1,0 1,-1 0,1 0,0-1,-1 1,1 0,-1 0,0 0,1 1,-1-1,0 0,1 1,-1-1,0 1,0-1,0 1,1 0,-1 0,0-1,0 1,0 1,0-1,1 0,-1 0,-3 2,-1-1,0 0,0 1,0 0,1 0,-1 1,0 0,1 0,0 0,-1 0,1 1,0 0,1 0,-1 0,1 1,0 0,0-1,0 1,1 1,0-1,-5 10,6-11,1 1,0-1,0 0,0 1,0-1,1 1,-1-1,1 1,0-1,0 1,1-1,0 1,0-1,0 0,0 1,0-1,1 0,0 0,0 0,0 0,0 0,1 0,-1 0,1-1,0 0,0 1,0-1,1 0,5 3,-3-1,8 7,1-2,20 12,-29-19,1 0,0 0,0-1,-1 0,1 0,0-1,1 0,-1 0,7 0,-7-1,-1-1,1 1,-1-1,1 0,-1 0,1-1,-1 0,0 0,0-1,10-4,-13 5,1-1,-1 1,0-1,0 0,0 0,0 0,0 0,-1 0,1-1,-1 1,0-1,0 0,0 1,0-1,-1 0,1 0,0-7,7-27,5-33,-13 54</inkml:trace>
  <inkml:trace contextRef="#ctx0" brushRef="#br0" timeOffset="4308.72">301 1460,'3'0,"6"0,0 4,6 4,5 1,-2 3,0-1,0 2,2-2,-1-3,2 2,0 1,0 4,0 2,0-2,-3 1,-1-3,-4-4</inkml:trace>
  <inkml:trace contextRef="#ctx0" brushRef="#br0" timeOffset="7193.36">680 1396,'1'-6,"0"0,1 0,-1 0,2 0,-1 0,0 0,6-7,4-13,-6 10,16-51,-20 62,-1 0,0 0,-1 0,1 0,-1 0,0 0,0 0,-1 0,1 0,-1 0,-2-5,2 8,1 0,-1 0,0 1,0-1,0 0,-1 1,1-1,0 1,-1-1,1 1,-1 0,1 0,-1-1,1 1,-1 0,0 0,0 1,1-1,-1 0,0 1,0-1,0 1,0-1,0 1,0 0,0 0,0 0,0 0,0 0,0 0,1 0,-4 1,2 0,-1 0,0 0,1 0,-1 1,0-1,1 1,0 0,-1-1,1 2,0-1,0 0,0 1,0-1,1 1,-5 5,1 3,1-1,0 1,0 0,2 0,-1 0,1 1,1-1,0 1,0-1,2 1,-1 0,1 0,1-1,0 1,1 0,0-1,1 1,5 14,-7-23,0-1,1 1,-1-1,1 0,0 0,0 0,0 0,0 0,0 0,0 0,0 0,0-1,1 1,-1-1,1 0,-1 0,1 0,-1 0,1 0,0 0,0-1,4 1,8 1,0-2,0 0,17-2,-7 1,-17 1,-1-1,1 1,0-1,0-1,-1 1,1-1,-1-1,1 1,-1-1,0-1,0 1,0-1,-1 0,1-1,7-6,-1-4</inkml:trace>
  <inkml:trace contextRef="#ctx0" brushRef="#br0" timeOffset="11080.13">955 974,'-13'0,"-6"0,0 0,-27 5,40-4,0 1,0-1,0 1,0 1,0-1,0 1,1 0,-1 0,1 0,0 1,-7 6,9-7,1 1,-1 0,0 0,1 0,0 1,0-1,0 0,1 1,0 0,-1-1,1 1,1 0,-1-1,1 1,0 0,1 9,-1-10,0 1,1 0,-1 0,1 0,0-1,1 1,-1 0,1-1,0 1,0-1,0 0,1 0,0 1,-1-2,1 1,5 5,22 18,-27-23,0-1,1 1,-1-1,1 1,0-1,0 0,0-1,0 1,1-1,-1 0,1 0,-1 0,1 0,9 1,28 0,72-4,-37-1,-73 2,-1 0,1 0,-1 0,0 0,1-1,-1 0,1 0,-1 0,0 0,0 0,0 0,1-1,-1 0,-1 1,1-1,0 0,0-1,-1 1,1 0,-1-1,0 1,1-1,-1 0,-1 0,1 0,0 0,-1 0,1 0,-1 0,0-1,0 1,0 0,-1-1,1 1,-1 0,0-1,0-4,1-155,-3 70,-2 55,-1 25</inkml:trace>
  <inkml:trace contextRef="#ctx0" brushRef="#br0" timeOffset="13390.19">680 571,'6'3,"1"0,-1 0,1 0,-1 1,-1 0,1 0,0 1,5 6,42 35,29 29,-75-69,0 0,0-1,1 0,0 0,0-1,0 0,13 4,26 15,-16-3,-1 2,35 33,52 37,-108-85,0-1,1 1,0-1,1-1,-1 0,1-1,13 5,-21-8,0-1,-1 1,1-1,0 1,-1-1,1 0,0 0,0 0,-1 0,1-1,0 1,0-1,-1 0,1 0,-1 0,1 0,-1 0,1 0,-1-1,1 1,-1-1,0 1,0-1,0 0,0 0,0 0,0 0,-1 0,1-1,-1 1,1 0,-1-1,0 1,0-1,0 1,1-5,6-19,-2 0,0-1,2-37,-6 55,0 0,0 0,1 0,0 0,5-9,-3 10,-2-1,0 0,0 0,0 0,1-12,-3 4</inkml:trace>
  <inkml:trace contextRef="#ctx0" brushRef="#br0" timeOffset="16157.2">1252 805,'3'-3,"6"-2,0-3,-1-5,2-2,-1-4,2 3,-1 0,-3 2</inkml:trace>
  <inkml:trace contextRef="#ctx0" brushRef="#br0" timeOffset="20008.2">1442 402,'-1'75,"2"84,0-156,-1 0,0 0,1-1,0 1,-1 0,1 0,0 0,0-1,1 1,-1-1,1 1,-1-1,1 1,0-1,0 0,0 0,0 0,0 0,0 0,0 0,1-1,-1 1,1-1,0 1,-1-1,1 0,0 0,-1 0,7 0,6 2,0-2,0 0,0-1,26-3,-9 1,-29 2,0 0,0 0,1 0,-1-1,0 1,0-1,0 0,1 0,-1 0,0 0,0-1,0 1,4-4,-5 3,0-1,0 1,0 0,-1-1,1 1,-1-1,0 1,0-1,0 1,0-1,0 0,-1 0,1 1,-1-1,0 0,1-4,0-51,-7-78,6 134,-1 0,1 0,-1-1,0 1,0 0,0 0,0 0,0 0,0 0,0 0,-1 0,1 0,-1 1,1-1,-1 0,0 1,1-1,-1 1,0 0,0 0,0 0,0 0,0 0,-1 0,1 0,0 0,0 1,0-1,-1 1,-3 0,-10-2,0 2,1 0,-26 3,12-1,-56-1,66-1</inkml:trace>
  <inkml:trace contextRef="#ctx0" brushRef="#br0" timeOffset="21570.31">1696 233</inkml:trace>
  <inkml:trace contextRef="#ctx0" brushRef="#br0" timeOffset="22956.56">1696 232,'3'0,"1"1,-1-1,1 1,-1-1,1 1,-1 0,0 1,1-1,-1 0,0 1,0 0,0 0,0 0,3 3,35 39,-5-4,-21-25,-10-11,-1 1,1-1,-1 0,1-1,10 6,-15-9,0 0,0 0,1 0,-1-1,0 1,0 0,0 0,1-1,-1 1,0 0,0 0,0-1,0 1,1 0,-1 0,0-1,0 1,0 0,0-1,0 1,0 0,0-1,0 1,0 0,0-1,0 1,0 0,0 0,0-1,0 1,0 0,0-1,-1 1,1 0,0 0,0-1,0 1,-1-1,-4-22,3 14,-4-29,3 0,1 0,1 0,6-43,-4 75,1 0,-1 0,1 1,0-1,0 0,1 1,4-8,10-24,-13 23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19T12:27:42.113"/>
    </inkml:context>
    <inkml:brush xml:id="br0">
      <inkml:brushProperty name="width" value="0.05" units="cm"/>
      <inkml:brushProperty name="height" value="0.05" units="cm"/>
      <inkml:brushProperty name="ignorePressure" value="1"/>
    </inkml:brush>
  </inkml:definitions>
  <inkml:trace contextRef="#ctx0" brushRef="#br0">394 781,'-2'-12,"-1"0,-1 1,0-1,0 1,-1 0,0 0,-1 0,-13-18,-48-86,45 74,-31-44,37 59,1 0,1-1,-19-52,21 49,-43-88,10 23,36 76</inkml:trace>
  <inkml:trace contextRef="#ctx0" brushRef="#br0" timeOffset="2908.57">479 483,'0'31,"1"-1,-2 0,-1 0,-9 50,10-77,0 4,-1 0,0 1,0-1,-1 0,-4 8,5-12,0 0,-1-1,1 1,-1-1,1 1,-1-1,0 0,0 0,0 0,0 0,0 0,-1-1,-4 2,-45 20,33-14,-1 0,1-1,-2-1,1-1,-44 6,47-11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19T12:43:04.673"/>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3326</TotalTime>
  <Pages>44</Pages>
  <Words>5460</Words>
  <Characters>31124</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Sheryl Lindsay Arun</dc:creator>
  <cp:keywords/>
  <dc:description/>
  <cp:lastModifiedBy>Sheryl Lindsay Arun</cp:lastModifiedBy>
  <cp:revision>45</cp:revision>
  <dcterms:created xsi:type="dcterms:W3CDTF">2020-08-17T08:40:00Z</dcterms:created>
  <dcterms:modified xsi:type="dcterms:W3CDTF">2020-09-08T22:56:00Z</dcterms:modified>
</cp:coreProperties>
</file>